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1D" w:rsidRDefault="0073171D" w:rsidP="0073171D">
      <w:pPr>
        <w:pStyle w:val="111"/>
        <w:framePr w:wrap="around" w:vAnchor="page" w:hAnchor="page" w:x="2395" w:y="1258"/>
        <w:shd w:val="clear" w:color="auto" w:fill="auto"/>
        <w:spacing w:before="0" w:after="0" w:line="220" w:lineRule="exact"/>
        <w:ind w:left="2060"/>
        <w:jc w:val="left"/>
      </w:pPr>
      <w:r>
        <w:rPr>
          <w:rStyle w:val="11"/>
          <w:b w:val="0"/>
          <w:bCs w:val="0"/>
          <w:color w:val="000000"/>
        </w:rPr>
        <w:t>ИНФОРМАЦИОНЕН ЛИСТ ЗА УЧАСТНИКА</w:t>
      </w:r>
    </w:p>
    <w:tbl>
      <w:tblPr>
        <w:tblW w:w="120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7364"/>
      </w:tblGrid>
      <w:tr w:rsidR="0073171D" w:rsidTr="0073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71D" w:rsidRDefault="0073171D" w:rsidP="0073171D">
            <w:pPr>
              <w:pStyle w:val="a3"/>
              <w:framePr w:w="12042" w:h="7589" w:wrap="around" w:vAnchor="page" w:hAnchor="page" w:x="1426" w:y="2075"/>
              <w:shd w:val="clear" w:color="auto" w:fill="auto"/>
              <w:spacing w:before="0" w:after="0" w:line="302" w:lineRule="exact"/>
              <w:ind w:left="80" w:firstLine="0"/>
              <w:jc w:val="left"/>
            </w:pPr>
            <w:r>
              <w:rPr>
                <w:color w:val="000000"/>
              </w:rPr>
              <w:t>Наименование на участника и адрес по регистрация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71D" w:rsidRDefault="0073171D" w:rsidP="0073171D">
            <w:pPr>
              <w:framePr w:w="12042" w:h="7589" w:wrap="around" w:vAnchor="page" w:hAnchor="page" w:x="1426" w:y="2075"/>
              <w:rPr>
                <w:color w:val="auto"/>
                <w:sz w:val="10"/>
                <w:szCs w:val="10"/>
              </w:rPr>
            </w:pPr>
          </w:p>
        </w:tc>
      </w:tr>
      <w:tr w:rsidR="0073171D" w:rsidTr="0073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71D" w:rsidRDefault="0073171D" w:rsidP="0073171D">
            <w:pPr>
              <w:pStyle w:val="a3"/>
              <w:framePr w:w="12042" w:h="7589" w:wrap="around" w:vAnchor="page" w:hAnchor="page" w:x="1426" w:y="2075"/>
              <w:shd w:val="clear" w:color="auto" w:fill="auto"/>
              <w:spacing w:before="0" w:after="0" w:line="306" w:lineRule="exact"/>
              <w:ind w:left="80" w:firstLine="0"/>
              <w:jc w:val="left"/>
            </w:pPr>
            <w:r>
              <w:rPr>
                <w:color w:val="000000"/>
              </w:rPr>
              <w:t>Точен адрес за кореспонденция ; пощенски код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71D" w:rsidRDefault="0073171D" w:rsidP="0073171D">
            <w:pPr>
              <w:framePr w:w="12042" w:h="7589" w:wrap="around" w:vAnchor="page" w:hAnchor="page" w:x="1426" w:y="2075"/>
              <w:rPr>
                <w:color w:val="auto"/>
                <w:sz w:val="10"/>
                <w:szCs w:val="10"/>
              </w:rPr>
            </w:pPr>
          </w:p>
        </w:tc>
      </w:tr>
      <w:tr w:rsidR="0073171D" w:rsidTr="0073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71D" w:rsidRDefault="0073171D" w:rsidP="0073171D">
            <w:pPr>
              <w:pStyle w:val="a3"/>
              <w:framePr w:w="12042" w:h="7589" w:wrap="around" w:vAnchor="page" w:hAnchor="page" w:x="1426" w:y="2075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color w:val="000000"/>
              </w:rPr>
              <w:t>Представлявано от ; длъжност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71D" w:rsidRDefault="0073171D" w:rsidP="0073171D">
            <w:pPr>
              <w:framePr w:w="12042" w:h="7589" w:wrap="around" w:vAnchor="page" w:hAnchor="page" w:x="1426" w:y="2075"/>
              <w:rPr>
                <w:color w:val="auto"/>
                <w:sz w:val="10"/>
                <w:szCs w:val="10"/>
              </w:rPr>
            </w:pPr>
          </w:p>
        </w:tc>
      </w:tr>
      <w:tr w:rsidR="0073171D" w:rsidTr="0073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71D" w:rsidRDefault="0073171D" w:rsidP="0073171D">
            <w:pPr>
              <w:pStyle w:val="a3"/>
              <w:framePr w:w="12042" w:h="7589" w:wrap="around" w:vAnchor="page" w:hAnchor="page" w:x="1426" w:y="2075"/>
              <w:shd w:val="clear" w:color="auto" w:fill="auto"/>
              <w:spacing w:before="0" w:after="0" w:line="306" w:lineRule="exact"/>
              <w:ind w:left="80" w:firstLine="0"/>
              <w:jc w:val="left"/>
            </w:pPr>
            <w:r>
              <w:rPr>
                <w:color w:val="000000"/>
              </w:rPr>
              <w:t>Лице за контакти - телефон, мобилен и електронен адрес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71D" w:rsidRDefault="0073171D" w:rsidP="0073171D">
            <w:pPr>
              <w:framePr w:w="12042" w:h="7589" w:wrap="around" w:vAnchor="page" w:hAnchor="page" w:x="1426" w:y="2075"/>
              <w:rPr>
                <w:color w:val="auto"/>
                <w:sz w:val="10"/>
                <w:szCs w:val="10"/>
              </w:rPr>
            </w:pPr>
          </w:p>
        </w:tc>
      </w:tr>
      <w:tr w:rsidR="0073171D" w:rsidTr="0073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71D" w:rsidRDefault="0073171D" w:rsidP="0073171D">
            <w:pPr>
              <w:pStyle w:val="a3"/>
              <w:framePr w:w="12042" w:h="7589" w:wrap="around" w:vAnchor="page" w:hAnchor="page" w:x="1426" w:y="2075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color w:val="000000"/>
              </w:rPr>
              <w:t>Факс номер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71D" w:rsidRDefault="0073171D" w:rsidP="0073171D">
            <w:pPr>
              <w:framePr w:w="12042" w:h="7589" w:wrap="around" w:vAnchor="page" w:hAnchor="page" w:x="1426" w:y="2075"/>
              <w:rPr>
                <w:color w:val="auto"/>
                <w:sz w:val="10"/>
                <w:szCs w:val="10"/>
              </w:rPr>
            </w:pPr>
          </w:p>
        </w:tc>
      </w:tr>
      <w:tr w:rsidR="0073171D" w:rsidTr="0073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3171D" w:rsidRDefault="0073171D" w:rsidP="0073171D">
            <w:pPr>
              <w:pStyle w:val="a3"/>
              <w:framePr w:w="12042" w:h="7589" w:wrap="around" w:vAnchor="page" w:hAnchor="page" w:x="1426" w:y="2075"/>
              <w:shd w:val="clear" w:color="auto" w:fill="auto"/>
              <w:spacing w:before="0" w:after="0" w:line="302" w:lineRule="exact"/>
              <w:ind w:left="80" w:firstLine="0"/>
              <w:jc w:val="left"/>
            </w:pPr>
            <w:r>
              <w:rPr>
                <w:color w:val="000000"/>
              </w:rPr>
              <w:t>Идентификационен номер по ДДС ЕИК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71D" w:rsidRDefault="0073171D" w:rsidP="0073171D">
            <w:pPr>
              <w:framePr w:w="12042" w:h="7589" w:wrap="around" w:vAnchor="page" w:hAnchor="page" w:x="1426" w:y="2075"/>
              <w:rPr>
                <w:color w:val="auto"/>
                <w:sz w:val="10"/>
                <w:szCs w:val="10"/>
              </w:rPr>
            </w:pPr>
          </w:p>
        </w:tc>
      </w:tr>
      <w:tr w:rsidR="0073171D" w:rsidTr="0073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3171D" w:rsidRDefault="0073171D" w:rsidP="0073171D">
            <w:pPr>
              <w:pStyle w:val="a3"/>
              <w:framePr w:w="12042" w:h="7589" w:wrap="around" w:vAnchor="page" w:hAnchor="page" w:x="1426" w:y="2075"/>
              <w:shd w:val="clear" w:color="auto" w:fill="auto"/>
              <w:spacing w:before="0" w:after="0" w:line="302" w:lineRule="exact"/>
              <w:ind w:left="80" w:firstLine="0"/>
              <w:jc w:val="left"/>
            </w:pPr>
            <w:r>
              <w:rPr>
                <w:color w:val="000000"/>
              </w:rPr>
              <w:t>Банкови реквизити - Банка,</w:t>
            </w:r>
          </w:p>
          <w:p w:rsidR="0073171D" w:rsidRDefault="0073171D" w:rsidP="0073171D">
            <w:pPr>
              <w:pStyle w:val="a3"/>
              <w:framePr w:w="12042" w:h="7589" w:wrap="around" w:vAnchor="page" w:hAnchor="page" w:x="1426" w:y="2075"/>
              <w:shd w:val="clear" w:color="auto" w:fill="auto"/>
              <w:spacing w:before="0" w:after="0" w:line="302" w:lineRule="exact"/>
              <w:ind w:left="80" w:firstLine="0"/>
              <w:jc w:val="left"/>
            </w:pPr>
            <w:r>
              <w:rPr>
                <w:color w:val="000000"/>
                <w:lang w:val="en-US"/>
              </w:rPr>
              <w:t>IB AN,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3171D" w:rsidRDefault="0073171D" w:rsidP="0073171D">
            <w:pPr>
              <w:framePr w:w="12042" w:h="7589" w:wrap="around" w:vAnchor="page" w:hAnchor="page" w:x="1426" w:y="2075"/>
              <w:rPr>
                <w:color w:val="auto"/>
                <w:sz w:val="10"/>
                <w:szCs w:val="10"/>
              </w:rPr>
            </w:pPr>
          </w:p>
        </w:tc>
      </w:tr>
      <w:tr w:rsidR="0073171D" w:rsidTr="007317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3171D" w:rsidRDefault="0073171D" w:rsidP="0073171D">
            <w:pPr>
              <w:pStyle w:val="a3"/>
              <w:framePr w:w="12042" w:h="7589" w:wrap="around" w:vAnchor="page" w:hAnchor="page" w:x="1426" w:y="2075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color w:val="000000"/>
              </w:rPr>
              <w:t>Електронна поща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71D" w:rsidRDefault="0073171D" w:rsidP="0073171D">
            <w:pPr>
              <w:framePr w:w="12042" w:h="7589" w:wrap="around" w:vAnchor="page" w:hAnchor="page" w:x="1426" w:y="2075"/>
              <w:rPr>
                <w:color w:val="auto"/>
                <w:sz w:val="10"/>
                <w:szCs w:val="10"/>
              </w:rPr>
            </w:pPr>
          </w:p>
        </w:tc>
      </w:tr>
    </w:tbl>
    <w:p w:rsidR="00D90BF6" w:rsidRDefault="00D90BF6"/>
    <w:sectPr w:rsidR="00D90BF6" w:rsidSect="00D90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71D"/>
    <w:rsid w:val="0073171D"/>
    <w:rsid w:val="00D9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ен текст Знак1"/>
    <w:basedOn w:val="a0"/>
    <w:link w:val="a3"/>
    <w:uiPriority w:val="99"/>
    <w:rsid w:val="0073171D"/>
    <w:rPr>
      <w:rFonts w:ascii="Times New Roman" w:hAnsi="Times New Roman" w:cs="Times New Roman"/>
      <w:spacing w:val="1"/>
      <w:shd w:val="clear" w:color="auto" w:fill="FFFFFF"/>
    </w:rPr>
  </w:style>
  <w:style w:type="paragraph" w:styleId="a3">
    <w:name w:val="Body Text"/>
    <w:basedOn w:val="a"/>
    <w:link w:val="1"/>
    <w:uiPriority w:val="99"/>
    <w:rsid w:val="0073171D"/>
    <w:pPr>
      <w:shd w:val="clear" w:color="auto" w:fill="FFFFFF"/>
      <w:spacing w:before="360" w:after="360" w:line="240" w:lineRule="atLeast"/>
      <w:ind w:hanging="360"/>
      <w:jc w:val="center"/>
    </w:pPr>
    <w:rPr>
      <w:rFonts w:ascii="Times New Roman" w:eastAsiaTheme="minorHAnsi" w:hAnsi="Times New Roman" w:cs="Times New Roman"/>
      <w:color w:val="auto"/>
      <w:spacing w:val="1"/>
      <w:sz w:val="22"/>
      <w:szCs w:val="22"/>
      <w:lang w:eastAsia="en-US"/>
    </w:rPr>
  </w:style>
  <w:style w:type="character" w:customStyle="1" w:styleId="a4">
    <w:name w:val="Основен текст Знак"/>
    <w:basedOn w:val="a0"/>
    <w:link w:val="a3"/>
    <w:uiPriority w:val="99"/>
    <w:semiHidden/>
    <w:rsid w:val="0073171D"/>
    <w:rPr>
      <w:rFonts w:ascii="Courier New" w:eastAsia="Times New Roman" w:hAnsi="Courier New" w:cs="Courier New"/>
      <w:color w:val="000000"/>
      <w:sz w:val="24"/>
      <w:szCs w:val="24"/>
      <w:lang w:eastAsia="bg-BG"/>
    </w:rPr>
  </w:style>
  <w:style w:type="character" w:customStyle="1" w:styleId="11">
    <w:name w:val="Основен текст (11)_"/>
    <w:basedOn w:val="a0"/>
    <w:link w:val="111"/>
    <w:uiPriority w:val="99"/>
    <w:rsid w:val="0073171D"/>
    <w:rPr>
      <w:rFonts w:ascii="Times New Roman" w:hAnsi="Times New Roman" w:cs="Times New Roman"/>
      <w:b/>
      <w:bCs/>
      <w:spacing w:val="1"/>
      <w:shd w:val="clear" w:color="auto" w:fill="FFFFFF"/>
    </w:rPr>
  </w:style>
  <w:style w:type="paragraph" w:customStyle="1" w:styleId="111">
    <w:name w:val="Основен текст (11)1"/>
    <w:basedOn w:val="a"/>
    <w:link w:val="11"/>
    <w:uiPriority w:val="99"/>
    <w:rsid w:val="0073171D"/>
    <w:pPr>
      <w:shd w:val="clear" w:color="auto" w:fill="FFFFFF"/>
      <w:spacing w:before="1140" w:after="3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pacing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TEC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dc:description/>
  <cp:lastModifiedBy>OP</cp:lastModifiedBy>
  <cp:revision>1</cp:revision>
  <dcterms:created xsi:type="dcterms:W3CDTF">2016-02-09T12:46:00Z</dcterms:created>
  <dcterms:modified xsi:type="dcterms:W3CDTF">2016-02-09T12:46:00Z</dcterms:modified>
</cp:coreProperties>
</file>