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49" w:rsidRPr="00F057C6" w:rsidRDefault="00292749" w:rsidP="00AB3D6A">
      <w:pPr>
        <w:spacing w:before="5"/>
        <w:ind w:right="-20" w:firstLine="423"/>
        <w:jc w:val="both"/>
        <w:rPr>
          <w:rFonts w:ascii="Calibri" w:hAnsi="Calibri" w:cs="Calibri"/>
        </w:rPr>
      </w:pPr>
      <w:r>
        <w:rPr>
          <w:rFonts w:eastAsia="SimSun"/>
        </w:rPr>
        <w:tab/>
      </w:r>
    </w:p>
    <w:p w:rsidR="00366A39" w:rsidRPr="00AB3D6A" w:rsidRDefault="00562049">
      <w:pPr>
        <w:rPr>
          <w:b/>
        </w:rPr>
      </w:pPr>
      <w:r>
        <w:rPr>
          <w:b/>
        </w:rPr>
        <w:t xml:space="preserve">           </w:t>
      </w:r>
      <w:r w:rsidR="00292749" w:rsidRPr="00AB3D6A">
        <w:rPr>
          <w:b/>
        </w:rPr>
        <w:t xml:space="preserve">Номер на обявата публикувана в регистъра на  АОП – 9082111 </w:t>
      </w:r>
    </w:p>
    <w:p w:rsidR="00426DA4" w:rsidRPr="00AB3D6A" w:rsidRDefault="00426DA4">
      <w:pPr>
        <w:rPr>
          <w:b/>
        </w:rPr>
      </w:pPr>
    </w:p>
    <w:p w:rsidR="00426DA4" w:rsidRDefault="00426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6DA4" w:rsidSect="0036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92749"/>
    <w:rsid w:val="000F2057"/>
    <w:rsid w:val="00292749"/>
    <w:rsid w:val="00366A39"/>
    <w:rsid w:val="00426DA4"/>
    <w:rsid w:val="00562049"/>
    <w:rsid w:val="00AB3D6A"/>
    <w:rsid w:val="00D106C7"/>
    <w:rsid w:val="00DC44C7"/>
    <w:rsid w:val="00EA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2018-10-19T11:25:00Z</dcterms:created>
  <dcterms:modified xsi:type="dcterms:W3CDTF">2018-10-19T11:26:00Z</dcterms:modified>
</cp:coreProperties>
</file>