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31" w:rsidRDefault="000C7131" w:rsidP="000C7131">
      <w:pPr>
        <w:rPr>
          <w:b/>
          <w:bCs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046" w:rsidRPr="000C7131" w:rsidTr="000C7131">
        <w:tc>
          <w:tcPr>
            <w:tcW w:w="4606" w:type="dxa"/>
          </w:tcPr>
          <w:p w:rsidR="00121046" w:rsidRPr="00121046" w:rsidRDefault="00121046" w:rsidP="00121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46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ЗА РАЗВИТИЕ НА ОБЛАСТ СЛИВЕН 2014</w:t>
            </w:r>
            <w:r w:rsidRPr="00121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10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21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1046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  <w:p w:rsidR="00121046" w:rsidRDefault="00121046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21046" w:rsidRPr="00121046" w:rsidRDefault="00121046" w:rsidP="001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1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АКТУАЛИЗИРАН ДОКУМЕНТ ЗА ИЗПЪЛНЕНИЕ НА ОБЛАСТНАТА СТРАТЕГИЯ ЗА РАЗВИТИЕ НА ОБЛАСТ СЛИВЕН ЗА ПЕРИОДА 2018-2020г.</w:t>
            </w:r>
          </w:p>
          <w:p w:rsidR="00121046" w:rsidRDefault="00121046" w:rsidP="000C71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7131" w:rsidRPr="000C7131" w:rsidTr="000C7131">
        <w:tc>
          <w:tcPr>
            <w:tcW w:w="4606" w:type="dxa"/>
          </w:tcPr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46">
              <w:rPr>
                <w:rFonts w:ascii="Times New Roman" w:hAnsi="Times New Roman" w:cs="Times New Roman"/>
                <w:b/>
                <w:sz w:val="24"/>
                <w:szCs w:val="24"/>
              </w:rPr>
              <w:t>ВИЗИЯ: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Сливенска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просперираща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достойна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Обединена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началото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третото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хилядолетие</w:t>
            </w:r>
            <w:proofErr w:type="spellEnd"/>
            <w:r w:rsidRPr="000C7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6" w:type="dxa"/>
          </w:tcPr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ВИЗИЯ: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 С</w:t>
            </w:r>
            <w:r w:rsidRPr="000C71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ливен е модерна и просперир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аща достойна част от обединена Е</w:t>
            </w:r>
            <w:r w:rsidRPr="000C71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вропа в началото на третото хилядолетие – привлекателно място за живот, бизнес, инвестиции и туризъм; съхранена природна среда, традиции и култура.</w:t>
            </w:r>
          </w:p>
        </w:tc>
      </w:tr>
      <w:tr w:rsidR="000C7131" w:rsidRPr="000C7131" w:rsidTr="000C7131">
        <w:tc>
          <w:tcPr>
            <w:tcW w:w="4606" w:type="dxa"/>
          </w:tcPr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D4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1</w:t>
            </w:r>
            <w:r w:rsidRPr="000C7131">
              <w:rPr>
                <w:rFonts w:ascii="Times New Roman" w:hAnsi="Times New Roman" w:cs="Times New Roman"/>
                <w:sz w:val="24"/>
                <w:szCs w:val="24"/>
              </w:rPr>
              <w:t>: Устойчив икономически растеж за по-висок жизнен стандарт</w:t>
            </w:r>
          </w:p>
        </w:tc>
        <w:tc>
          <w:tcPr>
            <w:tcW w:w="4606" w:type="dxa"/>
          </w:tcPr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46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 ЦЕЛ 1</w:t>
            </w:r>
            <w:r w:rsidRPr="000C7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2D5" w:rsidRPr="003022D5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 икономически растеж и социално развитие за по-висок жизнен стандарт</w:t>
            </w:r>
          </w:p>
        </w:tc>
      </w:tr>
      <w:tr w:rsidR="000C7131" w:rsidRPr="000C7131" w:rsidTr="000C7131">
        <w:tc>
          <w:tcPr>
            <w:tcW w:w="4606" w:type="dxa"/>
          </w:tcPr>
          <w:p w:rsidR="00EB1792" w:rsidRDefault="003022D5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СПЕЦИФИЧНА ЦЕЛ 1.1.</w:t>
            </w:r>
            <w:r w:rsidR="00EB1792" w:rsidRPr="003B0D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7131" w:rsidRPr="000C7131" w:rsidRDefault="003022D5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Постигане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растеж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заетост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по-ниски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средните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страната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развитието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икономика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базирана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знанието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индустриално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висока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добавена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туризъм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селско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горско</w:t>
            </w:r>
            <w:proofErr w:type="spellEnd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стопанство</w:t>
            </w:r>
            <w:proofErr w:type="spellEnd"/>
          </w:p>
        </w:tc>
        <w:tc>
          <w:tcPr>
            <w:tcW w:w="4606" w:type="dxa"/>
          </w:tcPr>
          <w:p w:rsidR="00EB1792" w:rsidRDefault="00EB1792" w:rsidP="00E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СПЕЦИФИЧНА ЦЕЛ 1.1</w:t>
            </w:r>
            <w:r w:rsidRPr="003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C7131" w:rsidRPr="00EB1792" w:rsidRDefault="00EB1792" w:rsidP="00E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792">
              <w:rPr>
                <w:rFonts w:ascii="Times New Roman" w:hAnsi="Times New Roman" w:cs="Times New Roman"/>
                <w:sz w:val="24"/>
                <w:szCs w:val="24"/>
              </w:rPr>
              <w:t>остигане на икономически растеж на базата на индустриално производство с висока добавена стойност, качествен и устойчив туризъм и модерно селско и горско стопанство</w:t>
            </w:r>
          </w:p>
        </w:tc>
      </w:tr>
      <w:tr w:rsidR="000C7131" w:rsidRPr="000C7131" w:rsidTr="000C7131">
        <w:tc>
          <w:tcPr>
            <w:tcW w:w="4606" w:type="dxa"/>
          </w:tcPr>
          <w:p w:rsidR="008D0684" w:rsidRPr="008D0684" w:rsidRDefault="008D0684" w:rsidP="008D0684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4">
              <w:rPr>
                <w:rFonts w:ascii="Times New Roman" w:hAnsi="Times New Roman" w:cs="Times New Roman"/>
                <w:sz w:val="24"/>
                <w:szCs w:val="24"/>
              </w:rPr>
              <w:t>ПРИОРИТЕТ 1.</w:t>
            </w:r>
            <w:proofErr w:type="spellStart"/>
            <w:r w:rsidRPr="008D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D0684">
              <w:rPr>
                <w:rFonts w:ascii="Times New Roman" w:hAnsi="Times New Roman" w:cs="Times New Roman"/>
                <w:sz w:val="24"/>
                <w:szCs w:val="24"/>
              </w:rPr>
              <w:t>.1. Подкрепа на МСП за повишаване на тяхната икономическа ефективност, конкурентоспособност и иновативност:</w:t>
            </w:r>
          </w:p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C7131" w:rsidRPr="000C7131" w:rsidRDefault="00F6489E" w:rsidP="00F6489E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684">
              <w:rPr>
                <w:rFonts w:ascii="Times New Roman" w:hAnsi="Times New Roman" w:cs="Times New Roman"/>
                <w:sz w:val="24"/>
                <w:szCs w:val="24"/>
              </w:rPr>
              <w:t>ПРИОРИТЕТ 1.</w:t>
            </w:r>
            <w:proofErr w:type="spellStart"/>
            <w:r w:rsidRPr="008D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D068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овишаване на икономическата ефективност, конкурентоспособност и иновативност на МСП</w:t>
            </w:r>
          </w:p>
        </w:tc>
      </w:tr>
      <w:tr w:rsidR="000C7131" w:rsidRPr="000C7131" w:rsidTr="000C7131">
        <w:tc>
          <w:tcPr>
            <w:tcW w:w="4606" w:type="dxa"/>
          </w:tcPr>
          <w:p w:rsidR="00431912" w:rsidRPr="00431912" w:rsidRDefault="00431912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1.1.1.1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Стимулиране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иновациите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7131" w:rsidRPr="000C7131" w:rsidRDefault="000C7131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431912" w:rsidRDefault="00431912" w:rsidP="0043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Мярка 1.</w:t>
            </w:r>
            <w:proofErr w:type="spellStart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spellEnd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.1.</w:t>
            </w:r>
            <w:proofErr w:type="spellStart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spellEnd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8C26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одернизиране на МСП от преработващата промишленост; </w:t>
            </w:r>
          </w:p>
          <w:p w:rsidR="000C7131" w:rsidRPr="000C7131" w:rsidRDefault="000C7131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131" w:rsidRPr="000C7131" w:rsidTr="000C7131">
        <w:tc>
          <w:tcPr>
            <w:tcW w:w="4606" w:type="dxa"/>
          </w:tcPr>
          <w:p w:rsidR="00431912" w:rsidRPr="00431912" w:rsidRDefault="00431912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1.1.1.2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Стимулиране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създаването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регионални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клъстери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регионални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сдружения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производители</w:t>
            </w:r>
            <w:proofErr w:type="spellEnd"/>
          </w:p>
          <w:p w:rsidR="000C7131" w:rsidRPr="000C7131" w:rsidRDefault="000C7131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431912" w:rsidRDefault="00431912" w:rsidP="0043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Мярка 1.</w:t>
            </w:r>
            <w:proofErr w:type="spellStart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spellEnd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.1.2. Стимулиране на научно-изследователската и развойна дейност и внедряване на иновации в предприятията от приоритетните области за интелигентна специализация в областта; </w:t>
            </w:r>
          </w:p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131" w:rsidRPr="000C7131" w:rsidTr="000C7131">
        <w:tc>
          <w:tcPr>
            <w:tcW w:w="4606" w:type="dxa"/>
          </w:tcPr>
          <w:p w:rsidR="00431912" w:rsidRPr="00431912" w:rsidRDefault="00431912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1.1.1.3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Предоставяне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консултантски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  <w:p w:rsidR="000C7131" w:rsidRPr="000C7131" w:rsidRDefault="000C7131" w:rsidP="0043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C7131" w:rsidRDefault="00431912" w:rsidP="000C71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Мярка 1.</w:t>
            </w:r>
            <w:proofErr w:type="spellStart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spellEnd"/>
            <w:r w:rsidRPr="004319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.1.3. Приложение на инструменти в подкрепа на приоритетните области за интелигентна специализация в областта;</w:t>
            </w:r>
          </w:p>
          <w:p w:rsidR="00CA2F85" w:rsidRPr="00CA2F85" w:rsidRDefault="00CA2F85" w:rsidP="00CA2F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7131" w:rsidRPr="000C7131" w:rsidTr="000C7131">
        <w:tc>
          <w:tcPr>
            <w:tcW w:w="4606" w:type="dxa"/>
          </w:tcPr>
          <w:p w:rsidR="000C7131" w:rsidRPr="000C7131" w:rsidRDefault="00431912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1.1.1.4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Предоставяне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4606" w:type="dxa"/>
          </w:tcPr>
          <w:p w:rsidR="000C7131" w:rsidRPr="000C7131" w:rsidRDefault="000C713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912" w:rsidRPr="000C7131" w:rsidTr="000C7131">
        <w:tc>
          <w:tcPr>
            <w:tcW w:w="4606" w:type="dxa"/>
          </w:tcPr>
          <w:p w:rsidR="00431912" w:rsidRPr="000C7131" w:rsidRDefault="00431912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CA2F85" w:rsidRDefault="00431912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912" w:rsidRPr="000C7131" w:rsidTr="000C7131">
        <w:tc>
          <w:tcPr>
            <w:tcW w:w="4606" w:type="dxa"/>
          </w:tcPr>
          <w:p w:rsidR="00431912" w:rsidRPr="000C7131" w:rsidRDefault="00FA58CB" w:rsidP="00FA58CB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8CB">
              <w:rPr>
                <w:rFonts w:ascii="Times New Roman" w:hAnsi="Times New Roman" w:cs="Times New Roman"/>
                <w:sz w:val="24"/>
                <w:szCs w:val="24"/>
              </w:rPr>
              <w:t>ПРИОРИТЕТ 1.</w:t>
            </w:r>
            <w:proofErr w:type="spellStart"/>
            <w:r w:rsidRPr="00FA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A58CB">
              <w:rPr>
                <w:rFonts w:ascii="Times New Roman" w:hAnsi="Times New Roman" w:cs="Times New Roman"/>
                <w:sz w:val="24"/>
                <w:szCs w:val="24"/>
              </w:rPr>
              <w:t xml:space="preserve">.2 Създаване на </w:t>
            </w:r>
            <w:r w:rsidRPr="00FA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за привличане на инвестиции</w:t>
            </w:r>
          </w:p>
        </w:tc>
        <w:tc>
          <w:tcPr>
            <w:tcW w:w="4606" w:type="dxa"/>
          </w:tcPr>
          <w:p w:rsidR="00431912" w:rsidRPr="006C5F1F" w:rsidRDefault="006C5F1F" w:rsidP="006C5F1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 1.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</w:rPr>
              <w:t xml:space="preserve">.2 Създаване на </w:t>
            </w:r>
            <w:r w:rsidRPr="006C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за привличане на инвестиции</w:t>
            </w:r>
          </w:p>
        </w:tc>
      </w:tr>
      <w:tr w:rsidR="00431912" w:rsidRPr="000C7131" w:rsidTr="000C7131">
        <w:tc>
          <w:tcPr>
            <w:tcW w:w="4606" w:type="dxa"/>
          </w:tcPr>
          <w:p w:rsidR="000217D1" w:rsidRPr="000217D1" w:rsidRDefault="000217D1" w:rsidP="000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Мярка 1.</w:t>
            </w:r>
            <w:proofErr w:type="spellStart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.2.1 Създаване на индустриални паркове</w:t>
            </w:r>
          </w:p>
          <w:p w:rsidR="00431912" w:rsidRPr="000C7131" w:rsidRDefault="00431912" w:rsidP="006C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6C5F1F" w:rsidRPr="006C5F1F" w:rsidRDefault="006C5F1F" w:rsidP="006C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1.1.2.1.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Обновяване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доизграждане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техническите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производствените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1912" w:rsidRPr="000C7131" w:rsidRDefault="00431912" w:rsidP="006C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912" w:rsidRPr="000C7131" w:rsidTr="000C7131">
        <w:tc>
          <w:tcPr>
            <w:tcW w:w="4606" w:type="dxa"/>
          </w:tcPr>
          <w:p w:rsidR="000217D1" w:rsidRPr="000217D1" w:rsidRDefault="000217D1" w:rsidP="000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spellStart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. Маркетинг на икономическия потенциал на областта</w:t>
            </w:r>
          </w:p>
          <w:p w:rsidR="00431912" w:rsidRPr="000C7131" w:rsidRDefault="00431912" w:rsidP="0002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0C7131" w:rsidRDefault="006C5F1F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1.1.2.2.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Обособяване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индустриални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устройствена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изграждане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31912" w:rsidRPr="000C7131" w:rsidTr="000C7131">
        <w:tc>
          <w:tcPr>
            <w:tcW w:w="4606" w:type="dxa"/>
          </w:tcPr>
          <w:p w:rsidR="000217D1" w:rsidRPr="000217D1" w:rsidRDefault="000217D1" w:rsidP="000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 xml:space="preserve">.2.3. Създаване на </w:t>
            </w:r>
            <w:proofErr w:type="spellStart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междурегионални</w:t>
            </w:r>
            <w:proofErr w:type="spellEnd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 xml:space="preserve"> партньорства</w:t>
            </w:r>
          </w:p>
          <w:p w:rsidR="00431912" w:rsidRPr="000C7131" w:rsidRDefault="00431912" w:rsidP="00021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0C7131" w:rsidRDefault="006C5F1F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1.1.2.3.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Предоставяне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консултантски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431912" w:rsidRPr="000C7131" w:rsidTr="000C7131">
        <w:tc>
          <w:tcPr>
            <w:tcW w:w="4606" w:type="dxa"/>
          </w:tcPr>
          <w:p w:rsidR="000217D1" w:rsidRPr="000217D1" w:rsidRDefault="000217D1" w:rsidP="0002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217D1">
              <w:rPr>
                <w:rFonts w:ascii="Times New Roman" w:hAnsi="Times New Roman" w:cs="Times New Roman"/>
                <w:sz w:val="24"/>
                <w:szCs w:val="24"/>
              </w:rPr>
              <w:t>.2.4 Създаване на система от стимули за инвеститорите</w:t>
            </w:r>
          </w:p>
          <w:p w:rsidR="00431912" w:rsidRPr="000C7131" w:rsidRDefault="00431912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0C7131" w:rsidRDefault="006C5F1F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1.1.2.4.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икономическия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потенциал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областта</w:t>
            </w:r>
            <w:proofErr w:type="spellEnd"/>
            <w:r w:rsidRPr="006C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31912" w:rsidRPr="000C7131" w:rsidTr="000C7131">
        <w:tc>
          <w:tcPr>
            <w:tcW w:w="4606" w:type="dxa"/>
          </w:tcPr>
          <w:p w:rsidR="00AB46C3" w:rsidRPr="00AB46C3" w:rsidRDefault="00AB46C3" w:rsidP="00AB46C3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3">
              <w:rPr>
                <w:rFonts w:ascii="Times New Roman" w:hAnsi="Times New Roman" w:cs="Times New Roman"/>
                <w:sz w:val="24"/>
                <w:szCs w:val="24"/>
              </w:rPr>
              <w:t>ПРИОРИТЕТ 1.</w:t>
            </w:r>
            <w:proofErr w:type="spellStart"/>
            <w:r w:rsidRPr="00AB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AB46C3">
              <w:rPr>
                <w:rFonts w:ascii="Times New Roman" w:hAnsi="Times New Roman" w:cs="Times New Roman"/>
                <w:sz w:val="24"/>
                <w:szCs w:val="24"/>
              </w:rPr>
              <w:t>.3 Развитие на устойчив и качествен туризъм:</w:t>
            </w:r>
          </w:p>
          <w:p w:rsidR="00431912" w:rsidRPr="000C7131" w:rsidRDefault="00431912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0C7131" w:rsidRDefault="006C01E5" w:rsidP="006C5F1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1E5">
              <w:rPr>
                <w:rFonts w:ascii="Times New Roman" w:hAnsi="Times New Roman" w:cs="Times New Roman"/>
                <w:sz w:val="24"/>
                <w:szCs w:val="24"/>
              </w:rPr>
              <w:t>ПРИОРИТЕТ 1.</w:t>
            </w:r>
            <w:proofErr w:type="spellStart"/>
            <w:r w:rsidRPr="006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C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1E5">
              <w:rPr>
                <w:rFonts w:ascii="Times New Roman" w:hAnsi="Times New Roman" w:cs="Times New Roman"/>
                <w:sz w:val="24"/>
                <w:szCs w:val="24"/>
              </w:rPr>
              <w:t>азвитие на устойчив туризъм при ефективна изява на културното наследство</w:t>
            </w:r>
          </w:p>
        </w:tc>
      </w:tr>
      <w:tr w:rsidR="00431912" w:rsidRPr="000C7131" w:rsidTr="000C7131">
        <w:tc>
          <w:tcPr>
            <w:tcW w:w="4606" w:type="dxa"/>
          </w:tcPr>
          <w:p w:rsidR="00010ED9" w:rsidRPr="00010ED9" w:rsidRDefault="00010ED9" w:rsidP="0001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.3.1 Разработване и въвеждане на съвременни механизми за управление на дестинацията в координация с туристическите предприятия и браншови сдружения</w:t>
            </w:r>
          </w:p>
          <w:p w:rsidR="00431912" w:rsidRPr="000C7131" w:rsidRDefault="00431912" w:rsidP="0001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356BD" w:rsidRPr="007356BD" w:rsidRDefault="007356BD" w:rsidP="00735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="00C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ярка</w:t>
            </w:r>
            <w:proofErr w:type="spellEnd"/>
            <w:r w:rsidR="00C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</w:t>
            </w:r>
            <w:r w:rsidR="00CA7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.1.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туристическата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настаняване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обслужване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туристическите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1912" w:rsidRPr="000C7131" w:rsidRDefault="00431912" w:rsidP="00735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912" w:rsidRPr="000C7131" w:rsidTr="000C7131">
        <w:tc>
          <w:tcPr>
            <w:tcW w:w="4606" w:type="dxa"/>
          </w:tcPr>
          <w:p w:rsidR="00010ED9" w:rsidRPr="00010ED9" w:rsidRDefault="00010ED9" w:rsidP="0001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.3.2. Изграждане и подобряване състоянието на съществуващата специализирана инфраструктурата, както  и облика на окръжаващата културно-туристическите обекти градска и природна среда</w:t>
            </w:r>
          </w:p>
          <w:p w:rsidR="00431912" w:rsidRPr="000C7131" w:rsidRDefault="00431912" w:rsidP="0001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356BD" w:rsidRPr="007356BD" w:rsidRDefault="007356BD" w:rsidP="00735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ярка</w:t>
            </w:r>
            <w:r w:rsidR="00CA7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</w:t>
            </w:r>
            <w:r w:rsidR="00CA7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.2.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Координация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администрации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фирми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туристическия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бранш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по-ефективен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реклама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регионални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продукти</w:t>
            </w:r>
            <w:proofErr w:type="spellEnd"/>
            <w:r w:rsidRPr="00735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1912" w:rsidRPr="000C7131" w:rsidRDefault="00431912" w:rsidP="00735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912" w:rsidRPr="000C7131" w:rsidTr="000C7131">
        <w:tc>
          <w:tcPr>
            <w:tcW w:w="4606" w:type="dxa"/>
          </w:tcPr>
          <w:p w:rsidR="00010ED9" w:rsidRPr="00010ED9" w:rsidRDefault="00010ED9" w:rsidP="0001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proofErr w:type="spellStart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010ED9">
              <w:rPr>
                <w:rFonts w:ascii="Times New Roman" w:hAnsi="Times New Roman" w:cs="Times New Roman"/>
                <w:sz w:val="24"/>
                <w:szCs w:val="24"/>
              </w:rPr>
              <w:t>. Създаване на регионални туристически продукти, прилагане на професионални маркетингови решения и ефективна реклама на българския и международен пазар, създаване на собствена идентификация на дестинацията</w:t>
            </w:r>
          </w:p>
          <w:p w:rsidR="00431912" w:rsidRPr="000C7131" w:rsidRDefault="00431912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0C7131" w:rsidRDefault="00431912" w:rsidP="00735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912" w:rsidRPr="000C7131" w:rsidTr="000C7131">
        <w:tc>
          <w:tcPr>
            <w:tcW w:w="4606" w:type="dxa"/>
          </w:tcPr>
          <w:p w:rsidR="001D4DBE" w:rsidRPr="001D4DBE" w:rsidRDefault="001D4DBE" w:rsidP="001D4DBE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Pr="001D4DB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spellStart"/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.4. Насърчаване на модерното и конкурентоспособно земеделие:</w:t>
            </w:r>
          </w:p>
          <w:p w:rsidR="00431912" w:rsidRPr="000C7131" w:rsidRDefault="00431912" w:rsidP="001D4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431912" w:rsidRPr="000C7131" w:rsidRDefault="00CA7196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 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2095F" w:rsidRPr="00D20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0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095F" w:rsidRPr="00D2095F">
              <w:rPr>
                <w:rFonts w:ascii="Times New Roman" w:hAnsi="Times New Roman" w:cs="Times New Roman"/>
                <w:sz w:val="24"/>
                <w:szCs w:val="24"/>
              </w:rPr>
              <w:t>асърчаване на конкурентоспособно селско и горско стопанство</w:t>
            </w:r>
          </w:p>
        </w:tc>
      </w:tr>
      <w:tr w:rsidR="00010ED9" w:rsidRPr="000C7131" w:rsidTr="000C7131">
        <w:tc>
          <w:tcPr>
            <w:tcW w:w="4606" w:type="dxa"/>
          </w:tcPr>
          <w:p w:rsidR="001D4DBE" w:rsidRPr="001D4DBE" w:rsidRDefault="001D4DBE" w:rsidP="001D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.4.1. Повишаване информираността и професионалната квалификация на заетите в селското стопанство</w:t>
            </w:r>
          </w:p>
          <w:p w:rsidR="00010ED9" w:rsidRPr="000C7131" w:rsidRDefault="00010ED9" w:rsidP="001D4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2095F" w:rsidRPr="00D2095F" w:rsidRDefault="00CA7196" w:rsidP="00D20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.1.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Пълноценно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публичния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частния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сектор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мерките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Програмата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селските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райони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(ПРСР 2014-2020);</w:t>
            </w:r>
          </w:p>
          <w:p w:rsidR="00010ED9" w:rsidRPr="000C7131" w:rsidRDefault="00010ED9" w:rsidP="00D20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1D4DBE" w:rsidRPr="001D4DBE" w:rsidRDefault="00D2095F" w:rsidP="001D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Мярка 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.4.2. Развитие</w:t>
            </w:r>
            <w:r w:rsidR="001D4DBE" w:rsidRPr="001D4DBE">
              <w:rPr>
                <w:rFonts w:ascii="Times New Roman" w:hAnsi="Times New Roman" w:cs="Times New Roman"/>
                <w:sz w:val="24"/>
                <w:szCs w:val="24"/>
              </w:rPr>
              <w:t xml:space="preserve"> на традиционните и алтернативни земеделски производства </w:t>
            </w:r>
            <w:r w:rsidR="001D4DBE" w:rsidRPr="001D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1D4DBE" w:rsidRPr="001D4DBE">
              <w:rPr>
                <w:rFonts w:ascii="Times New Roman" w:hAnsi="Times New Roman" w:cs="Times New Roman"/>
                <w:sz w:val="24"/>
                <w:szCs w:val="24"/>
              </w:rPr>
              <w:t>биоземеделието</w:t>
            </w:r>
            <w:proofErr w:type="spellEnd"/>
          </w:p>
          <w:p w:rsidR="00010ED9" w:rsidRPr="000C7131" w:rsidRDefault="00010ED9" w:rsidP="001D4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2095F" w:rsidRPr="00D2095F" w:rsidRDefault="00CA7196" w:rsidP="00D20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.2.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индивидуалното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колективно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предприемачеството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традиционните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алтернативни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земеделски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биоземеделието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10ED9" w:rsidRPr="000C7131" w:rsidRDefault="00010ED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1D4DBE" w:rsidRPr="001D4DBE" w:rsidRDefault="001D4DBE" w:rsidP="001D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Мярка 1.</w:t>
            </w:r>
            <w:proofErr w:type="spellStart"/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.4.3 Устойчиво използване на горските ресурси</w:t>
            </w:r>
          </w:p>
          <w:p w:rsidR="00010ED9" w:rsidRPr="000C7131" w:rsidRDefault="00010ED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10ED9" w:rsidRPr="000C7131" w:rsidRDefault="00CA7196" w:rsidP="00D20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.3.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използване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горските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="00D2095F" w:rsidRPr="00D20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10ED9" w:rsidRPr="000C7131" w:rsidTr="000C7131">
        <w:tc>
          <w:tcPr>
            <w:tcW w:w="4606" w:type="dxa"/>
          </w:tcPr>
          <w:p w:rsidR="00CD595D" w:rsidRDefault="00CD595D" w:rsidP="00CD5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0D4B" w:rsidRPr="00CD5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СПЕЦИФИЧНА ЦЕЛ 1.2 </w:t>
            </w:r>
          </w:p>
          <w:p w:rsidR="003B0D4B" w:rsidRPr="00CD595D" w:rsidRDefault="003B0D4B" w:rsidP="00CD5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конкурентноспособността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човешките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ресурси, намаляване на социалната изолация. Съхраняване и развитие на културно-историческото и природно наследство</w:t>
            </w:r>
          </w:p>
          <w:p w:rsidR="00010ED9" w:rsidRPr="000C7131" w:rsidRDefault="00010ED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CD595D" w:rsidRDefault="00CD595D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0D4B" w:rsidRPr="003B0D4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1.2</w:t>
            </w:r>
            <w:r w:rsidR="003B0D4B" w:rsidRPr="003B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ED9" w:rsidRPr="000C7131" w:rsidRDefault="003B0D4B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0D4B">
              <w:rPr>
                <w:rFonts w:ascii="Times New Roman" w:hAnsi="Times New Roman" w:cs="Times New Roman"/>
                <w:sz w:val="24"/>
                <w:szCs w:val="24"/>
              </w:rPr>
              <w:t>овишаване конкурентоспособността на човешките ресурси и намаляване на социалната изолация</w:t>
            </w:r>
          </w:p>
        </w:tc>
      </w:tr>
      <w:tr w:rsidR="00010ED9" w:rsidRPr="000C7131" w:rsidTr="000C7131">
        <w:tc>
          <w:tcPr>
            <w:tcW w:w="4606" w:type="dxa"/>
          </w:tcPr>
          <w:p w:rsidR="005F33D9" w:rsidRPr="005F33D9" w:rsidRDefault="005F33D9" w:rsidP="005F33D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33D9">
              <w:rPr>
                <w:rFonts w:ascii="Times New Roman" w:hAnsi="Times New Roman" w:cs="Times New Roman"/>
                <w:sz w:val="24"/>
                <w:szCs w:val="24"/>
              </w:rPr>
              <w:t>ПРИОРИТЕТ 1.2.1 Създаване на условия за развитие на младите хора:</w:t>
            </w:r>
          </w:p>
          <w:p w:rsidR="00010ED9" w:rsidRPr="000C7131" w:rsidRDefault="00010ED9" w:rsidP="005F3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10ED9" w:rsidRPr="000C7131" w:rsidRDefault="00A90DD7" w:rsidP="00CA74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D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1.2.1 </w:t>
            </w:r>
            <w:r w:rsidR="00CA7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одобряване на образователната среда и подкрепа за личностно развитие на децата и учениците</w:t>
            </w:r>
          </w:p>
        </w:tc>
      </w:tr>
      <w:tr w:rsidR="00010ED9" w:rsidRPr="000C7131" w:rsidTr="000C7131">
        <w:tc>
          <w:tcPr>
            <w:tcW w:w="4606" w:type="dxa"/>
          </w:tcPr>
          <w:p w:rsidR="005F33D9" w:rsidRPr="005F33D9" w:rsidRDefault="005F33D9" w:rsidP="005F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D9">
              <w:rPr>
                <w:rFonts w:ascii="Times New Roman" w:hAnsi="Times New Roman" w:cs="Times New Roman"/>
                <w:sz w:val="24"/>
                <w:szCs w:val="24"/>
              </w:rPr>
              <w:t>Мярка 1.2.1.</w:t>
            </w:r>
            <w:proofErr w:type="spellStart"/>
            <w:r w:rsidRPr="005F3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5F33D9">
              <w:rPr>
                <w:rFonts w:ascii="Times New Roman" w:hAnsi="Times New Roman" w:cs="Times New Roman"/>
                <w:sz w:val="24"/>
                <w:szCs w:val="24"/>
              </w:rPr>
              <w:t>. Включване в образователната система и намаляване броя на отпадналите от училище деца</w:t>
            </w:r>
          </w:p>
          <w:p w:rsidR="00010ED9" w:rsidRPr="000C7131" w:rsidRDefault="00010ED9" w:rsidP="000D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10ED9" w:rsidRPr="000C7131" w:rsidRDefault="00A90DD7" w:rsidP="00CA7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1.2.1.1. </w:t>
            </w:r>
            <w:r w:rsidR="00CA7402" w:rsidRPr="00CA74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Осигуряване на качествено образование и създаване на привлекателна учебна среда</w:t>
            </w:r>
            <w:r w:rsidR="00CA7402" w:rsidRPr="00CA74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0ED9" w:rsidRPr="000C7131" w:rsidTr="000C7131">
        <w:tc>
          <w:tcPr>
            <w:tcW w:w="4606" w:type="dxa"/>
          </w:tcPr>
          <w:p w:rsidR="000D7835" w:rsidRPr="005F33D9" w:rsidRDefault="000D7835" w:rsidP="000D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D9">
              <w:rPr>
                <w:rFonts w:ascii="Times New Roman" w:hAnsi="Times New Roman" w:cs="Times New Roman"/>
                <w:sz w:val="24"/>
                <w:szCs w:val="24"/>
              </w:rPr>
              <w:t>Мярка 1.2.1.2. Осигуряване на качествено училищно образование и създаване на привлекателна учебна среда</w:t>
            </w:r>
          </w:p>
          <w:p w:rsidR="00010ED9" w:rsidRPr="000C7131" w:rsidRDefault="00010ED9" w:rsidP="000D7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10ED9" w:rsidRPr="000C7131" w:rsidRDefault="00A90DD7" w:rsidP="00CA7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1.2.1.2. </w:t>
            </w:r>
            <w:r w:rsidR="00CA7402" w:rsidRPr="00CA74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Обхващане и задържане в образователната система на деца и ученици в задължителна предучилищна и училищна възраст</w:t>
            </w:r>
            <w:r w:rsidR="00CA7402" w:rsidRPr="00CA74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0ED9" w:rsidRPr="000C7131" w:rsidTr="000C7131">
        <w:tc>
          <w:tcPr>
            <w:tcW w:w="4606" w:type="dxa"/>
          </w:tcPr>
          <w:p w:rsidR="000D7835" w:rsidRPr="005F33D9" w:rsidRDefault="000D7835" w:rsidP="000D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D9">
              <w:rPr>
                <w:rFonts w:ascii="Times New Roman" w:hAnsi="Times New Roman" w:cs="Times New Roman"/>
                <w:sz w:val="24"/>
                <w:szCs w:val="24"/>
              </w:rPr>
              <w:t>Мярка 1.2.1.3 Създаване на условия за ефективни извънкласни и извънучилищни дейности</w:t>
            </w:r>
          </w:p>
          <w:p w:rsidR="00010ED9" w:rsidRPr="000C7131" w:rsidRDefault="00010ED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10ED9" w:rsidRPr="000C7131" w:rsidRDefault="00A90DD7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1.2.1.3.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ефективни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извънкласни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извънучилищни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A9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10ED9" w:rsidRPr="000C7131" w:rsidTr="000C7131">
        <w:tc>
          <w:tcPr>
            <w:tcW w:w="4606" w:type="dxa"/>
          </w:tcPr>
          <w:p w:rsidR="008B15A5" w:rsidRPr="008B15A5" w:rsidRDefault="008B15A5" w:rsidP="00760193">
            <w:pPr>
              <w:tabs>
                <w:tab w:val="left" w:pos="426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B15A5">
              <w:rPr>
                <w:rFonts w:ascii="Times New Roman" w:hAnsi="Times New Roman" w:cs="Times New Roman"/>
                <w:sz w:val="24"/>
                <w:szCs w:val="24"/>
              </w:rPr>
              <w:t>ПРИОРИТЕТ 1.2.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</w:rPr>
              <w:t>. Повишаване на заетостта и ограничаване на безработицата:</w:t>
            </w:r>
          </w:p>
          <w:p w:rsidR="00010ED9" w:rsidRPr="000C7131" w:rsidRDefault="00010ED9" w:rsidP="008B1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60193" w:rsidRPr="00760193" w:rsidRDefault="00760193" w:rsidP="0076019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1.2.2.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заетостта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ограничаване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безработицата</w:t>
            </w:r>
            <w:proofErr w:type="spellEnd"/>
          </w:p>
          <w:p w:rsidR="00010ED9" w:rsidRPr="000C7131" w:rsidRDefault="00010ED9" w:rsidP="0076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8B15A5" w:rsidRPr="008B15A5" w:rsidRDefault="008B15A5" w:rsidP="008B1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1.2.2.1.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качествените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работната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съответствието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търсене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предлагане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</w:p>
          <w:p w:rsidR="00010ED9" w:rsidRPr="000C7131" w:rsidRDefault="00010ED9" w:rsidP="008B1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60193" w:rsidRPr="00760193" w:rsidRDefault="00760193" w:rsidP="0076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МЯРКА 1.2.2.1.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Активиране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неактивни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заетостта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рискови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10ED9" w:rsidRPr="000C7131" w:rsidRDefault="00010ED9" w:rsidP="0076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8B15A5" w:rsidRPr="008B15A5" w:rsidRDefault="008B15A5" w:rsidP="008B1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1.2.2.2.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предприемачеството</w:t>
            </w:r>
            <w:proofErr w:type="spellEnd"/>
          </w:p>
          <w:p w:rsidR="00010ED9" w:rsidRPr="000C7131" w:rsidRDefault="00010ED9" w:rsidP="008B1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60193" w:rsidRPr="00760193" w:rsidRDefault="00760193" w:rsidP="0076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1.2.2.2.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качествените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работната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преквалификация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10ED9" w:rsidRPr="000C7131" w:rsidRDefault="00010ED9" w:rsidP="0076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010ED9" w:rsidRPr="000C7131" w:rsidRDefault="008B15A5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1.2.2.3.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равнището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икономическа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активност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заетост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Интегриране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уязвими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безработни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обезкуражените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неактивни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пазара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4606" w:type="dxa"/>
          </w:tcPr>
          <w:p w:rsidR="00010ED9" w:rsidRPr="000C7131" w:rsidRDefault="00760193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1.2.2.3.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Насърчаване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предприемачеството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стартирането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  <w:r w:rsidRPr="00760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10ED9" w:rsidRPr="000C7131" w:rsidTr="000C7131">
        <w:tc>
          <w:tcPr>
            <w:tcW w:w="4606" w:type="dxa"/>
          </w:tcPr>
          <w:p w:rsidR="00DA406F" w:rsidRPr="00DA406F" w:rsidRDefault="00DA406F" w:rsidP="00DA406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ПРИОРИТЕТ 1.2.3. Развитие на социалните услуги и интеграция на уязвимите групи:</w:t>
            </w:r>
          </w:p>
          <w:p w:rsidR="00010ED9" w:rsidRPr="000C7131" w:rsidRDefault="00010ED9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A406F" w:rsidRPr="00DA406F" w:rsidRDefault="00DA406F" w:rsidP="000C2F0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1.2.3. </w:t>
            </w:r>
            <w:proofErr w:type="spellStart"/>
            <w:r w:rsidRPr="000C2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азвитие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социалните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интеграция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уязвимите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групи</w:t>
            </w:r>
            <w:proofErr w:type="spellEnd"/>
          </w:p>
          <w:p w:rsidR="00010ED9" w:rsidRPr="000C7131" w:rsidRDefault="00010ED9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DA406F" w:rsidRPr="00DA406F" w:rsidRDefault="00DA406F" w:rsidP="00DA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6F">
              <w:rPr>
                <w:rFonts w:ascii="Times New Roman" w:hAnsi="Times New Roman" w:cs="Times New Roman"/>
                <w:sz w:val="24"/>
                <w:szCs w:val="24"/>
              </w:rPr>
              <w:t>Мярка 1.2.3.1. Осигуряване на достъпни и качествени социални услуги, модернизация и преструктуриране на социалната инфраструктура</w:t>
            </w:r>
          </w:p>
          <w:p w:rsidR="00010ED9" w:rsidRPr="000C7131" w:rsidRDefault="00010ED9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A406F" w:rsidRPr="00DA406F" w:rsidRDefault="00DA406F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1.2.3.1.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достъпни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модернизация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преструктуриране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социалната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10ED9" w:rsidRPr="000C7131" w:rsidRDefault="00010ED9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ED9" w:rsidRPr="000C7131" w:rsidTr="000C7131">
        <w:tc>
          <w:tcPr>
            <w:tcW w:w="4606" w:type="dxa"/>
          </w:tcPr>
          <w:p w:rsidR="00DA406F" w:rsidRPr="00DA406F" w:rsidRDefault="00DA406F" w:rsidP="00DA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6F">
              <w:rPr>
                <w:rFonts w:ascii="Times New Roman" w:hAnsi="Times New Roman" w:cs="Times New Roman"/>
                <w:sz w:val="24"/>
                <w:szCs w:val="24"/>
              </w:rPr>
              <w:t xml:space="preserve">Мярка 1.2.3.2 Интеграция на ромското население и на други изолирани малцинства </w:t>
            </w:r>
          </w:p>
          <w:p w:rsidR="00010ED9" w:rsidRPr="000C7131" w:rsidRDefault="00010ED9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A406F" w:rsidRPr="00DA406F" w:rsidRDefault="00DA406F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1.2.3.2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Интеграция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ромското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изолация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10ED9" w:rsidRPr="000C7131" w:rsidRDefault="00010ED9" w:rsidP="00DA4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47" w:rsidRPr="000C7131" w:rsidTr="000C7131">
        <w:tc>
          <w:tcPr>
            <w:tcW w:w="4606" w:type="dxa"/>
          </w:tcPr>
          <w:p w:rsidR="00DA406F" w:rsidRPr="00DA406F" w:rsidRDefault="00DA406F" w:rsidP="00DA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6F">
              <w:rPr>
                <w:rFonts w:ascii="Times New Roman" w:hAnsi="Times New Roman" w:cs="Times New Roman"/>
                <w:sz w:val="24"/>
                <w:szCs w:val="24"/>
              </w:rPr>
              <w:t>Мярка 1.2.3.3 Подобряване на здравните услуги за населението</w:t>
            </w:r>
          </w:p>
          <w:p w:rsidR="000B1647" w:rsidRPr="000C7131" w:rsidRDefault="000B1647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B1647" w:rsidRPr="000C7131" w:rsidRDefault="00DA406F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1.2.3.3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здравни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населението</w:t>
            </w:r>
            <w:proofErr w:type="spellEnd"/>
            <w:r w:rsidRPr="00D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1647" w:rsidRPr="000C7131" w:rsidTr="000C7131">
        <w:tc>
          <w:tcPr>
            <w:tcW w:w="4606" w:type="dxa"/>
          </w:tcPr>
          <w:p w:rsidR="007021DE" w:rsidRPr="007021DE" w:rsidRDefault="007021DE" w:rsidP="007021D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ПРИОРИТЕТ 1.2.4 Опазване и валоризиране на природното и културно наследство:</w:t>
            </w:r>
          </w:p>
          <w:p w:rsidR="000B1647" w:rsidRPr="000C7131" w:rsidRDefault="000B1647" w:rsidP="00702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B1647" w:rsidRPr="000C7131" w:rsidRDefault="002A5983" w:rsidP="002A598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1.2.4.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фективна</w:t>
            </w:r>
            <w:proofErr w:type="spellEnd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изява</w:t>
            </w:r>
            <w:proofErr w:type="spellEnd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културното</w:t>
            </w:r>
            <w:proofErr w:type="spellEnd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наследство</w:t>
            </w:r>
            <w:proofErr w:type="spellEnd"/>
          </w:p>
        </w:tc>
      </w:tr>
      <w:tr w:rsidR="000B1647" w:rsidRPr="000C7131" w:rsidTr="000C7131">
        <w:tc>
          <w:tcPr>
            <w:tcW w:w="4606" w:type="dxa"/>
          </w:tcPr>
          <w:p w:rsidR="007021DE" w:rsidRPr="007021DE" w:rsidRDefault="007021DE" w:rsidP="0070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E">
              <w:rPr>
                <w:rFonts w:ascii="Times New Roman" w:hAnsi="Times New Roman" w:cs="Times New Roman"/>
                <w:sz w:val="24"/>
                <w:szCs w:val="24"/>
              </w:rPr>
              <w:t>Мярка 1.2.4.1. Подобряване взаимодействието между училищата, културните, институции, ПП „Сините камъни” и екологичните организации</w:t>
            </w:r>
          </w:p>
          <w:p w:rsidR="000B1647" w:rsidRPr="000C7131" w:rsidRDefault="000B1647" w:rsidP="00702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125C08" w:rsidRPr="00125C08" w:rsidRDefault="00125C08" w:rsidP="0012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1.2.4.1.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Опазване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популяризиране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равнопоставен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културни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ценности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носители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историческа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памет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национална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идентичност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1647" w:rsidRPr="000C7131" w:rsidRDefault="000B1647" w:rsidP="0012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47" w:rsidRPr="000C7131" w:rsidTr="000C7131">
        <w:tc>
          <w:tcPr>
            <w:tcW w:w="4606" w:type="dxa"/>
          </w:tcPr>
          <w:p w:rsidR="007021DE" w:rsidRPr="007021DE" w:rsidRDefault="007021DE" w:rsidP="0070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DE">
              <w:rPr>
                <w:rFonts w:ascii="Times New Roman" w:hAnsi="Times New Roman" w:cs="Times New Roman"/>
                <w:sz w:val="24"/>
                <w:szCs w:val="24"/>
              </w:rPr>
              <w:t xml:space="preserve">Мярка 1.2.4.2 Превръщане на местните културни институти в съвременни духовни центрове </w:t>
            </w:r>
          </w:p>
          <w:p w:rsidR="000B1647" w:rsidRPr="000C7131" w:rsidRDefault="000B1647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B1647" w:rsidRPr="000C7131" w:rsidRDefault="00125C08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1.2.4.2.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Превръщане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местните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културни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институти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съвременни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социални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центрове</w:t>
            </w:r>
            <w:proofErr w:type="spellEnd"/>
            <w:r w:rsidRP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1647" w:rsidRPr="000C7131" w:rsidTr="000C7131">
        <w:tc>
          <w:tcPr>
            <w:tcW w:w="4606" w:type="dxa"/>
          </w:tcPr>
          <w:p w:rsidR="00D80A11" w:rsidRPr="00D80A11" w:rsidRDefault="00D80A11" w:rsidP="00D80A11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ПРИОРИТЕТ 1.2.5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капацитета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институциите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административното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обслужване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информационното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1647" w:rsidRPr="000C7131" w:rsidRDefault="000B1647" w:rsidP="00D80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E5D3E" w:rsidRPr="00DE5D3E" w:rsidRDefault="00125C08" w:rsidP="00DE5D3E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ПРИОРИТЕТ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институционалния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капацитет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административното</w:t>
            </w:r>
            <w:proofErr w:type="spellEnd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5D3E"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обслужване</w:t>
            </w:r>
            <w:proofErr w:type="spellEnd"/>
          </w:p>
          <w:p w:rsidR="000B1647" w:rsidRPr="000C7131" w:rsidRDefault="000B1647" w:rsidP="00DE5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47" w:rsidRPr="000C7131" w:rsidTr="000C7131">
        <w:tc>
          <w:tcPr>
            <w:tcW w:w="4606" w:type="dxa"/>
          </w:tcPr>
          <w:p w:rsidR="00D80A11" w:rsidRPr="00D80A11" w:rsidRDefault="00D80A11" w:rsidP="00D80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1.2.5.1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административния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капацитет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предлагането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административни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прилагане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новите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обслужване</w:t>
            </w:r>
            <w:proofErr w:type="spellEnd"/>
          </w:p>
          <w:p w:rsidR="000B1647" w:rsidRPr="000C7131" w:rsidRDefault="000B1647" w:rsidP="00D80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B1647" w:rsidRPr="000C7131" w:rsidRDefault="00DE5D3E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</w:t>
            </w:r>
            <w:r w:rsid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End"/>
            <w:r w:rsidR="0012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</w:t>
            </w:r>
            <w:r w:rsidR="00125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.1.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капацитета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областната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общинските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администрации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добро</w:t>
            </w:r>
            <w:proofErr w:type="spellEnd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</w:tr>
      <w:tr w:rsidR="000B1647" w:rsidRPr="000C7131" w:rsidTr="000C7131">
        <w:tc>
          <w:tcPr>
            <w:tcW w:w="4606" w:type="dxa"/>
          </w:tcPr>
          <w:p w:rsidR="000B1647" w:rsidRPr="000C7131" w:rsidRDefault="00D80A1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1.2.5.2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институционалния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капацитет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привличане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ЕС</w:t>
            </w:r>
          </w:p>
        </w:tc>
        <w:tc>
          <w:tcPr>
            <w:tcW w:w="4606" w:type="dxa"/>
          </w:tcPr>
          <w:p w:rsidR="000B1647" w:rsidRPr="000C7131" w:rsidRDefault="00125C08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.2.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предоставяните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областната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общинските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администрации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електронните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0B1647" w:rsidRPr="000C7131" w:rsidTr="000C7131">
        <w:tc>
          <w:tcPr>
            <w:tcW w:w="4606" w:type="dxa"/>
          </w:tcPr>
          <w:p w:rsidR="000B1647" w:rsidRPr="000C7131" w:rsidRDefault="000B1647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B1647" w:rsidRPr="000C7131" w:rsidRDefault="00125C08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.3.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капацитета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областната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общинските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администрации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изпълнение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партньорски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проекти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трансгранично</w:t>
            </w:r>
            <w:proofErr w:type="spellEnd"/>
            <w:proofErr w:type="gram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сътрудничество</w:t>
            </w:r>
            <w:proofErr w:type="spellEnd"/>
            <w:r w:rsidR="0033544A" w:rsidRPr="00335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ПЧП.</w:t>
            </w:r>
          </w:p>
        </w:tc>
      </w:tr>
      <w:tr w:rsidR="00721015" w:rsidRPr="000C7131" w:rsidTr="00721015">
        <w:trPr>
          <w:trHeight w:val="322"/>
        </w:trPr>
        <w:tc>
          <w:tcPr>
            <w:tcW w:w="4606" w:type="dxa"/>
          </w:tcPr>
          <w:p w:rsidR="00721015" w:rsidRPr="00721015" w:rsidRDefault="00721015" w:rsidP="000C7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21015" w:rsidRPr="00721015" w:rsidRDefault="00721015" w:rsidP="000C71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47" w:rsidRPr="000C7131" w:rsidTr="00721015">
        <w:trPr>
          <w:trHeight w:val="889"/>
        </w:trPr>
        <w:tc>
          <w:tcPr>
            <w:tcW w:w="4606" w:type="dxa"/>
          </w:tcPr>
          <w:p w:rsidR="000B1647" w:rsidRPr="000C7131" w:rsidRDefault="00721015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 ЦЕЛ 2: </w:t>
            </w:r>
            <w:r w:rsidRPr="00721015">
              <w:rPr>
                <w:rFonts w:ascii="Times New Roman" w:hAnsi="Times New Roman" w:cs="Times New Roman"/>
                <w:sz w:val="24"/>
                <w:szCs w:val="24"/>
              </w:rPr>
              <w:t>Качествена жизнена среда и развита инфраструктура</w:t>
            </w:r>
          </w:p>
        </w:tc>
        <w:tc>
          <w:tcPr>
            <w:tcW w:w="4606" w:type="dxa"/>
          </w:tcPr>
          <w:p w:rsidR="000B1647" w:rsidRPr="000C7131" w:rsidRDefault="00721015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СТРАТЕГИЧЕСКА ЦЕЛ 2:</w:t>
            </w:r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бновяване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жизнената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техническата</w:t>
            </w:r>
            <w:proofErr w:type="spellEnd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D80A11" w:rsidRPr="000C7131" w:rsidTr="000C7131">
        <w:tc>
          <w:tcPr>
            <w:tcW w:w="4606" w:type="dxa"/>
          </w:tcPr>
          <w:p w:rsidR="00CD595D" w:rsidRDefault="00CD595D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СПЕЦИФИЧНА ЦЕЛ 2.1</w:t>
            </w:r>
          </w:p>
          <w:p w:rsidR="00D80A11" w:rsidRPr="000C7131" w:rsidRDefault="00CD595D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техническата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характеристиките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елементите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околната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опазване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използване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природните</w:t>
            </w:r>
            <w:proofErr w:type="spellEnd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</w:p>
        </w:tc>
        <w:tc>
          <w:tcPr>
            <w:tcW w:w="4606" w:type="dxa"/>
          </w:tcPr>
          <w:p w:rsidR="00CD595D" w:rsidRDefault="00CD595D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5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2.1</w:t>
            </w:r>
            <w:r w:rsidRPr="00CD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A11" w:rsidRPr="000C7131" w:rsidRDefault="00CD595D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95D">
              <w:rPr>
                <w:rFonts w:ascii="Times New Roman" w:hAnsi="Times New Roman" w:cs="Times New Roman"/>
                <w:sz w:val="24"/>
                <w:szCs w:val="24"/>
              </w:rPr>
              <w:t>одобряване качеството на техническата инфраструктура, опазване и устойчиво използване на природните ресурси</w:t>
            </w:r>
          </w:p>
        </w:tc>
      </w:tr>
      <w:tr w:rsidR="00D80A11" w:rsidRPr="000C7131" w:rsidTr="000C7131">
        <w:tc>
          <w:tcPr>
            <w:tcW w:w="4606" w:type="dxa"/>
          </w:tcPr>
          <w:p w:rsidR="00FB44CC" w:rsidRPr="00FB44CC" w:rsidRDefault="00FB44CC" w:rsidP="00FB44C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2.1.1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80A11" w:rsidRPr="000C7131" w:rsidRDefault="00D80A11" w:rsidP="00FB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FB44CC" w:rsidRPr="00FB44CC" w:rsidRDefault="00FB44CC" w:rsidP="00FB44C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2.1.1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  <w:p w:rsidR="00D80A11" w:rsidRPr="000C7131" w:rsidRDefault="00D80A11" w:rsidP="00FB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A11" w:rsidRPr="000C7131" w:rsidTr="000C7131">
        <w:tc>
          <w:tcPr>
            <w:tcW w:w="4606" w:type="dxa"/>
          </w:tcPr>
          <w:p w:rsidR="00FB44CC" w:rsidRPr="00FB44CC" w:rsidRDefault="00FB44CC" w:rsidP="00FB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Мярка 2.1.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.1 Подобряване на инфраструктурата за ИКТ</w:t>
            </w:r>
          </w:p>
          <w:p w:rsidR="00D80A11" w:rsidRPr="000C7131" w:rsidRDefault="00D80A11" w:rsidP="00FB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80A11" w:rsidRPr="000C7131" w:rsidRDefault="00FB44CC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2.1.1.1.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широколентов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интернет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преодоляване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изолация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в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слабо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населените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периферни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райони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80A11" w:rsidRPr="000C7131" w:rsidTr="000C7131">
        <w:tc>
          <w:tcPr>
            <w:tcW w:w="4606" w:type="dxa"/>
          </w:tcPr>
          <w:p w:rsidR="00FB44CC" w:rsidRPr="00FB44CC" w:rsidRDefault="00FB44CC" w:rsidP="00FB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Мярка 2.1.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.2 Развитие на транспортната инфраструктура</w:t>
            </w:r>
          </w:p>
          <w:p w:rsidR="00D80A11" w:rsidRPr="000C7131" w:rsidRDefault="00D80A11" w:rsidP="00FB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FB44CC" w:rsidRPr="00FB44CC" w:rsidRDefault="00FB44CC" w:rsidP="00FB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2.1.1.2.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свързаност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достъпа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публични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обновяване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пътната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регионално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местно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80A11" w:rsidRPr="000C7131" w:rsidRDefault="00D80A11" w:rsidP="00FB4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A11" w:rsidRPr="000C7131" w:rsidTr="000C7131">
        <w:tc>
          <w:tcPr>
            <w:tcW w:w="4606" w:type="dxa"/>
          </w:tcPr>
          <w:p w:rsidR="00FB44CC" w:rsidRPr="00FB44CC" w:rsidRDefault="00FB44CC" w:rsidP="00FB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Мярка 2.1.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.3 Развитие на водоснабдителната, канализационната инфраструктура и хидромелиорациите</w:t>
            </w:r>
          </w:p>
          <w:p w:rsidR="00D80A11" w:rsidRPr="000C7131" w:rsidRDefault="00D80A11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D80A11" w:rsidRPr="000C7131" w:rsidRDefault="00FB44CC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2.1.1.3.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водоснабдителната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канализационната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инфраструктури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21015" w:rsidRPr="000C7131" w:rsidTr="000C7131">
        <w:tc>
          <w:tcPr>
            <w:tcW w:w="4606" w:type="dxa"/>
          </w:tcPr>
          <w:p w:rsidR="00721015" w:rsidRPr="000C7131" w:rsidRDefault="00FB44CC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Мярка 2.1.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 xml:space="preserve">.4 Подобряване параметрите на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енергопреносната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 xml:space="preserve"> мрежа, изследване на възможностите за използване на алтернативни и </w:t>
            </w:r>
            <w:proofErr w:type="spellStart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>възобновяеми</w:t>
            </w:r>
            <w:proofErr w:type="spellEnd"/>
            <w:r w:rsidRPr="00FB44CC">
              <w:rPr>
                <w:rFonts w:ascii="Times New Roman" w:hAnsi="Times New Roman" w:cs="Times New Roman"/>
                <w:sz w:val="24"/>
                <w:szCs w:val="24"/>
              </w:rPr>
              <w:t xml:space="preserve"> енергийни източници и реализиране на мероприятия за енергийна ефективнос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06" w:type="dxa"/>
          </w:tcPr>
          <w:p w:rsidR="00721015" w:rsidRPr="000C7131" w:rsidRDefault="00721015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015" w:rsidRPr="000C7131" w:rsidTr="000C7131">
        <w:tc>
          <w:tcPr>
            <w:tcW w:w="4606" w:type="dxa"/>
          </w:tcPr>
          <w:p w:rsidR="001311AF" w:rsidRPr="001311AF" w:rsidRDefault="001311AF" w:rsidP="001311A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ПРИОРИТЕТ 2.1.2 Подобряване характеристиките на елементите на околната среда, опазване и устойчиво използване на природните ресурси:</w:t>
            </w:r>
          </w:p>
          <w:p w:rsidR="00721015" w:rsidRPr="000C7131" w:rsidRDefault="00721015" w:rsidP="00131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FE1F24" w:rsidRPr="00FE1F24" w:rsidRDefault="00FE1F24" w:rsidP="006B699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2.1.2 </w:t>
            </w:r>
            <w:proofErr w:type="spellStart"/>
            <w:r w:rsidRPr="006B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одобряване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характеристиките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елементите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околната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опазване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използване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природните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</w:p>
          <w:p w:rsidR="00721015" w:rsidRPr="000C7131" w:rsidRDefault="00721015" w:rsidP="00FE1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015" w:rsidRPr="000C7131" w:rsidTr="000C7131">
        <w:tc>
          <w:tcPr>
            <w:tcW w:w="4606" w:type="dxa"/>
          </w:tcPr>
          <w:p w:rsidR="001311AF" w:rsidRPr="001311AF" w:rsidRDefault="001311AF" w:rsidP="0013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AF">
              <w:rPr>
                <w:rFonts w:ascii="Times New Roman" w:hAnsi="Times New Roman" w:cs="Times New Roman"/>
                <w:sz w:val="24"/>
                <w:szCs w:val="24"/>
              </w:rPr>
              <w:t xml:space="preserve">Мярка 2.1.2.1 Създаване на система за екологичен мониторинг, опазване и възстановяване на екологичното равновесие </w:t>
            </w:r>
          </w:p>
          <w:p w:rsidR="00721015" w:rsidRPr="000C7131" w:rsidRDefault="00721015" w:rsidP="00BB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FE1F24" w:rsidRPr="00FE1F24" w:rsidRDefault="00FE1F24" w:rsidP="00FE1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2.1.2.1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екологичен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опазване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възстановяване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екологичното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равновесие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21015" w:rsidRPr="000C7131" w:rsidRDefault="00FE1F24" w:rsidP="00BB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1015" w:rsidRPr="000C7131" w:rsidTr="000C7131">
        <w:tc>
          <w:tcPr>
            <w:tcW w:w="4606" w:type="dxa"/>
          </w:tcPr>
          <w:p w:rsidR="00BB2FD9" w:rsidRPr="001311AF" w:rsidRDefault="00BB2FD9" w:rsidP="00B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AF">
              <w:rPr>
                <w:rFonts w:ascii="Times New Roman" w:hAnsi="Times New Roman" w:cs="Times New Roman"/>
                <w:sz w:val="24"/>
                <w:szCs w:val="24"/>
              </w:rPr>
              <w:t>Мярка 2.1.2.2 Изграждане и развитие на инфраструктурата за опазване и възстановяване на околната среда</w:t>
            </w:r>
          </w:p>
          <w:p w:rsidR="00721015" w:rsidRPr="000C7131" w:rsidRDefault="00721015" w:rsidP="00BB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BB2FD9" w:rsidRPr="00FE1F24" w:rsidRDefault="00BB2FD9" w:rsidP="00BB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2.1.2.2.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Доизграждане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системите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отпадъците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депониране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обезвреждане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рециклиране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битови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промишлени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отпадъци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рекултивация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замърсени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21015" w:rsidRPr="000C7131" w:rsidRDefault="00721015" w:rsidP="00BB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015" w:rsidRPr="000C7131" w:rsidTr="000C7131">
        <w:tc>
          <w:tcPr>
            <w:tcW w:w="4606" w:type="dxa"/>
          </w:tcPr>
          <w:p w:rsidR="00BB2FD9" w:rsidRPr="001311AF" w:rsidRDefault="00BB2FD9" w:rsidP="00BB2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Мярка 2.1.2.3 Превенция на природни и технологични рискове на територията на област Сливен</w:t>
            </w:r>
          </w:p>
          <w:p w:rsidR="00721015" w:rsidRPr="000C7131" w:rsidRDefault="00721015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21015" w:rsidRPr="000C7131" w:rsidRDefault="00BB2FD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2.1.2.3.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Превенция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технологични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рискове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Сливен</w:t>
            </w:r>
            <w:proofErr w:type="spellEnd"/>
            <w:r w:rsidRPr="00FE1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21015" w:rsidRPr="000C7131" w:rsidTr="000C7131">
        <w:tc>
          <w:tcPr>
            <w:tcW w:w="4606" w:type="dxa"/>
          </w:tcPr>
          <w:p w:rsidR="00E60A93" w:rsidRDefault="00E60A93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СПЕЦИФИЧНА ЦЕЛ 2.2</w:t>
            </w:r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21015" w:rsidRPr="000C7131" w:rsidRDefault="00E60A93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Изграждане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качествена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селищна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гарантираща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социално-икономическо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жизнен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съизмерим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европейските</w:t>
            </w:r>
            <w:proofErr w:type="spellEnd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4606" w:type="dxa"/>
          </w:tcPr>
          <w:p w:rsidR="00E60A93" w:rsidRDefault="007B0969" w:rsidP="000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A93" w:rsidRPr="007B096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2.2</w:t>
            </w:r>
            <w:r w:rsidR="00E60A93" w:rsidRPr="00E6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015" w:rsidRPr="000C7131" w:rsidRDefault="00E60A93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A93">
              <w:rPr>
                <w:rFonts w:ascii="Times New Roman" w:hAnsi="Times New Roman" w:cs="Times New Roman"/>
                <w:sz w:val="24"/>
                <w:szCs w:val="24"/>
              </w:rPr>
              <w:t>зграждане на качествена селищна среда</w:t>
            </w:r>
          </w:p>
        </w:tc>
      </w:tr>
      <w:tr w:rsidR="00BB2FD9" w:rsidRPr="000C7131" w:rsidTr="000C7131">
        <w:tc>
          <w:tcPr>
            <w:tcW w:w="4606" w:type="dxa"/>
          </w:tcPr>
          <w:p w:rsidR="007B0969" w:rsidRPr="007B0969" w:rsidRDefault="007B0969" w:rsidP="007B0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2.2.1.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Благоустрояване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населените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състоянието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жилищния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</w:p>
          <w:p w:rsidR="00BB2FD9" w:rsidRPr="000C7131" w:rsidRDefault="00BB2FD9" w:rsidP="007B0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BB2FD9" w:rsidRPr="000C7131" w:rsidRDefault="007B0969" w:rsidP="007B096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56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ПРИОРИТЕТ 2.2.1.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Благоустрояване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населените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състоянието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жилищния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</w:p>
        </w:tc>
      </w:tr>
      <w:tr w:rsidR="00BB2FD9" w:rsidRPr="000C7131" w:rsidTr="000C7131">
        <w:tc>
          <w:tcPr>
            <w:tcW w:w="4606" w:type="dxa"/>
          </w:tcPr>
          <w:p w:rsidR="007B0969" w:rsidRPr="007B0969" w:rsidRDefault="007B0969" w:rsidP="007B0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2.2.1.1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териториално-устройствена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градските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</w:p>
          <w:p w:rsidR="00BB2FD9" w:rsidRPr="000C7131" w:rsidRDefault="00BB2FD9" w:rsidP="007B0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92D9A" w:rsidRPr="00792D9A" w:rsidRDefault="00792D9A" w:rsidP="00792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2.2.1.1.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териториално-устройствена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градските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B2FD9" w:rsidRPr="000C7131" w:rsidRDefault="00BB2FD9" w:rsidP="00792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FD9" w:rsidRPr="000C7131" w:rsidTr="000C7131">
        <w:tc>
          <w:tcPr>
            <w:tcW w:w="4606" w:type="dxa"/>
          </w:tcPr>
          <w:p w:rsidR="007B0969" w:rsidRPr="007B0969" w:rsidRDefault="007B0969" w:rsidP="007B0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2.2.1.2.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Възстановяване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обновяване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градската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територия</w:t>
            </w:r>
            <w:proofErr w:type="spellEnd"/>
          </w:p>
          <w:p w:rsidR="00BB2FD9" w:rsidRPr="000C7131" w:rsidRDefault="00BB2FD9" w:rsidP="007B0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92D9A" w:rsidRPr="00792D9A" w:rsidRDefault="00792D9A" w:rsidP="00792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2.2.1.2.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Възстановяване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обновяване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градските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жилищните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B2FD9" w:rsidRPr="000C7131" w:rsidRDefault="00BB2FD9" w:rsidP="00792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969" w:rsidRPr="000C7131" w:rsidTr="000C7131">
        <w:tc>
          <w:tcPr>
            <w:tcW w:w="4606" w:type="dxa"/>
          </w:tcPr>
          <w:p w:rsidR="007B0969" w:rsidRPr="000C7131" w:rsidRDefault="007B096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2.2.1.3.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Укрепване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населените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селските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средата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обитаване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услугите</w:t>
            </w:r>
            <w:proofErr w:type="spellEnd"/>
            <w:r w:rsidRPr="007B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6" w:type="dxa"/>
          </w:tcPr>
          <w:p w:rsidR="007B0969" w:rsidRPr="000C7131" w:rsidRDefault="00792D9A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Мярка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2.2.1.3.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Укрепване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населените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селските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територии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чрез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средата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обитаване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повишаване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услугите</w:t>
            </w:r>
            <w:proofErr w:type="spellEnd"/>
            <w:r w:rsidRPr="0079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B0969" w:rsidRPr="000C7131" w:rsidTr="000C7131">
        <w:tc>
          <w:tcPr>
            <w:tcW w:w="4606" w:type="dxa"/>
          </w:tcPr>
          <w:p w:rsidR="007B0969" w:rsidRPr="000C7131" w:rsidRDefault="007B096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B0969" w:rsidRPr="000C7131" w:rsidRDefault="007B0969" w:rsidP="000C7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7131" w:rsidRPr="000C7131" w:rsidRDefault="000C7131" w:rsidP="000C7131">
      <w:pPr>
        <w:rPr>
          <w:lang w:val="en-US"/>
        </w:rPr>
      </w:pPr>
    </w:p>
    <w:sectPr w:rsidR="000C7131" w:rsidRPr="000C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6A9"/>
    <w:multiLevelType w:val="hybridMultilevel"/>
    <w:tmpl w:val="148A4664"/>
    <w:lvl w:ilvl="0" w:tplc="08B0B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7195"/>
    <w:multiLevelType w:val="hybridMultilevel"/>
    <w:tmpl w:val="999ED3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54BFE"/>
    <w:multiLevelType w:val="hybridMultilevel"/>
    <w:tmpl w:val="57387282"/>
    <w:lvl w:ilvl="0" w:tplc="3B7087D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D5"/>
    <w:rsid w:val="000067E6"/>
    <w:rsid w:val="00010ED9"/>
    <w:rsid w:val="000217D1"/>
    <w:rsid w:val="000B1647"/>
    <w:rsid w:val="000C2F00"/>
    <w:rsid w:val="000C7131"/>
    <w:rsid w:val="000D7835"/>
    <w:rsid w:val="00121046"/>
    <w:rsid w:val="00125C08"/>
    <w:rsid w:val="001311AF"/>
    <w:rsid w:val="00160699"/>
    <w:rsid w:val="00177CA4"/>
    <w:rsid w:val="00183AFF"/>
    <w:rsid w:val="001D4DBE"/>
    <w:rsid w:val="002A5983"/>
    <w:rsid w:val="003022D5"/>
    <w:rsid w:val="00306E1B"/>
    <w:rsid w:val="00324985"/>
    <w:rsid w:val="0033544A"/>
    <w:rsid w:val="003B0D4B"/>
    <w:rsid w:val="00431912"/>
    <w:rsid w:val="004E76EB"/>
    <w:rsid w:val="005F33D9"/>
    <w:rsid w:val="00605EF9"/>
    <w:rsid w:val="006B699F"/>
    <w:rsid w:val="006C01E5"/>
    <w:rsid w:val="006C5F1F"/>
    <w:rsid w:val="007021DE"/>
    <w:rsid w:val="00721015"/>
    <w:rsid w:val="007356BD"/>
    <w:rsid w:val="00760193"/>
    <w:rsid w:val="00792D9A"/>
    <w:rsid w:val="007B0969"/>
    <w:rsid w:val="007B1877"/>
    <w:rsid w:val="00802FD5"/>
    <w:rsid w:val="008B15A5"/>
    <w:rsid w:val="008C2649"/>
    <w:rsid w:val="008D0684"/>
    <w:rsid w:val="00A44DBA"/>
    <w:rsid w:val="00A90DD7"/>
    <w:rsid w:val="00AB46C3"/>
    <w:rsid w:val="00BB2FD9"/>
    <w:rsid w:val="00CA2F85"/>
    <w:rsid w:val="00CA7196"/>
    <w:rsid w:val="00CA7402"/>
    <w:rsid w:val="00CD595D"/>
    <w:rsid w:val="00D2095F"/>
    <w:rsid w:val="00D539D4"/>
    <w:rsid w:val="00D80A11"/>
    <w:rsid w:val="00DA406F"/>
    <w:rsid w:val="00DB49BF"/>
    <w:rsid w:val="00DE5D3E"/>
    <w:rsid w:val="00E1701F"/>
    <w:rsid w:val="00E60A93"/>
    <w:rsid w:val="00EB1792"/>
    <w:rsid w:val="00F6489E"/>
    <w:rsid w:val="00FA58CB"/>
    <w:rsid w:val="00FB44CC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2D5"/>
    <w:pPr>
      <w:ind w:left="720"/>
      <w:contextualSpacing/>
    </w:pPr>
  </w:style>
  <w:style w:type="paragraph" w:customStyle="1" w:styleId="Default">
    <w:name w:val="Default"/>
    <w:rsid w:val="00CA2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2D5"/>
    <w:pPr>
      <w:ind w:left="720"/>
      <w:contextualSpacing/>
    </w:pPr>
  </w:style>
  <w:style w:type="paragraph" w:customStyle="1" w:styleId="Default">
    <w:name w:val="Default"/>
    <w:rsid w:val="00CA2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Kacharova</dc:creator>
  <cp:keywords/>
  <dc:description/>
  <cp:lastModifiedBy>Petya Kacharova</cp:lastModifiedBy>
  <cp:revision>63</cp:revision>
  <dcterms:created xsi:type="dcterms:W3CDTF">2018-04-16T08:22:00Z</dcterms:created>
  <dcterms:modified xsi:type="dcterms:W3CDTF">2018-05-02T11:27:00Z</dcterms:modified>
</cp:coreProperties>
</file>