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34" w:rsidRDefault="00931134" w:rsidP="00931134">
      <w:pPr>
        <w:tabs>
          <w:tab w:val="left" w:pos="53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Приложение №6</w:t>
      </w:r>
    </w:p>
    <w:p w:rsidR="00931134" w:rsidRDefault="00931134" w:rsidP="00931134">
      <w:pPr>
        <w:tabs>
          <w:tab w:val="left" w:pos="53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1134" w:rsidRPr="00C9479D" w:rsidRDefault="00931134" w:rsidP="00931134">
      <w:pPr>
        <w:keepNext/>
        <w:spacing w:after="0" w:line="240" w:lineRule="auto"/>
        <w:ind w:right="22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</w:pPr>
      <w:r w:rsidRPr="00C9479D"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  <w:t>ЦЕНОВО  ПРЕДЛОЖЕНИЕ</w:t>
      </w:r>
    </w:p>
    <w:p w:rsidR="00931134" w:rsidRPr="00C9479D" w:rsidRDefault="00931134" w:rsidP="00931134">
      <w:pPr>
        <w:spacing w:after="0" w:line="240" w:lineRule="auto"/>
        <w:ind w:right="22"/>
        <w:rPr>
          <w:rFonts w:ascii="Times New Roman" w:eastAsia="Times New Roman" w:hAnsi="Times New Roman" w:cs="Times New Roman"/>
          <w:sz w:val="28"/>
          <w:szCs w:val="24"/>
        </w:rPr>
      </w:pPr>
    </w:p>
    <w:p w:rsidR="00931134" w:rsidRPr="00C9479D" w:rsidRDefault="00931134" w:rsidP="00931134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i/>
          <w:sz w:val="24"/>
          <w:szCs w:val="20"/>
        </w:rPr>
      </w:pPr>
      <w:r w:rsidRPr="00C9479D">
        <w:rPr>
          <w:rFonts w:ascii="Times New Roman" w:eastAsia="Times New Roman" w:hAnsi="Times New Roman" w:cs="Times New Roman"/>
          <w:i/>
          <w:sz w:val="24"/>
          <w:szCs w:val="20"/>
        </w:rPr>
        <w:t>(Представя се в отделен запечатан непрозрачен плик с надпис: “Предлагана цена”)</w:t>
      </w:r>
    </w:p>
    <w:p w:rsidR="00931134" w:rsidRPr="00C9479D" w:rsidRDefault="00931134" w:rsidP="00931134">
      <w:pPr>
        <w:spacing w:after="0" w:line="240" w:lineRule="auto"/>
        <w:ind w:right="22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</w:pPr>
    </w:p>
    <w:p w:rsidR="00931134" w:rsidRPr="00C9479D" w:rsidRDefault="00931134" w:rsidP="00931134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:rsidR="00931134" w:rsidRPr="00C9479D" w:rsidRDefault="00931134" w:rsidP="00931134">
      <w:pPr>
        <w:spacing w:after="0" w:line="240" w:lineRule="auto"/>
        <w:ind w:right="22"/>
        <w:rPr>
          <w:rFonts w:ascii="Times New Roman" w:eastAsia="Times New Roman" w:hAnsi="Times New Roman" w:cs="Times New Roman"/>
          <w:sz w:val="24"/>
          <w:szCs w:val="24"/>
        </w:rPr>
      </w:pPr>
    </w:p>
    <w:p w:rsidR="00931134" w:rsidRPr="00C9479D" w:rsidRDefault="00931134" w:rsidP="00931134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C9479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31134" w:rsidRPr="00C9479D" w:rsidRDefault="00931134" w:rsidP="00931134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9479D">
        <w:rPr>
          <w:rFonts w:ascii="Times New Roman" w:eastAsia="Times New Roman" w:hAnsi="Times New Roman" w:cs="Times New Roman"/>
          <w:i/>
          <w:sz w:val="20"/>
          <w:szCs w:val="20"/>
        </w:rPr>
        <w:t>(наименование на Участника)</w:t>
      </w:r>
    </w:p>
    <w:p w:rsidR="00931134" w:rsidRPr="00C9479D" w:rsidRDefault="00931134" w:rsidP="00931134">
      <w:pPr>
        <w:spacing w:after="0" w:line="240" w:lineRule="auto"/>
        <w:ind w:right="22"/>
        <w:rPr>
          <w:rFonts w:ascii="Times New Roman" w:eastAsia="Times New Roman" w:hAnsi="Times New Roman" w:cs="Times New Roman"/>
          <w:sz w:val="24"/>
          <w:szCs w:val="24"/>
        </w:rPr>
      </w:pPr>
    </w:p>
    <w:p w:rsidR="00931134" w:rsidRPr="00C9479D" w:rsidRDefault="00931134" w:rsidP="00931134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sz w:val="24"/>
          <w:szCs w:val="24"/>
        </w:rPr>
        <w:t>Седалище и адрес на управление: ..............................................................................,</w:t>
      </w:r>
    </w:p>
    <w:p w:rsidR="00931134" w:rsidRPr="00C9479D" w:rsidRDefault="00931134" w:rsidP="00931134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sz w:val="24"/>
          <w:szCs w:val="24"/>
        </w:rPr>
        <w:t>адрес за кореспонденция: ............................................................................................,</w:t>
      </w:r>
    </w:p>
    <w:p w:rsidR="00931134" w:rsidRPr="00C9479D" w:rsidRDefault="00931134" w:rsidP="00931134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sz w:val="24"/>
          <w:szCs w:val="24"/>
        </w:rPr>
        <w:t>телефон: .............................., факс: .............................., е-</w:t>
      </w:r>
      <w:r w:rsidRPr="00C9479D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C9479D">
        <w:rPr>
          <w:rFonts w:ascii="Times New Roman" w:eastAsia="Times New Roman" w:hAnsi="Times New Roman" w:cs="Times New Roman"/>
          <w:sz w:val="24"/>
          <w:szCs w:val="24"/>
        </w:rPr>
        <w:t>: ..................................,</w:t>
      </w:r>
    </w:p>
    <w:p w:rsidR="00931134" w:rsidRPr="00C9479D" w:rsidRDefault="00931134" w:rsidP="00931134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sz w:val="24"/>
          <w:szCs w:val="24"/>
        </w:rPr>
        <w:t>съдебна регистрация: ф. д. № ......./ ........... г. по описа на ................................. съд,</w:t>
      </w:r>
    </w:p>
    <w:p w:rsidR="00931134" w:rsidRPr="00C9479D" w:rsidRDefault="00931134" w:rsidP="0093113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sz w:val="24"/>
          <w:szCs w:val="24"/>
        </w:rPr>
        <w:t>ЕИК: ...................................; Идентификационен № по ДДС: ...................................,</w:t>
      </w:r>
    </w:p>
    <w:p w:rsidR="00931134" w:rsidRPr="00C9479D" w:rsidRDefault="00931134" w:rsidP="00931134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sz w:val="24"/>
          <w:szCs w:val="24"/>
        </w:rPr>
        <w:t>представлявано от: .......................................................................................................,</w:t>
      </w:r>
    </w:p>
    <w:p w:rsidR="00931134" w:rsidRPr="00C9479D" w:rsidRDefault="00931134" w:rsidP="00931134">
      <w:pPr>
        <w:spacing w:after="0" w:line="288" w:lineRule="auto"/>
        <w:ind w:right="22"/>
        <w:rPr>
          <w:rFonts w:ascii="Times New Roman" w:eastAsia="Times New Roman" w:hAnsi="Times New Roman" w:cs="Times New Roman"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sz w:val="24"/>
          <w:szCs w:val="24"/>
        </w:rPr>
        <w:t>в качеството му на: .......................................................................................................</w:t>
      </w:r>
    </w:p>
    <w:p w:rsidR="00931134" w:rsidRPr="00C9479D" w:rsidRDefault="00931134" w:rsidP="00931134">
      <w:pPr>
        <w:spacing w:after="0" w:line="240" w:lineRule="auto"/>
        <w:ind w:right="22"/>
        <w:rPr>
          <w:rFonts w:ascii="Times New Roman" w:eastAsia="Times New Roman" w:hAnsi="Times New Roman" w:cs="Times New Roman"/>
          <w:sz w:val="24"/>
          <w:szCs w:val="24"/>
        </w:rPr>
      </w:pPr>
    </w:p>
    <w:p w:rsidR="00931134" w:rsidRDefault="00931134" w:rsidP="00931134">
      <w:pPr>
        <w:spacing w:after="0" w:line="240" w:lineRule="auto"/>
        <w:ind w:right="22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947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ОТНОСНО: </w:t>
      </w:r>
      <w:r w:rsidRPr="00C9479D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Участие в процедура за избор на изпълнител на финансова услуга с предмет: </w:t>
      </w:r>
      <w:r w:rsidRPr="0043675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„</w:t>
      </w:r>
      <w:r w:rsidRPr="004367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ИЗБОР  НА ИЗПЪЛНИТЕЛ НА ФИНАНСОВА УСЛУГА ЗА ПРЕДОСТАВЯНЕ НА КРЕДИТ ЗА ДОСТАВКА И МОНТАЖ НА ДИЗЕЛОВ АГРЕГАТ ЗА НУЖДИТЕ НА „СБР-КОТЕЛ“ ЕООД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931134" w:rsidRPr="00C9479D" w:rsidRDefault="00931134" w:rsidP="00931134">
      <w:pPr>
        <w:spacing w:after="0" w:line="240" w:lineRule="auto"/>
        <w:ind w:right="22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31134" w:rsidRPr="00C9479D" w:rsidRDefault="00931134" w:rsidP="009311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b/>
          <w:sz w:val="24"/>
          <w:szCs w:val="24"/>
        </w:rPr>
        <w:t>УВАЖАЕМИ ГОСПОДИН УПРАВИТЕЛ,</w:t>
      </w:r>
    </w:p>
    <w:p w:rsidR="00931134" w:rsidRPr="00C9479D" w:rsidRDefault="00931134" w:rsidP="00931134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134" w:rsidRPr="00C9479D" w:rsidRDefault="00931134" w:rsidP="00931134">
      <w:pPr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sz w:val="24"/>
          <w:szCs w:val="24"/>
        </w:rPr>
        <w:t xml:space="preserve">След запознаване с поканата и приложенията към нея относно избор на изпълнител на финансова услуга за отпускане на кредит при условията на </w:t>
      </w:r>
      <w:r w:rsidRPr="00C94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3 към чл. 13б </w:t>
      </w:r>
      <w:r w:rsidRPr="00C9479D">
        <w:rPr>
          <w:rFonts w:ascii="Times New Roman" w:eastAsia="Times New Roman" w:hAnsi="Times New Roman" w:cs="Times New Roman"/>
          <w:sz w:val="24"/>
          <w:szCs w:val="24"/>
        </w:rPr>
        <w:t>- “Правила за избор на изпълнител за предоставяне на финансови услуги от кредитни или финансови институции”</w:t>
      </w:r>
      <w:r w:rsidRPr="00C94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C9479D">
        <w:rPr>
          <w:rFonts w:ascii="Times New Roman" w:eastAsia="Times New Roman" w:hAnsi="Times New Roman" w:cs="Times New Roman"/>
          <w:sz w:val="24"/>
          <w:szCs w:val="24"/>
        </w:rPr>
        <w:t xml:space="preserve">Правилника за реда за упражняване правата на държавата в търговските дружества с държавно участие в капитала, в размер до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 w:rsidRPr="00C947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лева</w:t>
      </w:r>
      <w:r w:rsidRPr="00C9479D">
        <w:rPr>
          <w:rFonts w:ascii="Times New Roman" w:eastAsia="Times New Roman" w:hAnsi="Times New Roman" w:cs="Times New Roman"/>
          <w:sz w:val="24"/>
          <w:szCs w:val="24"/>
        </w:rPr>
        <w:t>, предлагаме да изпълним услугата в съответствие с указанията и условията за участие в обявената от Вас процедура.</w:t>
      </w:r>
    </w:p>
    <w:p w:rsidR="00931134" w:rsidRPr="00C9479D" w:rsidRDefault="00931134" w:rsidP="00931134">
      <w:pPr>
        <w:spacing w:before="120" w:after="0" w:line="240" w:lineRule="auto"/>
        <w:ind w:right="2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47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Представяме Ви нашата ценова оферта, която съдържа:</w:t>
      </w:r>
    </w:p>
    <w:p w:rsidR="00931134" w:rsidRPr="00C9479D" w:rsidRDefault="00931134" w:rsidP="00931134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134" w:rsidRPr="00C9479D" w:rsidRDefault="00931134" w:rsidP="00931134">
      <w:pPr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sz w:val="24"/>
          <w:szCs w:val="24"/>
        </w:rPr>
        <w:t xml:space="preserve">Размер на банковия кредит -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……….. лв.</w:t>
      </w:r>
      <w:r w:rsidRPr="00C9479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C9479D">
        <w:rPr>
          <w:rFonts w:ascii="Times New Roman" w:eastAsia="Times New Roman" w:hAnsi="Times New Roman" w:cs="Times New Roman"/>
          <w:b/>
          <w:sz w:val="24"/>
          <w:szCs w:val="24"/>
        </w:rPr>
        <w:t>(Словом: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</w:t>
      </w:r>
      <w:r w:rsidRPr="00C9479D">
        <w:rPr>
          <w:rFonts w:ascii="Times New Roman" w:eastAsia="Times New Roman" w:hAnsi="Times New Roman" w:cs="Times New Roman"/>
          <w:b/>
          <w:sz w:val="24"/>
          <w:szCs w:val="24"/>
        </w:rPr>
        <w:t>.) лева.</w:t>
      </w:r>
      <w:r w:rsidRPr="00C9479D"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 w:rsidRPr="00C9479D">
        <w:rPr>
          <w:rFonts w:ascii="Times New Roman" w:eastAsia="Times New Roman" w:hAnsi="Times New Roman" w:cs="Times New Roman"/>
          <w:sz w:val="24"/>
          <w:szCs w:val="24"/>
        </w:rPr>
        <w:t>гратисен</w:t>
      </w:r>
      <w:proofErr w:type="spellEnd"/>
      <w:r w:rsidRPr="00C9479D">
        <w:rPr>
          <w:rFonts w:ascii="Times New Roman" w:eastAsia="Times New Roman" w:hAnsi="Times New Roman" w:cs="Times New Roman"/>
          <w:sz w:val="24"/>
          <w:szCs w:val="24"/>
        </w:rPr>
        <w:t xml:space="preserve"> период за погасяване на кредита</w:t>
      </w:r>
    </w:p>
    <w:p w:rsidR="00931134" w:rsidRPr="00C9479D" w:rsidRDefault="00931134" w:rsidP="00931134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134" w:rsidRPr="00C9479D" w:rsidRDefault="00931134" w:rsidP="00931134">
      <w:pPr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b/>
          <w:sz w:val="24"/>
          <w:szCs w:val="24"/>
        </w:rPr>
        <w:t xml:space="preserve">І. </w:t>
      </w:r>
      <w:r w:rsidRPr="00C947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ЦЕНА И УСЛОВИЯ ЗА ИЗВЪРШВАНЕ НА УСЛУГАТА</w:t>
      </w:r>
    </w:p>
    <w:p w:rsidR="00931134" w:rsidRPr="00C9479D" w:rsidRDefault="00931134" w:rsidP="00931134">
      <w:pPr>
        <w:spacing w:before="120"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C9479D">
        <w:rPr>
          <w:rFonts w:ascii="Times New Roman" w:eastAsia="Times New Roman" w:hAnsi="Times New Roman" w:cs="Times New Roman"/>
          <w:sz w:val="24"/>
          <w:szCs w:val="24"/>
        </w:rPr>
        <w:t xml:space="preserve"> Предлагаме следните показатели съгласно условията на Възложителя подробно описани в поканата:</w:t>
      </w:r>
    </w:p>
    <w:p w:rsidR="00931134" w:rsidRPr="00C9479D" w:rsidRDefault="00931134" w:rsidP="00931134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"/>
        <w:gridCol w:w="3938"/>
        <w:gridCol w:w="1065"/>
        <w:gridCol w:w="1275"/>
        <w:gridCol w:w="2520"/>
      </w:tblGrid>
      <w:tr w:rsidR="00931134" w:rsidRPr="00C9479D" w:rsidTr="001C65B8">
        <w:tc>
          <w:tcPr>
            <w:tcW w:w="922" w:type="dxa"/>
            <w:shd w:val="clear" w:color="auto" w:fill="auto"/>
            <w:vAlign w:val="center"/>
          </w:tcPr>
          <w:p w:rsidR="00931134" w:rsidRPr="00C9479D" w:rsidRDefault="00931134" w:rsidP="001C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79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31134" w:rsidRPr="00C9479D" w:rsidRDefault="00931134" w:rsidP="001C65B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79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  <w:p w:rsidR="00931134" w:rsidRPr="00C9479D" w:rsidRDefault="00931134" w:rsidP="001C65B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79D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931134" w:rsidRPr="00C9479D" w:rsidRDefault="00931134" w:rsidP="001C65B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79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931134" w:rsidRPr="00C9479D" w:rsidRDefault="00931134" w:rsidP="001C65B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79D">
              <w:rPr>
                <w:rFonts w:ascii="Times New Roman" w:eastAsia="Times New Roman" w:hAnsi="Times New Roman" w:cs="Times New Roman"/>
                <w:sz w:val="24"/>
                <w:szCs w:val="24"/>
              </w:rPr>
              <w:t>Мярка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134" w:rsidRPr="00C9479D" w:rsidRDefault="00931134" w:rsidP="001C65B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1134" w:rsidRPr="00C9479D" w:rsidRDefault="00931134" w:rsidP="001C65B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Словом (изписва се размера на показателя)</w:t>
            </w:r>
          </w:p>
        </w:tc>
      </w:tr>
      <w:tr w:rsidR="00931134" w:rsidRPr="00C9479D" w:rsidTr="001C65B8">
        <w:tc>
          <w:tcPr>
            <w:tcW w:w="922" w:type="dxa"/>
            <w:shd w:val="clear" w:color="auto" w:fill="auto"/>
            <w:vAlign w:val="center"/>
          </w:tcPr>
          <w:p w:rsidR="00931134" w:rsidRPr="00C9479D" w:rsidRDefault="00931134" w:rsidP="001C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7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931134" w:rsidRPr="00C9479D" w:rsidRDefault="00931134" w:rsidP="001C65B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7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931134" w:rsidRPr="00C9479D" w:rsidRDefault="00931134" w:rsidP="001C65B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7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134" w:rsidRPr="00C9479D" w:rsidRDefault="00931134" w:rsidP="001C65B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7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1134" w:rsidRPr="00C9479D" w:rsidRDefault="00931134" w:rsidP="001C65B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47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31134" w:rsidRPr="00C9479D" w:rsidTr="001C65B8">
        <w:tc>
          <w:tcPr>
            <w:tcW w:w="922" w:type="dxa"/>
            <w:shd w:val="clear" w:color="auto" w:fill="auto"/>
            <w:vAlign w:val="center"/>
          </w:tcPr>
          <w:p w:rsidR="00931134" w:rsidRPr="00C9479D" w:rsidRDefault="00931134" w:rsidP="001C65B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931134" w:rsidRPr="00C9479D" w:rsidRDefault="00931134" w:rsidP="001C65B8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7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Годишен лихвен процент за върху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усвоената част от кредита</w:t>
            </w:r>
            <w:r w:rsidRPr="00C94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931134" w:rsidRPr="00C9479D" w:rsidRDefault="00931134" w:rsidP="001C65B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7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134" w:rsidRPr="00C9479D" w:rsidRDefault="00931134" w:rsidP="001C65B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31134" w:rsidRPr="00C9479D" w:rsidRDefault="00931134" w:rsidP="001C65B8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134" w:rsidRPr="00C9479D" w:rsidTr="001C65B8">
        <w:tc>
          <w:tcPr>
            <w:tcW w:w="922" w:type="dxa"/>
            <w:shd w:val="clear" w:color="auto" w:fill="auto"/>
            <w:vAlign w:val="center"/>
          </w:tcPr>
          <w:p w:rsidR="00931134" w:rsidRPr="00C9479D" w:rsidRDefault="00931134" w:rsidP="001C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931134" w:rsidRPr="00C9479D" w:rsidRDefault="00931134" w:rsidP="001C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79D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Такса за управление и обработка на предоставения кредит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931134" w:rsidRPr="00C9479D" w:rsidRDefault="00931134" w:rsidP="001C65B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79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134" w:rsidRPr="00C9479D" w:rsidRDefault="00931134" w:rsidP="001C65B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31134" w:rsidRPr="00C9479D" w:rsidRDefault="00931134" w:rsidP="001C65B8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134" w:rsidRPr="00C9479D" w:rsidTr="001C65B8">
        <w:tc>
          <w:tcPr>
            <w:tcW w:w="922" w:type="dxa"/>
            <w:shd w:val="clear" w:color="auto" w:fill="auto"/>
            <w:vAlign w:val="center"/>
          </w:tcPr>
          <w:p w:rsidR="00931134" w:rsidRPr="00C9479D" w:rsidRDefault="00931134" w:rsidP="001C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931134" w:rsidRPr="00C9479D" w:rsidRDefault="00931134" w:rsidP="001C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Наказателна лихва</w:t>
            </w:r>
            <w:r w:rsidRPr="00C94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забава и просрочване на погасителна вноска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931134" w:rsidRPr="00C9479D" w:rsidRDefault="00931134" w:rsidP="001C65B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79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134" w:rsidRPr="00C9479D" w:rsidRDefault="00931134" w:rsidP="001C65B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31134" w:rsidRPr="00C9479D" w:rsidRDefault="00931134" w:rsidP="001C65B8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134" w:rsidRPr="00C9479D" w:rsidTr="001C65B8">
        <w:tc>
          <w:tcPr>
            <w:tcW w:w="922" w:type="dxa"/>
            <w:shd w:val="clear" w:color="auto" w:fill="auto"/>
            <w:vAlign w:val="center"/>
          </w:tcPr>
          <w:p w:rsidR="00931134" w:rsidRPr="00C9479D" w:rsidRDefault="00931134" w:rsidP="001C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38" w:type="dxa"/>
            <w:shd w:val="clear" w:color="auto" w:fill="auto"/>
            <w:vAlign w:val="center"/>
          </w:tcPr>
          <w:p w:rsidR="00931134" w:rsidRPr="00C9479D" w:rsidRDefault="00931134" w:rsidP="001C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79D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Такса за разглеждане и обработка на искането за кредит (еднократна)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931134" w:rsidRPr="00C9479D" w:rsidRDefault="00931134" w:rsidP="001C65B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9479D">
              <w:rPr>
                <w:rFonts w:ascii="Times New Roman" w:eastAsia="Times New Roman" w:hAnsi="Times New Roman" w:cs="Times New Roman"/>
                <w:sz w:val="24"/>
                <w:szCs w:val="24"/>
              </w:rPr>
              <w:t>лв.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134" w:rsidRPr="00C9479D" w:rsidRDefault="00931134" w:rsidP="001C65B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31134" w:rsidRPr="00C9479D" w:rsidRDefault="00931134" w:rsidP="001C65B8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1134" w:rsidRPr="00C9479D" w:rsidRDefault="00931134" w:rsidP="0093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134" w:rsidRPr="00C9479D" w:rsidRDefault="00931134" w:rsidP="00931134">
      <w:pPr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sz w:val="24"/>
          <w:szCs w:val="24"/>
        </w:rPr>
        <w:t xml:space="preserve">Общата цена на нашата оферта възлиза на: </w:t>
      </w:r>
      <w:r w:rsidRPr="00C9479D">
        <w:rPr>
          <w:rFonts w:ascii="Times New Roman" w:eastAsia="Times New Roman" w:hAnsi="Times New Roman" w:cs="Times New Roman"/>
          <w:b/>
          <w:sz w:val="24"/>
          <w:szCs w:val="24"/>
        </w:rPr>
        <w:t>......................... Словом: .......................................................................................................................................... ..........................................................................................................................................</w:t>
      </w:r>
    </w:p>
    <w:p w:rsidR="00931134" w:rsidRPr="00C9479D" w:rsidRDefault="00931134" w:rsidP="00931134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sz w:val="24"/>
          <w:szCs w:val="24"/>
        </w:rPr>
        <w:t xml:space="preserve">(посочва се </w:t>
      </w:r>
      <w:proofErr w:type="spellStart"/>
      <w:r w:rsidRPr="00C9479D">
        <w:rPr>
          <w:rFonts w:ascii="Times New Roman" w:eastAsia="Times New Roman" w:hAnsi="Times New Roman" w:cs="Times New Roman"/>
          <w:sz w:val="24"/>
          <w:szCs w:val="24"/>
        </w:rPr>
        <w:t>цифром</w:t>
      </w:r>
      <w:proofErr w:type="spellEnd"/>
      <w:r w:rsidRPr="00C9479D">
        <w:rPr>
          <w:rFonts w:ascii="Times New Roman" w:eastAsia="Times New Roman" w:hAnsi="Times New Roman" w:cs="Times New Roman"/>
          <w:sz w:val="24"/>
          <w:szCs w:val="24"/>
        </w:rPr>
        <w:t xml:space="preserve"> и словом прогнозната стойност на услугата за целия срок на договора)</w:t>
      </w:r>
    </w:p>
    <w:p w:rsidR="00931134" w:rsidRPr="00C9479D" w:rsidRDefault="00931134" w:rsidP="00931134">
      <w:pPr>
        <w:spacing w:before="120"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sz w:val="24"/>
          <w:szCs w:val="24"/>
        </w:rPr>
        <w:t>В стойността на поръчката се включва стойността на самата услуга, т.е. размерът на таксите, комисионните, лихвите и всички други плащания по кредита, но не и размера на самия кредит.</w:t>
      </w:r>
    </w:p>
    <w:p w:rsidR="00931134" w:rsidRDefault="00931134" w:rsidP="00931134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47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Участниците трябва да изчислят прогнозната стойност на услугата за целия срок на договора при условие, че целия кредит е усвоен в края на първия месец от датата на подписване на договора.</w:t>
      </w:r>
    </w:p>
    <w:p w:rsidR="00931134" w:rsidRPr="00C9479D" w:rsidRDefault="00931134" w:rsidP="00931134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31134" w:rsidRPr="00C9479D" w:rsidRDefault="00931134" w:rsidP="00931134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C9479D">
        <w:rPr>
          <w:rFonts w:ascii="Times New Roman" w:eastAsia="Times New Roman" w:hAnsi="Times New Roman" w:cs="Times New Roman"/>
          <w:sz w:val="24"/>
          <w:szCs w:val="24"/>
        </w:rPr>
        <w:t xml:space="preserve"> Предложените показатели са определени при пълно съответствие с условията за образуване на предлаганата цена, а именно:</w:t>
      </w:r>
    </w:p>
    <w:p w:rsidR="00931134" w:rsidRPr="00C9479D" w:rsidRDefault="00931134" w:rsidP="00931134">
      <w:pPr>
        <w:numPr>
          <w:ilvl w:val="0"/>
          <w:numId w:val="2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sz w:val="24"/>
          <w:szCs w:val="24"/>
        </w:rPr>
        <w:t>такса за управление и обработка на предоставения кредит - ежегодно върху размера на усвоената непогасена част от главницата;</w:t>
      </w:r>
    </w:p>
    <w:p w:rsidR="00931134" w:rsidRPr="00C9479D" w:rsidRDefault="00931134" w:rsidP="00931134">
      <w:pPr>
        <w:numPr>
          <w:ilvl w:val="0"/>
          <w:numId w:val="2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sz w:val="24"/>
          <w:szCs w:val="24"/>
        </w:rPr>
        <w:t xml:space="preserve">наказателната лихва (неустойка) при забава и просрочване на погасителна вноска е образувана като сбор от годишния лихвен процент по т. 1 плюс </w:t>
      </w:r>
      <w:r w:rsidRPr="00C947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9479D">
        <w:rPr>
          <w:rFonts w:ascii="Times New Roman" w:eastAsia="Times New Roman" w:hAnsi="Times New Roman" w:cs="Times New Roman"/>
          <w:sz w:val="24"/>
          <w:szCs w:val="24"/>
        </w:rPr>
        <w:t>надбавка;</w:t>
      </w:r>
    </w:p>
    <w:p w:rsidR="00931134" w:rsidRPr="00C9479D" w:rsidRDefault="00931134" w:rsidP="00931134">
      <w:pPr>
        <w:numPr>
          <w:ilvl w:val="0"/>
          <w:numId w:val="2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sz w:val="24"/>
          <w:szCs w:val="24"/>
        </w:rPr>
        <w:t>еднократна такса за разглеждане и обработка на искането за кредит;</w:t>
      </w:r>
    </w:p>
    <w:p w:rsidR="00931134" w:rsidRPr="00C9479D" w:rsidRDefault="00931134" w:rsidP="00931134">
      <w:pPr>
        <w:numPr>
          <w:ilvl w:val="0"/>
          <w:numId w:val="2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sz w:val="24"/>
          <w:szCs w:val="24"/>
        </w:rPr>
        <w:t xml:space="preserve">предложените показатели в ценовата оферта са представени </w:t>
      </w:r>
      <w:proofErr w:type="spellStart"/>
      <w:r w:rsidRPr="00C9479D">
        <w:rPr>
          <w:rFonts w:ascii="Times New Roman" w:eastAsia="Times New Roman" w:hAnsi="Times New Roman" w:cs="Times New Roman"/>
          <w:sz w:val="24"/>
          <w:szCs w:val="24"/>
        </w:rPr>
        <w:t>цифром</w:t>
      </w:r>
      <w:proofErr w:type="spellEnd"/>
      <w:r w:rsidRPr="00C9479D">
        <w:rPr>
          <w:rFonts w:ascii="Times New Roman" w:eastAsia="Times New Roman" w:hAnsi="Times New Roman" w:cs="Times New Roman"/>
          <w:sz w:val="24"/>
          <w:szCs w:val="24"/>
        </w:rPr>
        <w:t xml:space="preserve"> и словом.</w:t>
      </w:r>
    </w:p>
    <w:p w:rsidR="00931134" w:rsidRPr="00C9479D" w:rsidRDefault="00931134" w:rsidP="00931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C9479D">
        <w:rPr>
          <w:rFonts w:ascii="Times New Roman" w:eastAsia="Times New Roman" w:hAnsi="Times New Roman" w:cs="Times New Roman"/>
          <w:sz w:val="24"/>
          <w:szCs w:val="24"/>
        </w:rPr>
        <w:t xml:space="preserve"> Прилагаме подробен Погасителен план с равни вноски за издължаване на получения кредит и дължимата лихва към него, който включва:</w:t>
      </w:r>
    </w:p>
    <w:p w:rsidR="00931134" w:rsidRPr="00C9479D" w:rsidRDefault="00931134" w:rsidP="00931134">
      <w:pPr>
        <w:numPr>
          <w:ilvl w:val="0"/>
          <w:numId w:val="2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sz w:val="24"/>
          <w:szCs w:val="24"/>
        </w:rPr>
        <w:t>погасяване на главница - месечно, на равни погасителни вноски;</w:t>
      </w:r>
    </w:p>
    <w:p w:rsidR="00931134" w:rsidRPr="00C9479D" w:rsidRDefault="00931134" w:rsidP="00931134">
      <w:pPr>
        <w:numPr>
          <w:ilvl w:val="0"/>
          <w:numId w:val="2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sz w:val="24"/>
          <w:szCs w:val="24"/>
        </w:rPr>
        <w:t>погасяване на лихви - всеки месец.</w:t>
      </w:r>
    </w:p>
    <w:p w:rsidR="00931134" w:rsidRPr="00C9479D" w:rsidRDefault="00931134" w:rsidP="00931134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134" w:rsidRPr="00C9479D" w:rsidRDefault="00931134" w:rsidP="00931134">
      <w:p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b/>
          <w:sz w:val="24"/>
          <w:szCs w:val="24"/>
        </w:rPr>
        <w:t xml:space="preserve">ІІ. </w:t>
      </w:r>
      <w:r w:rsidRPr="00C947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НАЧИН И СРОК НА УСВОЯВАНЕ И ПОГАСЯВАНЕ НА КРЕДИТА</w:t>
      </w:r>
    </w:p>
    <w:p w:rsidR="00931134" w:rsidRPr="00C9479D" w:rsidRDefault="00931134" w:rsidP="00931134">
      <w:pPr>
        <w:spacing w:before="120"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C9479D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анковият кредит ще бъде усвоен изцяло </w:t>
      </w:r>
      <w:r w:rsidRPr="00C9479D">
        <w:rPr>
          <w:rFonts w:ascii="Times New Roman" w:eastAsia="Times New Roman" w:hAnsi="Times New Roman" w:cs="Times New Roman"/>
          <w:sz w:val="24"/>
          <w:szCs w:val="24"/>
        </w:rPr>
        <w:t xml:space="preserve">в срок от </w:t>
      </w:r>
      <w:r w:rsidRPr="00C9479D">
        <w:rPr>
          <w:rFonts w:ascii="Times New Roman" w:eastAsia="Times New Roman" w:hAnsi="Times New Roman" w:cs="Times New Roman"/>
          <w:b/>
          <w:sz w:val="24"/>
          <w:szCs w:val="24"/>
        </w:rPr>
        <w:t>.......... (.......................................) работни дни,</w:t>
      </w:r>
      <w:r w:rsidRPr="00C94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след подписване на Договора за кредит.</w:t>
      </w:r>
    </w:p>
    <w:p w:rsidR="00931134" w:rsidRPr="00C9479D" w:rsidRDefault="00931134" w:rsidP="00931134">
      <w:p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C9479D">
        <w:rPr>
          <w:rFonts w:ascii="Times New Roman" w:eastAsia="Times New Roman" w:hAnsi="Times New Roman" w:cs="Times New Roman"/>
          <w:sz w:val="24"/>
          <w:szCs w:val="24"/>
        </w:rPr>
        <w:t xml:space="preserve"> Всички плащания по главницата на кредита и плащанията, свързани с дължимите лихви, такси и комисионни по обслужване и управление на кредита ще се извършват в левове по банков път, по посочена от Изпълнителя банкова сметка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31134" w:rsidRPr="00C9479D" w:rsidRDefault="00931134" w:rsidP="00931134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134" w:rsidRPr="00C9479D" w:rsidRDefault="00931134" w:rsidP="00931134">
      <w:p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b/>
          <w:sz w:val="24"/>
          <w:szCs w:val="24"/>
        </w:rPr>
        <w:t xml:space="preserve">ІІІ. </w:t>
      </w:r>
      <w:r w:rsidRPr="00C947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ДРУГИ</w:t>
      </w:r>
    </w:p>
    <w:p w:rsidR="00931134" w:rsidRPr="00C9479D" w:rsidRDefault="00931134" w:rsidP="00931134">
      <w:pPr>
        <w:spacing w:before="120"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931134" w:rsidRPr="00C9479D" w:rsidRDefault="00931134" w:rsidP="00931134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931134" w:rsidRPr="00C9479D" w:rsidRDefault="00931134" w:rsidP="00931134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9479D">
        <w:rPr>
          <w:rFonts w:ascii="Times New Roman" w:eastAsia="Times New Roman" w:hAnsi="Times New Roman" w:cs="Times New Roman"/>
          <w:i/>
          <w:sz w:val="20"/>
          <w:szCs w:val="20"/>
        </w:rPr>
        <w:t>(по преценка на Участника)</w:t>
      </w:r>
    </w:p>
    <w:p w:rsidR="00931134" w:rsidRPr="00C9479D" w:rsidRDefault="00931134" w:rsidP="00931134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134" w:rsidRPr="00C9479D" w:rsidRDefault="00931134" w:rsidP="00931134">
      <w:p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sz w:val="24"/>
          <w:szCs w:val="24"/>
        </w:rPr>
        <w:t>Ако са констатирани аритметични грешки те се отстраняват при спазване на следните правила:</w:t>
      </w:r>
    </w:p>
    <w:p w:rsidR="00931134" w:rsidRPr="00C9479D" w:rsidRDefault="00931134" w:rsidP="00931134">
      <w:pPr>
        <w:numPr>
          <w:ilvl w:val="0"/>
          <w:numId w:val="1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sz w:val="24"/>
          <w:szCs w:val="24"/>
        </w:rPr>
        <w:lastRenderedPageBreak/>
        <w:t>При различия между сумите, записани с цифри и думи, за вярно се приема словесното изражение на сумата;</w:t>
      </w:r>
    </w:p>
    <w:p w:rsidR="00931134" w:rsidRPr="00C9479D" w:rsidRDefault="00931134" w:rsidP="00931134">
      <w:pPr>
        <w:numPr>
          <w:ilvl w:val="0"/>
          <w:numId w:val="1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sz w:val="24"/>
          <w:szCs w:val="24"/>
        </w:rPr>
        <w:t>При несъответствие между предложената единична и обща цена, валидна ще бъде единичната цена на офертата. В случай, че бъде открито такова несъответствие, ще бъдем задължени да приведем общата цена в съответствие с единичната цена на офертата.</w:t>
      </w:r>
    </w:p>
    <w:p w:rsidR="00931134" w:rsidRPr="00C9479D" w:rsidRDefault="00931134" w:rsidP="00931134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134" w:rsidRPr="00C9479D" w:rsidRDefault="00931134" w:rsidP="00931134">
      <w:pPr>
        <w:spacing w:after="0" w:line="240" w:lineRule="auto"/>
        <w:ind w:left="708" w:right="7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Приложение:</w:t>
      </w:r>
      <w:r w:rsidRPr="00C9479D">
        <w:rPr>
          <w:rFonts w:ascii="Times New Roman" w:eastAsia="Times New Roman" w:hAnsi="Times New Roman" w:cs="Times New Roman"/>
          <w:i/>
          <w:sz w:val="24"/>
          <w:szCs w:val="24"/>
        </w:rPr>
        <w:t xml:space="preserve"> Погасителен план.</w:t>
      </w:r>
    </w:p>
    <w:p w:rsidR="00931134" w:rsidRPr="00C9479D" w:rsidRDefault="00931134" w:rsidP="00931134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134" w:rsidRPr="00C9479D" w:rsidRDefault="00931134" w:rsidP="00931134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134" w:rsidRPr="00C9479D" w:rsidRDefault="00931134" w:rsidP="00931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9479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__________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2018</w:t>
      </w:r>
      <w:bookmarkStart w:id="0" w:name="_GoBack"/>
      <w:bookmarkEnd w:id="0"/>
      <w:r w:rsidRPr="00C947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  <w:r w:rsidRPr="00C9479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9479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9479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 w:rsidRPr="00C9479D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 и</w:t>
      </w:r>
      <w:proofErr w:type="gramEnd"/>
      <w:r w:rsidRPr="00C947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печат:</w:t>
      </w:r>
      <w:r w:rsidRPr="00C9479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947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________________</w:t>
      </w:r>
    </w:p>
    <w:p w:rsidR="00931134" w:rsidRPr="00C9479D" w:rsidRDefault="00931134" w:rsidP="009311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C9479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9479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(</w:t>
      </w:r>
      <w:r w:rsidRPr="00C9479D">
        <w:rPr>
          <w:rFonts w:ascii="Times New Roman" w:eastAsia="Times New Roman" w:hAnsi="Times New Roman" w:cs="Times New Roman"/>
          <w:iCs/>
          <w:sz w:val="24"/>
          <w:szCs w:val="24"/>
        </w:rPr>
        <w:t>дата на подписване)</w:t>
      </w:r>
      <w:r w:rsidRPr="00C9479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9479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9479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9479D">
        <w:rPr>
          <w:rFonts w:ascii="Times New Roman" w:eastAsia="Times New Roman" w:hAnsi="Times New Roman" w:cs="Times New Roman"/>
          <w:bCs/>
          <w:sz w:val="24"/>
          <w:szCs w:val="24"/>
        </w:rPr>
        <w:tab/>
        <w:t>_____________________________________</w:t>
      </w:r>
    </w:p>
    <w:p w:rsidR="00931134" w:rsidRPr="00C9479D" w:rsidRDefault="00931134" w:rsidP="00931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C9479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</w:t>
      </w:r>
      <w:r w:rsidRPr="00C9479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9479D">
        <w:rPr>
          <w:rFonts w:ascii="Times New Roman" w:eastAsia="Times New Roman" w:hAnsi="Times New Roman" w:cs="Times New Roman"/>
          <w:sz w:val="24"/>
          <w:szCs w:val="24"/>
        </w:rPr>
        <w:tab/>
      </w:r>
      <w:r w:rsidRPr="00C9479D">
        <w:rPr>
          <w:rFonts w:ascii="Times New Roman" w:eastAsia="Times New Roman" w:hAnsi="Times New Roman" w:cs="Times New Roman"/>
          <w:sz w:val="24"/>
          <w:szCs w:val="24"/>
        </w:rPr>
        <w:tab/>
        <w:t xml:space="preserve">    (длъжност на представляващия Участника)</w:t>
      </w:r>
    </w:p>
    <w:p w:rsidR="00931134" w:rsidRPr="00C9479D" w:rsidRDefault="00931134" w:rsidP="0093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9479D">
        <w:rPr>
          <w:rFonts w:ascii="Times New Roman" w:eastAsia="Times New Roman" w:hAnsi="Times New Roman" w:cs="Times New Roman"/>
          <w:sz w:val="24"/>
          <w:szCs w:val="24"/>
        </w:rPr>
        <w:tab/>
      </w:r>
      <w:r w:rsidRPr="00C9479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(</w:t>
      </w:r>
      <w:proofErr w:type="spellStart"/>
      <w:r w:rsidRPr="00C9479D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място</w:t>
      </w:r>
      <w:proofErr w:type="spellEnd"/>
      <w:r w:rsidRPr="00C9479D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подписване)</w:t>
      </w:r>
      <w:r w:rsidRPr="00C9479D">
        <w:rPr>
          <w:rFonts w:ascii="Times New Roman" w:eastAsia="Times New Roman" w:hAnsi="Times New Roman" w:cs="Times New Roman"/>
          <w:sz w:val="24"/>
          <w:szCs w:val="24"/>
        </w:rPr>
        <w:tab/>
      </w:r>
      <w:r w:rsidRPr="00C9479D">
        <w:rPr>
          <w:rFonts w:ascii="Times New Roman" w:eastAsia="Times New Roman" w:hAnsi="Times New Roman" w:cs="Times New Roman"/>
          <w:sz w:val="24"/>
          <w:szCs w:val="24"/>
        </w:rPr>
        <w:tab/>
      </w:r>
      <w:r w:rsidRPr="00C9479D">
        <w:rPr>
          <w:rFonts w:ascii="Times New Roman" w:eastAsia="Times New Roman" w:hAnsi="Times New Roman" w:cs="Times New Roman"/>
          <w:sz w:val="24"/>
          <w:szCs w:val="24"/>
        </w:rPr>
        <w:tab/>
      </w:r>
      <w:r w:rsidRPr="00C9479D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</w:t>
      </w:r>
    </w:p>
    <w:p w:rsidR="00931134" w:rsidRPr="00C9479D" w:rsidRDefault="00931134" w:rsidP="0093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sz w:val="24"/>
          <w:szCs w:val="24"/>
        </w:rPr>
        <w:tab/>
      </w:r>
      <w:r w:rsidRPr="00C9479D">
        <w:rPr>
          <w:rFonts w:ascii="Times New Roman" w:eastAsia="Times New Roman" w:hAnsi="Times New Roman" w:cs="Times New Roman"/>
          <w:sz w:val="24"/>
          <w:szCs w:val="24"/>
        </w:rPr>
        <w:tab/>
      </w:r>
      <w:r w:rsidRPr="00C9479D">
        <w:rPr>
          <w:rFonts w:ascii="Times New Roman" w:eastAsia="Times New Roman" w:hAnsi="Times New Roman" w:cs="Times New Roman"/>
          <w:sz w:val="24"/>
          <w:szCs w:val="24"/>
        </w:rPr>
        <w:tab/>
      </w:r>
      <w:r w:rsidRPr="00C9479D">
        <w:rPr>
          <w:rFonts w:ascii="Times New Roman" w:eastAsia="Times New Roman" w:hAnsi="Times New Roman" w:cs="Times New Roman"/>
          <w:sz w:val="24"/>
          <w:szCs w:val="24"/>
        </w:rPr>
        <w:tab/>
      </w:r>
      <w:r w:rsidRPr="00C9479D">
        <w:rPr>
          <w:rFonts w:ascii="Times New Roman" w:eastAsia="Times New Roman" w:hAnsi="Times New Roman" w:cs="Times New Roman"/>
          <w:sz w:val="24"/>
          <w:szCs w:val="24"/>
        </w:rPr>
        <w:tab/>
      </w:r>
      <w:r w:rsidRPr="00C9479D">
        <w:rPr>
          <w:rFonts w:ascii="Times New Roman" w:eastAsia="Times New Roman" w:hAnsi="Times New Roman" w:cs="Times New Roman"/>
          <w:sz w:val="24"/>
          <w:szCs w:val="24"/>
        </w:rPr>
        <w:tab/>
      </w:r>
      <w:r w:rsidRPr="00C9479D">
        <w:rPr>
          <w:rFonts w:ascii="Times New Roman" w:eastAsia="Times New Roman" w:hAnsi="Times New Roman" w:cs="Times New Roman"/>
          <w:sz w:val="24"/>
          <w:szCs w:val="24"/>
        </w:rPr>
        <w:tab/>
      </w:r>
      <w:r w:rsidRPr="00C9479D">
        <w:rPr>
          <w:rFonts w:ascii="Times New Roman" w:eastAsia="Times New Roman" w:hAnsi="Times New Roman" w:cs="Times New Roman"/>
          <w:sz w:val="24"/>
          <w:szCs w:val="24"/>
        </w:rPr>
        <w:tab/>
      </w:r>
      <w:r w:rsidRPr="00C9479D">
        <w:rPr>
          <w:rFonts w:ascii="Times New Roman" w:eastAsia="Times New Roman" w:hAnsi="Times New Roman" w:cs="Times New Roman"/>
          <w:sz w:val="24"/>
          <w:szCs w:val="24"/>
        </w:rPr>
        <w:tab/>
        <w:t>(име и фамилия)</w:t>
      </w:r>
    </w:p>
    <w:p w:rsidR="00931134" w:rsidRPr="00C9479D" w:rsidRDefault="00931134" w:rsidP="00931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134" w:rsidRPr="00C9479D" w:rsidRDefault="00931134" w:rsidP="00931134">
      <w:pPr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479D">
        <w:rPr>
          <w:rFonts w:ascii="Times New Roman" w:eastAsia="Times New Roman" w:hAnsi="Times New Roman" w:cs="Times New Roman"/>
          <w:sz w:val="24"/>
          <w:szCs w:val="24"/>
        </w:rPr>
        <w:t xml:space="preserve">Упълномощен да подпише офертата от името и за сметка на ....................................................................................................... </w:t>
      </w:r>
      <w:r w:rsidRPr="00C9479D">
        <w:rPr>
          <w:rFonts w:ascii="Times New Roman" w:eastAsia="Times New Roman" w:hAnsi="Times New Roman" w:cs="Times New Roman"/>
          <w:i/>
          <w:sz w:val="24"/>
          <w:szCs w:val="24"/>
        </w:rPr>
        <w:t>(посочете фирмата на участника)</w:t>
      </w:r>
      <w:r w:rsidRPr="00C9479D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 </w:t>
      </w:r>
      <w:r w:rsidRPr="00C9479D">
        <w:rPr>
          <w:rFonts w:ascii="Times New Roman" w:eastAsia="Times New Roman" w:hAnsi="Times New Roman" w:cs="Times New Roman"/>
          <w:i/>
          <w:sz w:val="24"/>
          <w:szCs w:val="24"/>
        </w:rPr>
        <w:t>(посочете името и длъжността на упълномощеното лице).</w:t>
      </w:r>
    </w:p>
    <w:p w:rsidR="00931134" w:rsidRPr="00C9479D" w:rsidRDefault="00931134" w:rsidP="00931134">
      <w:pPr>
        <w:tabs>
          <w:tab w:val="left" w:pos="53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420D" w:rsidRDefault="00F6420D"/>
    <w:sectPr w:rsidR="00F6420D" w:rsidSect="00350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E7E1E"/>
    <w:multiLevelType w:val="hybridMultilevel"/>
    <w:tmpl w:val="257A31C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138DA2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34B6040"/>
    <w:multiLevelType w:val="hybridMultilevel"/>
    <w:tmpl w:val="F5F8D73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31134"/>
    <w:rsid w:val="006754F3"/>
    <w:rsid w:val="00931134"/>
    <w:rsid w:val="00F6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2019-01-04T06:25:00Z</dcterms:created>
  <dcterms:modified xsi:type="dcterms:W3CDTF">2019-01-04T06:45:00Z</dcterms:modified>
</cp:coreProperties>
</file>