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81" w:rsidRPr="00A5561E" w:rsidRDefault="00AE1181" w:rsidP="00731BBB">
      <w:pPr>
        <w:tabs>
          <w:tab w:val="center" w:pos="4536"/>
          <w:tab w:val="right" w:pos="9072"/>
        </w:tabs>
        <w:spacing w:line="276" w:lineRule="auto"/>
        <w:jc w:val="right"/>
        <w:rPr>
          <w:noProof w:val="0"/>
          <w:sz w:val="10"/>
          <w:szCs w:val="10"/>
        </w:rPr>
      </w:pPr>
    </w:p>
    <w:p w:rsidR="00485F88" w:rsidRPr="00731BBB" w:rsidRDefault="00DE31A4" w:rsidP="00D47E22">
      <w:pPr>
        <w:spacing w:before="240" w:after="60" w:line="276" w:lineRule="auto"/>
        <w:ind w:right="70"/>
        <w:jc w:val="center"/>
        <w:outlineLvl w:val="4"/>
        <w:rPr>
          <w:bCs/>
          <w:iCs/>
          <w:noProof w:val="0"/>
        </w:rPr>
      </w:pPr>
      <w:r>
        <w:rPr>
          <w:b/>
          <w:bCs/>
          <w:iCs/>
          <w:noProof w:val="0"/>
        </w:rPr>
        <w:t xml:space="preserve">ТЕХНИЧЕСКО </w:t>
      </w:r>
      <w:r w:rsidR="00D47E22">
        <w:rPr>
          <w:b/>
          <w:bCs/>
          <w:iCs/>
          <w:noProof w:val="0"/>
        </w:rPr>
        <w:t xml:space="preserve">ПРЕДЛОЖЕНИЕ </w:t>
      </w:r>
    </w:p>
    <w:p w:rsidR="00AE1181" w:rsidRPr="00731BBB" w:rsidRDefault="00485F88" w:rsidP="00731BBB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line="276" w:lineRule="auto"/>
        <w:jc w:val="center"/>
        <w:rPr>
          <w:rFonts w:eastAsia="Times New Roman"/>
          <w:noProof w:val="0"/>
        </w:rPr>
      </w:pPr>
      <w:r w:rsidRPr="00731BBB">
        <w:rPr>
          <w:rFonts w:eastAsia="Times New Roman"/>
          <w:noProof w:val="0"/>
        </w:rPr>
        <w:t xml:space="preserve">за участие в </w:t>
      </w:r>
      <w:r w:rsidRPr="00731BBB">
        <w:rPr>
          <w:rFonts w:eastAsia="SimSun"/>
        </w:rPr>
        <w:t xml:space="preserve">обществена поръчка </w:t>
      </w:r>
      <w:r w:rsidRPr="00731BBB">
        <w:rPr>
          <w:rFonts w:eastAsia="Times New Roman"/>
          <w:noProof w:val="0"/>
        </w:rPr>
        <w:t>с предмет</w:t>
      </w:r>
      <w:r w:rsidR="00AE1181" w:rsidRPr="00731BBB">
        <w:rPr>
          <w:rFonts w:eastAsia="Times New Roman"/>
          <w:noProof w:val="0"/>
        </w:rPr>
        <w:t>:</w:t>
      </w:r>
    </w:p>
    <w:p w:rsidR="00E55C48" w:rsidRPr="00855026" w:rsidRDefault="005A6B3A" w:rsidP="00731BBB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noProof w:val="0"/>
        </w:rPr>
      </w:pPr>
      <w:r w:rsidRPr="00855026">
        <w:rPr>
          <w:b/>
          <w:lang w:eastAsia="en-GB"/>
        </w:rPr>
        <w:t>,,</w:t>
      </w:r>
      <w:r w:rsidR="001B6467" w:rsidRPr="00855026">
        <w:rPr>
          <w:b/>
        </w:rPr>
        <w:t xml:space="preserve">Доставка и монтаж на </w:t>
      </w:r>
      <w:r w:rsidR="00DC2829">
        <w:rPr>
          <w:b/>
        </w:rPr>
        <w:t>инвер</w:t>
      </w:r>
      <w:r w:rsidR="0088348D">
        <w:rPr>
          <w:b/>
        </w:rPr>
        <w:t xml:space="preserve">торни </w:t>
      </w:r>
      <w:r w:rsidR="001B6467" w:rsidRPr="00855026">
        <w:rPr>
          <w:b/>
        </w:rPr>
        <w:t xml:space="preserve">климатици за </w:t>
      </w:r>
      <w:r w:rsidR="00DE31A4">
        <w:rPr>
          <w:b/>
        </w:rPr>
        <w:t>нуждите</w:t>
      </w:r>
      <w:r w:rsidR="003C0C23">
        <w:rPr>
          <w:b/>
        </w:rPr>
        <w:t xml:space="preserve"> на „Специализирана болница за рехабилитация - Котел</w:t>
      </w:r>
      <w:r w:rsidR="00855026">
        <w:rPr>
          <w:b/>
        </w:rPr>
        <w:t>“</w:t>
      </w:r>
      <w:r w:rsidR="003C0C23">
        <w:rPr>
          <w:b/>
        </w:rPr>
        <w:t>ЕООД“</w:t>
      </w:r>
    </w:p>
    <w:p w:rsidR="006B6596" w:rsidRDefault="006B6596" w:rsidP="00DE31A4">
      <w:pPr>
        <w:keepNext/>
        <w:widowControl w:val="0"/>
        <w:tabs>
          <w:tab w:val="left" w:pos="540"/>
          <w:tab w:val="left" w:pos="840"/>
          <w:tab w:val="left" w:pos="1080"/>
        </w:tabs>
        <w:autoSpaceDE w:val="0"/>
        <w:autoSpaceDN w:val="0"/>
        <w:adjustRightInd w:val="0"/>
        <w:spacing w:after="60" w:line="276" w:lineRule="auto"/>
        <w:jc w:val="both"/>
        <w:rPr>
          <w:rFonts w:eastAsia="Times New Roman"/>
          <w:noProof w:val="0"/>
        </w:rPr>
      </w:pPr>
    </w:p>
    <w:p w:rsidR="00DE31A4" w:rsidRPr="00731BBB" w:rsidRDefault="00DE31A4" w:rsidP="00DE31A4">
      <w:pPr>
        <w:keepNext/>
        <w:widowControl w:val="0"/>
        <w:tabs>
          <w:tab w:val="left" w:pos="540"/>
          <w:tab w:val="left" w:pos="840"/>
          <w:tab w:val="left" w:pos="1080"/>
        </w:tabs>
        <w:autoSpaceDE w:val="0"/>
        <w:autoSpaceDN w:val="0"/>
        <w:adjustRightInd w:val="0"/>
        <w:spacing w:after="60" w:line="276" w:lineRule="auto"/>
        <w:jc w:val="both"/>
        <w:rPr>
          <w:rFonts w:eastAsia="Times New Roman"/>
          <w:noProof w:val="0"/>
          <w:lang w:val="en-US"/>
        </w:rPr>
      </w:pPr>
      <w:r w:rsidRPr="00731BBB">
        <w:rPr>
          <w:rFonts w:eastAsia="Times New Roman"/>
          <w:noProof w:val="0"/>
        </w:rPr>
        <w:t>…………………………………………………………….............................................................,</w:t>
      </w:r>
      <w:r w:rsidRPr="00731BBB">
        <w:rPr>
          <w:rFonts w:eastAsia="Times New Roman"/>
          <w:noProof w:val="0"/>
          <w:lang w:val="en-US"/>
        </w:rPr>
        <w:t xml:space="preserve"> </w:t>
      </w:r>
    </w:p>
    <w:p w:rsidR="00DE31A4" w:rsidRPr="00731BBB" w:rsidRDefault="00DE31A4" w:rsidP="00DE31A4">
      <w:pPr>
        <w:keepNext/>
        <w:widowControl w:val="0"/>
        <w:tabs>
          <w:tab w:val="left" w:pos="540"/>
          <w:tab w:val="left" w:pos="840"/>
          <w:tab w:val="left" w:pos="1080"/>
        </w:tabs>
        <w:autoSpaceDE w:val="0"/>
        <w:autoSpaceDN w:val="0"/>
        <w:adjustRightInd w:val="0"/>
        <w:spacing w:after="60" w:line="276" w:lineRule="auto"/>
        <w:ind w:firstLine="567"/>
        <w:jc w:val="both"/>
        <w:rPr>
          <w:rFonts w:eastAsia="Times New Roman"/>
          <w:i/>
          <w:noProof w:val="0"/>
        </w:rPr>
      </w:pPr>
      <w:r w:rsidRPr="00731BBB">
        <w:rPr>
          <w:rFonts w:eastAsia="Times New Roman"/>
          <w:noProof w:val="0"/>
        </w:rPr>
        <w:tab/>
      </w:r>
      <w:r w:rsidRPr="00731BBB">
        <w:rPr>
          <w:rFonts w:eastAsia="Times New Roman"/>
          <w:noProof w:val="0"/>
        </w:rPr>
        <w:tab/>
      </w:r>
      <w:r w:rsidRPr="00731BBB">
        <w:rPr>
          <w:rFonts w:eastAsia="Times New Roman"/>
          <w:noProof w:val="0"/>
        </w:rPr>
        <w:tab/>
      </w:r>
      <w:r w:rsidRPr="00731BBB">
        <w:rPr>
          <w:rFonts w:eastAsia="Times New Roman"/>
          <w:noProof w:val="0"/>
        </w:rPr>
        <w:tab/>
      </w:r>
      <w:r w:rsidRPr="00731BBB">
        <w:rPr>
          <w:rFonts w:eastAsia="Times New Roman"/>
          <w:noProof w:val="0"/>
        </w:rPr>
        <w:tab/>
      </w:r>
      <w:r w:rsidRPr="00731BBB">
        <w:rPr>
          <w:rFonts w:eastAsia="Times New Roman"/>
          <w:noProof w:val="0"/>
        </w:rPr>
        <w:tab/>
      </w:r>
      <w:r w:rsidRPr="00731BBB">
        <w:rPr>
          <w:rFonts w:eastAsia="Times New Roman"/>
          <w:i/>
          <w:noProof w:val="0"/>
        </w:rPr>
        <w:t>(наименование на участника)</w:t>
      </w:r>
    </w:p>
    <w:p w:rsidR="00DE31A4" w:rsidRDefault="00DE31A4" w:rsidP="00DE31A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noProof w:val="0"/>
        </w:rPr>
      </w:pPr>
    </w:p>
    <w:p w:rsidR="00DE31A4" w:rsidRPr="00731BBB" w:rsidRDefault="00DE31A4" w:rsidP="00DE31A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noProof w:val="0"/>
        </w:rPr>
      </w:pPr>
      <w:r w:rsidRPr="00731BBB">
        <w:rPr>
          <w:rFonts w:eastAsia="Times New Roman"/>
          <w:noProof w:val="0"/>
        </w:rPr>
        <w:t xml:space="preserve">със седалище и адрес на управление: </w:t>
      </w:r>
      <w:r w:rsidR="00A90837">
        <w:rPr>
          <w:rFonts w:eastAsia="Times New Roman"/>
          <w:noProof w:val="0"/>
        </w:rPr>
        <w:t>………………………………………</w:t>
      </w:r>
      <w:r w:rsidRPr="00731BBB">
        <w:rPr>
          <w:rFonts w:eastAsia="Times New Roman"/>
          <w:noProof w:val="0"/>
        </w:rPr>
        <w:t>..............................., ЕИК/БУЛСТАТ................................, представляван от ……</w:t>
      </w:r>
      <w:r w:rsidR="00A90837">
        <w:rPr>
          <w:rFonts w:eastAsia="Times New Roman"/>
          <w:noProof w:val="0"/>
        </w:rPr>
        <w:t>…………..</w:t>
      </w:r>
      <w:r w:rsidRPr="00731BBB">
        <w:rPr>
          <w:rFonts w:eastAsia="Times New Roman"/>
          <w:noProof w:val="0"/>
        </w:rPr>
        <w:t>…..................................</w:t>
      </w:r>
    </w:p>
    <w:p w:rsidR="006B6596" w:rsidRDefault="006B6596" w:rsidP="00731BB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/>
          <w:noProof w:val="0"/>
        </w:rPr>
      </w:pPr>
    </w:p>
    <w:p w:rsidR="00AE1181" w:rsidRPr="00855026" w:rsidRDefault="00AE1181" w:rsidP="00731BB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/>
          <w:noProof w:val="0"/>
        </w:rPr>
      </w:pPr>
      <w:r w:rsidRPr="00855026">
        <w:rPr>
          <w:rFonts w:eastAsia="Times New Roman"/>
          <w:b/>
          <w:noProof w:val="0"/>
        </w:rPr>
        <w:t>УВАЖАЕМИ ДАМИ И ГОСПОДА,</w:t>
      </w:r>
    </w:p>
    <w:p w:rsidR="006C505E" w:rsidRDefault="00E55C48" w:rsidP="00DE31A4">
      <w:pPr>
        <w:keepNext/>
        <w:spacing w:line="276" w:lineRule="auto"/>
        <w:ind w:firstLine="709"/>
        <w:jc w:val="both"/>
        <w:outlineLvl w:val="0"/>
        <w:rPr>
          <w:rFonts w:eastAsia="SimSun"/>
        </w:rPr>
      </w:pPr>
      <w:r w:rsidRPr="00731BBB">
        <w:rPr>
          <w:noProof w:val="0"/>
        </w:rPr>
        <w:t>След като проучихме условията за участие</w:t>
      </w:r>
      <w:r w:rsidR="00DE31A4">
        <w:rPr>
          <w:noProof w:val="0"/>
        </w:rPr>
        <w:t>,</w:t>
      </w:r>
      <w:r w:rsidRPr="00731BBB">
        <w:rPr>
          <w:noProof w:val="0"/>
        </w:rPr>
        <w:t xml:space="preserve"> </w:t>
      </w:r>
      <w:r w:rsidR="006B6596">
        <w:rPr>
          <w:noProof w:val="0"/>
        </w:rPr>
        <w:t xml:space="preserve">предлагаме </w:t>
      </w:r>
      <w:r w:rsidR="00DE31A4">
        <w:rPr>
          <w:noProof w:val="0"/>
        </w:rPr>
        <w:t>да доставим и монтираме климатици, съгласно изискванията</w:t>
      </w:r>
      <w:r w:rsidR="003C0C23">
        <w:rPr>
          <w:noProof w:val="0"/>
        </w:rPr>
        <w:t xml:space="preserve"> на</w:t>
      </w:r>
      <w:r w:rsidR="00DE31A4">
        <w:rPr>
          <w:noProof w:val="0"/>
        </w:rPr>
        <w:t xml:space="preserve"> Възложителя,</w:t>
      </w:r>
      <w:r w:rsidR="005E3C57" w:rsidRPr="00731BBB">
        <w:rPr>
          <w:rFonts w:eastAsia="SimSun"/>
        </w:rPr>
        <w:t xml:space="preserve"> </w:t>
      </w:r>
      <w:r w:rsidR="006B6596">
        <w:rPr>
          <w:rFonts w:eastAsia="SimSun"/>
        </w:rPr>
        <w:t xml:space="preserve">при </w:t>
      </w:r>
      <w:r w:rsidR="005E3C57" w:rsidRPr="00731BBB">
        <w:rPr>
          <w:rFonts w:eastAsia="SimSun"/>
        </w:rPr>
        <w:t>следните</w:t>
      </w:r>
      <w:r w:rsidR="009A22A8" w:rsidRPr="00731BBB">
        <w:rPr>
          <w:rFonts w:eastAsia="SimSun"/>
        </w:rPr>
        <w:t xml:space="preserve"> технически характеристики:</w:t>
      </w:r>
    </w:p>
    <w:p w:rsidR="006B6596" w:rsidRDefault="006B6596" w:rsidP="00DE31A4">
      <w:pPr>
        <w:keepNext/>
        <w:spacing w:line="276" w:lineRule="auto"/>
        <w:ind w:firstLine="709"/>
        <w:jc w:val="both"/>
        <w:outlineLvl w:val="0"/>
        <w:rPr>
          <w:rFonts w:eastAsia="SimSun"/>
        </w:rPr>
      </w:pPr>
    </w:p>
    <w:p w:rsidR="00A90837" w:rsidRDefault="00A90837" w:rsidP="00A90837">
      <w:pPr>
        <w:tabs>
          <w:tab w:val="left" w:pos="1134"/>
        </w:tabs>
        <w:jc w:val="both"/>
        <w:rPr>
          <w:b/>
        </w:rPr>
      </w:pPr>
      <w:r w:rsidRPr="00742246">
        <w:rPr>
          <w:b/>
        </w:rPr>
        <w:t>2.1. Климатици инвер</w:t>
      </w:r>
      <w:r>
        <w:rPr>
          <w:b/>
        </w:rPr>
        <w:t xml:space="preserve">торен тип, 12BTU/h - 25 </w:t>
      </w:r>
      <w:r w:rsidRPr="00742246">
        <w:rPr>
          <w:b/>
        </w:rPr>
        <w:t>броя:</w:t>
      </w:r>
    </w:p>
    <w:p w:rsidR="00A90837" w:rsidRDefault="00A90837" w:rsidP="00A90837">
      <w:pPr>
        <w:tabs>
          <w:tab w:val="left" w:pos="1134"/>
        </w:tabs>
        <w:jc w:val="both"/>
        <w:rPr>
          <w:b/>
        </w:rPr>
      </w:pPr>
      <w:r>
        <w:rPr>
          <w:b/>
        </w:rPr>
        <w:t>Марка:……………………………………</w:t>
      </w:r>
    </w:p>
    <w:p w:rsidR="00A90837" w:rsidRDefault="00A90837" w:rsidP="00A90837">
      <w:pPr>
        <w:tabs>
          <w:tab w:val="left" w:pos="1134"/>
        </w:tabs>
        <w:jc w:val="both"/>
        <w:rPr>
          <w:b/>
        </w:rPr>
      </w:pPr>
      <w:r>
        <w:rPr>
          <w:b/>
        </w:rPr>
        <w:t>Модел:…………………………………….</w:t>
      </w:r>
    </w:p>
    <w:p w:rsidR="00A90837" w:rsidRPr="00742246" w:rsidRDefault="00A90837" w:rsidP="00A90837">
      <w:pPr>
        <w:tabs>
          <w:tab w:val="left" w:pos="1134"/>
        </w:tabs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97"/>
        <w:gridCol w:w="6844"/>
        <w:gridCol w:w="1705"/>
      </w:tblGrid>
      <w:tr w:rsidR="00A90837" w:rsidRPr="00742246" w:rsidTr="00422083">
        <w:trPr>
          <w:trHeight w:val="288"/>
        </w:trPr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rPr>
                <w:b/>
                <w:bCs/>
                <w:color w:val="000000"/>
              </w:rPr>
            </w:pPr>
            <w:r w:rsidRPr="00742246">
              <w:rPr>
                <w:b/>
                <w:bCs/>
                <w:color w:val="000000"/>
              </w:rPr>
              <w:t>Вид</w:t>
            </w:r>
          </w:p>
        </w:tc>
        <w:tc>
          <w:tcPr>
            <w:tcW w:w="447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jc w:val="center"/>
              <w:rPr>
                <w:b/>
                <w:bCs/>
                <w:color w:val="000000"/>
              </w:rPr>
            </w:pPr>
            <w:r w:rsidRPr="00742246">
              <w:rPr>
                <w:b/>
                <w:bCs/>
                <w:color w:val="000000"/>
              </w:rPr>
              <w:t>Характеристика</w:t>
            </w:r>
          </w:p>
        </w:tc>
      </w:tr>
      <w:tr w:rsidR="00A90837" w:rsidRPr="00742246" w:rsidTr="00A90837">
        <w:trPr>
          <w:trHeight w:val="288"/>
        </w:trPr>
        <w:tc>
          <w:tcPr>
            <w:tcW w:w="5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0837" w:rsidRPr="00742246" w:rsidRDefault="00A90837" w:rsidP="00422083">
            <w:pPr>
              <w:jc w:val="center"/>
              <w:rPr>
                <w:b/>
                <w:bCs/>
                <w:color w:val="000000"/>
              </w:rPr>
            </w:pPr>
            <w:r w:rsidRPr="00742246">
              <w:rPr>
                <w:b/>
                <w:bCs/>
                <w:color w:val="000000"/>
              </w:rPr>
              <w:t xml:space="preserve">Климатици инверторен тип, 12BTU/h 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rPr>
                <w:color w:val="000000"/>
              </w:rPr>
            </w:pPr>
            <w:r w:rsidRPr="00742246">
              <w:rPr>
                <w:color w:val="000000"/>
              </w:rPr>
              <w:t>Енергиен клас охлаждане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0837" w:rsidRPr="00742246" w:rsidRDefault="00A90837" w:rsidP="00422083">
            <w:pPr>
              <w:jc w:val="center"/>
              <w:rPr>
                <w:color w:val="000000"/>
              </w:rPr>
            </w:pPr>
          </w:p>
        </w:tc>
      </w:tr>
      <w:tr w:rsidR="00A90837" w:rsidRPr="00742246" w:rsidTr="00A90837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37" w:rsidRPr="00742246" w:rsidRDefault="00A90837" w:rsidP="00422083">
            <w:pPr>
              <w:rPr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rPr>
                <w:color w:val="000000"/>
              </w:rPr>
            </w:pPr>
            <w:r w:rsidRPr="00742246">
              <w:rPr>
                <w:color w:val="000000"/>
              </w:rPr>
              <w:t>Енергиен клас отопление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0837" w:rsidRPr="00742246" w:rsidRDefault="00A90837" w:rsidP="00422083">
            <w:pPr>
              <w:jc w:val="center"/>
              <w:rPr>
                <w:color w:val="000000"/>
              </w:rPr>
            </w:pPr>
          </w:p>
        </w:tc>
      </w:tr>
      <w:tr w:rsidR="00A90837" w:rsidRPr="00742246" w:rsidTr="00A90837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37" w:rsidRPr="00742246" w:rsidRDefault="00A90837" w:rsidP="00422083">
            <w:pPr>
              <w:rPr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rPr>
                <w:color w:val="000000"/>
              </w:rPr>
            </w:pPr>
            <w:r w:rsidRPr="00742246">
              <w:rPr>
                <w:color w:val="000000"/>
              </w:rPr>
              <w:t>Отдавана мощност (охлаждане)(kW)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0837" w:rsidRPr="00742246" w:rsidRDefault="00A90837" w:rsidP="00422083">
            <w:pPr>
              <w:jc w:val="center"/>
              <w:rPr>
                <w:color w:val="000000"/>
              </w:rPr>
            </w:pPr>
          </w:p>
        </w:tc>
      </w:tr>
      <w:tr w:rsidR="00A90837" w:rsidRPr="00742246" w:rsidTr="00A90837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37" w:rsidRPr="00742246" w:rsidRDefault="00A90837" w:rsidP="00422083">
            <w:pPr>
              <w:rPr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rPr>
                <w:color w:val="000000"/>
              </w:rPr>
            </w:pPr>
            <w:r w:rsidRPr="00742246">
              <w:rPr>
                <w:color w:val="000000"/>
              </w:rPr>
              <w:t>Отдавана мощност (отопление)(kW)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0837" w:rsidRPr="00742246" w:rsidRDefault="00A90837" w:rsidP="00422083">
            <w:pPr>
              <w:jc w:val="center"/>
              <w:rPr>
                <w:color w:val="000000"/>
              </w:rPr>
            </w:pPr>
          </w:p>
        </w:tc>
      </w:tr>
      <w:tr w:rsidR="00A90837" w:rsidRPr="00742246" w:rsidTr="00A90837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37" w:rsidRPr="00742246" w:rsidRDefault="00A90837" w:rsidP="00422083">
            <w:pPr>
              <w:rPr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rPr>
                <w:color w:val="000000"/>
              </w:rPr>
            </w:pPr>
            <w:r w:rsidRPr="00742246">
              <w:rPr>
                <w:color w:val="000000"/>
              </w:rPr>
              <w:t>Консумирана мощност (охлаждане)(kW)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0837" w:rsidRPr="00742246" w:rsidRDefault="00A90837" w:rsidP="00422083">
            <w:pPr>
              <w:jc w:val="center"/>
              <w:rPr>
                <w:color w:val="000000"/>
              </w:rPr>
            </w:pPr>
          </w:p>
        </w:tc>
      </w:tr>
      <w:tr w:rsidR="00A90837" w:rsidRPr="00742246" w:rsidTr="00A90837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37" w:rsidRPr="00742246" w:rsidRDefault="00A90837" w:rsidP="00422083">
            <w:pPr>
              <w:rPr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rPr>
                <w:color w:val="000000"/>
              </w:rPr>
            </w:pPr>
            <w:r w:rsidRPr="00742246">
              <w:rPr>
                <w:color w:val="000000"/>
              </w:rPr>
              <w:t>Консумирана мощност (отопление)(kW)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0837" w:rsidRPr="00742246" w:rsidRDefault="00A90837" w:rsidP="00422083">
            <w:pPr>
              <w:jc w:val="center"/>
              <w:rPr>
                <w:color w:val="000000"/>
              </w:rPr>
            </w:pPr>
          </w:p>
        </w:tc>
      </w:tr>
      <w:tr w:rsidR="00A90837" w:rsidRPr="00742246" w:rsidTr="00A90837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37" w:rsidRPr="00742246" w:rsidRDefault="00A90837" w:rsidP="00422083">
            <w:pPr>
              <w:rPr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rPr>
                <w:color w:val="000000"/>
              </w:rPr>
            </w:pPr>
            <w:r w:rsidRPr="00742246">
              <w:rPr>
                <w:color w:val="000000"/>
              </w:rPr>
              <w:t>Сезонна ефективност в режим охлаждане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0837" w:rsidRPr="00742246" w:rsidRDefault="00A90837" w:rsidP="00422083">
            <w:pPr>
              <w:jc w:val="center"/>
              <w:rPr>
                <w:color w:val="000000"/>
              </w:rPr>
            </w:pPr>
          </w:p>
        </w:tc>
      </w:tr>
      <w:tr w:rsidR="00A90837" w:rsidRPr="00742246" w:rsidTr="00A90837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37" w:rsidRPr="00742246" w:rsidRDefault="00A90837" w:rsidP="00422083">
            <w:pPr>
              <w:rPr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rPr>
                <w:color w:val="000000"/>
              </w:rPr>
            </w:pPr>
            <w:r w:rsidRPr="00742246">
              <w:rPr>
                <w:color w:val="000000"/>
              </w:rPr>
              <w:t>Сезонна ефективност в режим отопление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0837" w:rsidRPr="00742246" w:rsidRDefault="00A90837" w:rsidP="00422083">
            <w:pPr>
              <w:jc w:val="center"/>
              <w:rPr>
                <w:color w:val="000000"/>
              </w:rPr>
            </w:pPr>
          </w:p>
        </w:tc>
      </w:tr>
      <w:tr w:rsidR="00A90837" w:rsidRPr="00742246" w:rsidTr="00A90837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37" w:rsidRPr="00742246" w:rsidRDefault="00A90837" w:rsidP="00422083">
            <w:pPr>
              <w:rPr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rPr>
                <w:color w:val="000000"/>
              </w:rPr>
            </w:pPr>
            <w:r w:rsidRPr="00742246">
              <w:rPr>
                <w:color w:val="000000"/>
              </w:rPr>
              <w:t>Ниво на шум (вътрешно тяло)(dB)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0837" w:rsidRPr="00742246" w:rsidRDefault="00A90837" w:rsidP="00422083">
            <w:pPr>
              <w:jc w:val="center"/>
              <w:rPr>
                <w:color w:val="000000"/>
              </w:rPr>
            </w:pPr>
          </w:p>
        </w:tc>
      </w:tr>
      <w:tr w:rsidR="00A90837" w:rsidRPr="00742246" w:rsidTr="00A90837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37" w:rsidRPr="00742246" w:rsidRDefault="00A90837" w:rsidP="00422083">
            <w:pPr>
              <w:rPr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rPr>
                <w:color w:val="000000"/>
              </w:rPr>
            </w:pPr>
            <w:r w:rsidRPr="00742246">
              <w:rPr>
                <w:color w:val="000000"/>
              </w:rPr>
              <w:t>Ниво на шум (външно тяло)(dB)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0837" w:rsidRPr="00742246" w:rsidRDefault="00A90837" w:rsidP="00422083">
            <w:pPr>
              <w:jc w:val="center"/>
              <w:rPr>
                <w:color w:val="000000"/>
              </w:rPr>
            </w:pPr>
          </w:p>
        </w:tc>
      </w:tr>
      <w:tr w:rsidR="00A90837" w:rsidRPr="00742246" w:rsidTr="00A90837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37" w:rsidRPr="00742246" w:rsidRDefault="00A90837" w:rsidP="00422083">
            <w:pPr>
              <w:rPr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rPr>
                <w:color w:val="000000"/>
              </w:rPr>
            </w:pPr>
            <w:r w:rsidRPr="00742246">
              <w:rPr>
                <w:color w:val="000000"/>
              </w:rPr>
              <w:t>Работен диапазон при охлаждане (°С)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0837" w:rsidRPr="00742246" w:rsidRDefault="00A90837" w:rsidP="00422083">
            <w:pPr>
              <w:jc w:val="center"/>
              <w:rPr>
                <w:color w:val="000000"/>
              </w:rPr>
            </w:pPr>
          </w:p>
        </w:tc>
      </w:tr>
      <w:tr w:rsidR="00A90837" w:rsidRPr="00742246" w:rsidTr="00A90837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37" w:rsidRPr="00742246" w:rsidRDefault="00A90837" w:rsidP="00422083">
            <w:pPr>
              <w:rPr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rPr>
                <w:color w:val="000000"/>
              </w:rPr>
            </w:pPr>
            <w:r w:rsidRPr="00742246">
              <w:rPr>
                <w:color w:val="000000"/>
              </w:rPr>
              <w:t>Работен диапазон при отопление (°С)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0837" w:rsidRPr="00742246" w:rsidRDefault="00A90837" w:rsidP="00422083">
            <w:pPr>
              <w:jc w:val="center"/>
              <w:rPr>
                <w:color w:val="000000"/>
              </w:rPr>
            </w:pPr>
          </w:p>
        </w:tc>
      </w:tr>
      <w:tr w:rsidR="00A90837" w:rsidRPr="00742246" w:rsidTr="00A90837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37" w:rsidRPr="00742246" w:rsidRDefault="00A90837" w:rsidP="00422083">
            <w:pPr>
              <w:rPr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rPr>
                <w:color w:val="000000"/>
              </w:rPr>
            </w:pPr>
            <w:r w:rsidRPr="00742246">
              <w:rPr>
                <w:color w:val="000000"/>
              </w:rPr>
              <w:t>Нагревател на компресора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0837" w:rsidRPr="00742246" w:rsidRDefault="00A90837" w:rsidP="00422083">
            <w:pPr>
              <w:jc w:val="center"/>
              <w:rPr>
                <w:color w:val="000000"/>
              </w:rPr>
            </w:pPr>
          </w:p>
        </w:tc>
      </w:tr>
      <w:tr w:rsidR="00A90837" w:rsidRPr="00742246" w:rsidTr="00A90837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37" w:rsidRPr="00742246" w:rsidRDefault="00A90837" w:rsidP="00422083">
            <w:pPr>
              <w:rPr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rPr>
                <w:color w:val="000000"/>
              </w:rPr>
            </w:pPr>
            <w:r w:rsidRPr="00742246">
              <w:rPr>
                <w:color w:val="000000"/>
              </w:rPr>
              <w:t>Нагревател на кондензна вана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0837" w:rsidRPr="00742246" w:rsidRDefault="00A90837" w:rsidP="00422083">
            <w:pPr>
              <w:jc w:val="center"/>
              <w:rPr>
                <w:color w:val="000000"/>
              </w:rPr>
            </w:pPr>
          </w:p>
        </w:tc>
      </w:tr>
      <w:tr w:rsidR="00A90837" w:rsidRPr="00742246" w:rsidTr="00A90837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37" w:rsidRPr="00742246" w:rsidRDefault="00A90837" w:rsidP="00422083">
            <w:pPr>
              <w:rPr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rPr>
                <w:color w:val="000000"/>
              </w:rPr>
            </w:pPr>
            <w:r w:rsidRPr="00742246">
              <w:rPr>
                <w:color w:val="000000"/>
              </w:rPr>
              <w:t>Управление чрез Wi-Fi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0837" w:rsidRPr="00742246" w:rsidRDefault="00A90837" w:rsidP="00422083">
            <w:pPr>
              <w:jc w:val="center"/>
              <w:rPr>
                <w:color w:val="000000"/>
              </w:rPr>
            </w:pPr>
          </w:p>
        </w:tc>
      </w:tr>
      <w:tr w:rsidR="00A90837" w:rsidRPr="00742246" w:rsidTr="00A90837">
        <w:trPr>
          <w:trHeight w:val="300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37" w:rsidRPr="00742246" w:rsidRDefault="00A90837" w:rsidP="00422083">
            <w:pPr>
              <w:rPr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rPr>
                <w:color w:val="000000"/>
              </w:rPr>
            </w:pPr>
            <w:r w:rsidRPr="00742246">
              <w:rPr>
                <w:color w:val="000000"/>
              </w:rPr>
              <w:t xml:space="preserve">Хладилен агент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0837" w:rsidRPr="00742246" w:rsidRDefault="00A90837" w:rsidP="00422083">
            <w:pPr>
              <w:jc w:val="center"/>
              <w:rPr>
                <w:color w:val="000000"/>
              </w:rPr>
            </w:pPr>
          </w:p>
        </w:tc>
      </w:tr>
    </w:tbl>
    <w:p w:rsidR="00A90837" w:rsidRDefault="00A90837" w:rsidP="00A90837">
      <w:pPr>
        <w:tabs>
          <w:tab w:val="left" w:pos="1134"/>
        </w:tabs>
        <w:jc w:val="both"/>
        <w:rPr>
          <w:bCs/>
        </w:rPr>
      </w:pPr>
    </w:p>
    <w:p w:rsidR="00A90837" w:rsidRDefault="00A90837" w:rsidP="00A90837">
      <w:pPr>
        <w:tabs>
          <w:tab w:val="left" w:pos="1134"/>
        </w:tabs>
        <w:jc w:val="both"/>
        <w:rPr>
          <w:bCs/>
        </w:rPr>
      </w:pPr>
    </w:p>
    <w:p w:rsidR="00A90837" w:rsidRDefault="00A90837" w:rsidP="00A90837">
      <w:pPr>
        <w:tabs>
          <w:tab w:val="left" w:pos="1134"/>
        </w:tabs>
        <w:jc w:val="both"/>
        <w:rPr>
          <w:bCs/>
        </w:rPr>
      </w:pPr>
    </w:p>
    <w:p w:rsidR="00A90837" w:rsidRDefault="00A90837" w:rsidP="00A90837">
      <w:pPr>
        <w:tabs>
          <w:tab w:val="left" w:pos="1134"/>
        </w:tabs>
        <w:jc w:val="both"/>
        <w:rPr>
          <w:bCs/>
        </w:rPr>
      </w:pPr>
    </w:p>
    <w:p w:rsidR="00A90837" w:rsidRDefault="00A90837" w:rsidP="00A90837">
      <w:pPr>
        <w:tabs>
          <w:tab w:val="left" w:pos="1134"/>
        </w:tabs>
        <w:jc w:val="both"/>
        <w:rPr>
          <w:bCs/>
        </w:rPr>
      </w:pPr>
    </w:p>
    <w:p w:rsidR="00A90837" w:rsidRDefault="00A90837" w:rsidP="00A90837">
      <w:pPr>
        <w:tabs>
          <w:tab w:val="left" w:pos="1134"/>
        </w:tabs>
        <w:jc w:val="both"/>
        <w:rPr>
          <w:b/>
        </w:rPr>
      </w:pPr>
      <w:r w:rsidRPr="00742246">
        <w:rPr>
          <w:b/>
        </w:rPr>
        <w:t>2.2. Клима</w:t>
      </w:r>
      <w:r>
        <w:rPr>
          <w:b/>
        </w:rPr>
        <w:t>тици инвенторен тип, 24 BTU/h - 15</w:t>
      </w:r>
      <w:r w:rsidRPr="00742246">
        <w:rPr>
          <w:b/>
        </w:rPr>
        <w:t xml:space="preserve"> броя</w:t>
      </w:r>
    </w:p>
    <w:p w:rsidR="00A90837" w:rsidRDefault="00A90837" w:rsidP="00A90837">
      <w:pPr>
        <w:tabs>
          <w:tab w:val="left" w:pos="1134"/>
        </w:tabs>
        <w:jc w:val="both"/>
        <w:rPr>
          <w:b/>
        </w:rPr>
      </w:pPr>
      <w:r>
        <w:rPr>
          <w:b/>
        </w:rPr>
        <w:t>Марка:……………………………………</w:t>
      </w:r>
    </w:p>
    <w:p w:rsidR="00A90837" w:rsidRDefault="00A90837" w:rsidP="00A90837">
      <w:pPr>
        <w:tabs>
          <w:tab w:val="left" w:pos="1134"/>
        </w:tabs>
        <w:jc w:val="both"/>
        <w:rPr>
          <w:b/>
        </w:rPr>
      </w:pPr>
      <w:r>
        <w:rPr>
          <w:b/>
        </w:rPr>
        <w:t>Модел:…………………………………….</w:t>
      </w:r>
    </w:p>
    <w:p w:rsidR="00A90837" w:rsidRPr="00742246" w:rsidRDefault="00A90837" w:rsidP="00A90837">
      <w:pPr>
        <w:tabs>
          <w:tab w:val="left" w:pos="1134"/>
        </w:tabs>
        <w:jc w:val="both"/>
        <w:rPr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97"/>
        <w:gridCol w:w="6844"/>
        <w:gridCol w:w="1705"/>
      </w:tblGrid>
      <w:tr w:rsidR="00A90837" w:rsidRPr="00742246" w:rsidTr="00422083">
        <w:trPr>
          <w:trHeight w:val="312"/>
        </w:trPr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rPr>
                <w:b/>
                <w:bCs/>
                <w:color w:val="000000"/>
              </w:rPr>
            </w:pPr>
            <w:r w:rsidRPr="00742246">
              <w:rPr>
                <w:b/>
                <w:bCs/>
                <w:color w:val="000000"/>
              </w:rPr>
              <w:t>Вид</w:t>
            </w:r>
          </w:p>
        </w:tc>
        <w:tc>
          <w:tcPr>
            <w:tcW w:w="447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jc w:val="center"/>
              <w:rPr>
                <w:b/>
                <w:bCs/>
                <w:color w:val="000000"/>
              </w:rPr>
            </w:pPr>
            <w:r w:rsidRPr="00742246">
              <w:rPr>
                <w:b/>
                <w:bCs/>
                <w:color w:val="000000"/>
              </w:rPr>
              <w:t>Характеристика</w:t>
            </w:r>
          </w:p>
        </w:tc>
      </w:tr>
      <w:tr w:rsidR="00A90837" w:rsidRPr="00742246" w:rsidTr="00A90837">
        <w:trPr>
          <w:trHeight w:val="288"/>
        </w:trPr>
        <w:tc>
          <w:tcPr>
            <w:tcW w:w="5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0837" w:rsidRPr="00742246" w:rsidRDefault="00A90837" w:rsidP="00422083">
            <w:pPr>
              <w:jc w:val="center"/>
              <w:rPr>
                <w:b/>
                <w:bCs/>
                <w:color w:val="000000"/>
              </w:rPr>
            </w:pPr>
            <w:r w:rsidRPr="00742246">
              <w:rPr>
                <w:b/>
                <w:bCs/>
                <w:color w:val="000000"/>
              </w:rPr>
              <w:t xml:space="preserve">Климатици инверторен тип, 24BTU/h 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rPr>
                <w:color w:val="000000"/>
              </w:rPr>
            </w:pPr>
            <w:r w:rsidRPr="00742246">
              <w:rPr>
                <w:color w:val="000000"/>
              </w:rPr>
              <w:t>Енергиен клас охлаждане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0837" w:rsidRPr="00742246" w:rsidRDefault="00A90837" w:rsidP="00422083">
            <w:pPr>
              <w:jc w:val="center"/>
              <w:rPr>
                <w:color w:val="000000"/>
              </w:rPr>
            </w:pPr>
          </w:p>
        </w:tc>
      </w:tr>
      <w:tr w:rsidR="00A90837" w:rsidRPr="00742246" w:rsidTr="00A90837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37" w:rsidRPr="00742246" w:rsidRDefault="00A90837" w:rsidP="00422083">
            <w:pPr>
              <w:rPr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rPr>
                <w:color w:val="000000"/>
              </w:rPr>
            </w:pPr>
            <w:r w:rsidRPr="00742246">
              <w:rPr>
                <w:color w:val="000000"/>
              </w:rPr>
              <w:t>Енергиен клас отопление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0837" w:rsidRPr="00742246" w:rsidRDefault="00A90837" w:rsidP="00422083">
            <w:pPr>
              <w:jc w:val="center"/>
              <w:rPr>
                <w:color w:val="000000"/>
              </w:rPr>
            </w:pPr>
          </w:p>
        </w:tc>
      </w:tr>
      <w:tr w:rsidR="00A90837" w:rsidRPr="00742246" w:rsidTr="00A90837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37" w:rsidRPr="00742246" w:rsidRDefault="00A90837" w:rsidP="00422083">
            <w:pPr>
              <w:rPr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rPr>
                <w:color w:val="000000"/>
              </w:rPr>
            </w:pPr>
            <w:r w:rsidRPr="00742246">
              <w:rPr>
                <w:color w:val="000000"/>
              </w:rPr>
              <w:t>Отдавана мощност (охлаждане)(kW)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0837" w:rsidRPr="00742246" w:rsidRDefault="00A90837" w:rsidP="00422083">
            <w:pPr>
              <w:jc w:val="center"/>
              <w:rPr>
                <w:color w:val="000000"/>
              </w:rPr>
            </w:pPr>
          </w:p>
        </w:tc>
      </w:tr>
      <w:tr w:rsidR="00A90837" w:rsidRPr="00742246" w:rsidTr="00A90837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37" w:rsidRPr="00742246" w:rsidRDefault="00A90837" w:rsidP="00422083">
            <w:pPr>
              <w:rPr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rPr>
                <w:color w:val="000000"/>
              </w:rPr>
            </w:pPr>
            <w:r w:rsidRPr="00742246">
              <w:rPr>
                <w:color w:val="000000"/>
              </w:rPr>
              <w:t>Отдавана мощност (отопление)(kW)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0837" w:rsidRPr="00742246" w:rsidRDefault="00A90837" w:rsidP="00422083">
            <w:pPr>
              <w:jc w:val="center"/>
              <w:rPr>
                <w:color w:val="000000"/>
              </w:rPr>
            </w:pPr>
          </w:p>
        </w:tc>
      </w:tr>
      <w:tr w:rsidR="00A90837" w:rsidRPr="00742246" w:rsidTr="00A90837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37" w:rsidRPr="00742246" w:rsidRDefault="00A90837" w:rsidP="00422083">
            <w:pPr>
              <w:rPr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rPr>
                <w:color w:val="000000"/>
              </w:rPr>
            </w:pPr>
            <w:r w:rsidRPr="00742246">
              <w:rPr>
                <w:color w:val="000000"/>
              </w:rPr>
              <w:t>Консумирана мощност (охлаждане)(kW)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0837" w:rsidRPr="00742246" w:rsidRDefault="00A90837" w:rsidP="00422083">
            <w:pPr>
              <w:jc w:val="center"/>
              <w:rPr>
                <w:color w:val="000000"/>
              </w:rPr>
            </w:pPr>
          </w:p>
        </w:tc>
      </w:tr>
      <w:tr w:rsidR="00A90837" w:rsidRPr="00742246" w:rsidTr="00A90837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37" w:rsidRPr="00742246" w:rsidRDefault="00A90837" w:rsidP="00422083">
            <w:pPr>
              <w:rPr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rPr>
                <w:color w:val="000000"/>
              </w:rPr>
            </w:pPr>
            <w:r w:rsidRPr="00742246">
              <w:rPr>
                <w:color w:val="000000"/>
              </w:rPr>
              <w:t>Консумирана мощност (отопление)(kW)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0837" w:rsidRPr="00742246" w:rsidRDefault="00A90837" w:rsidP="00422083">
            <w:pPr>
              <w:jc w:val="center"/>
              <w:rPr>
                <w:color w:val="000000"/>
              </w:rPr>
            </w:pPr>
          </w:p>
        </w:tc>
      </w:tr>
      <w:tr w:rsidR="00A90837" w:rsidRPr="00742246" w:rsidTr="00A90837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37" w:rsidRPr="00742246" w:rsidRDefault="00A90837" w:rsidP="00422083">
            <w:pPr>
              <w:rPr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rPr>
                <w:color w:val="000000"/>
              </w:rPr>
            </w:pPr>
            <w:r w:rsidRPr="00742246">
              <w:rPr>
                <w:color w:val="000000"/>
              </w:rPr>
              <w:t>Сезонна ефективност в режим охлаждане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0837" w:rsidRPr="00742246" w:rsidRDefault="00A90837" w:rsidP="00422083">
            <w:pPr>
              <w:jc w:val="center"/>
              <w:rPr>
                <w:color w:val="000000"/>
              </w:rPr>
            </w:pPr>
          </w:p>
        </w:tc>
      </w:tr>
      <w:tr w:rsidR="00A90837" w:rsidRPr="00742246" w:rsidTr="00A90837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37" w:rsidRPr="00742246" w:rsidRDefault="00A90837" w:rsidP="00422083">
            <w:pPr>
              <w:rPr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rPr>
                <w:color w:val="000000"/>
              </w:rPr>
            </w:pPr>
            <w:r w:rsidRPr="00742246">
              <w:rPr>
                <w:color w:val="000000"/>
              </w:rPr>
              <w:t>Сезонна ефективност в режим отопление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0837" w:rsidRPr="00742246" w:rsidRDefault="00A90837" w:rsidP="00422083">
            <w:pPr>
              <w:jc w:val="center"/>
              <w:rPr>
                <w:color w:val="000000"/>
              </w:rPr>
            </w:pPr>
          </w:p>
        </w:tc>
      </w:tr>
      <w:tr w:rsidR="00A90837" w:rsidRPr="00742246" w:rsidTr="00A90837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37" w:rsidRPr="00742246" w:rsidRDefault="00A90837" w:rsidP="00422083">
            <w:pPr>
              <w:rPr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rPr>
                <w:color w:val="000000"/>
              </w:rPr>
            </w:pPr>
            <w:r w:rsidRPr="00742246">
              <w:rPr>
                <w:color w:val="000000"/>
              </w:rPr>
              <w:t>Ниво на шум (вътрешно тяло)(dB)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0837" w:rsidRPr="00742246" w:rsidRDefault="00A90837" w:rsidP="00422083">
            <w:pPr>
              <w:jc w:val="center"/>
              <w:rPr>
                <w:color w:val="000000"/>
              </w:rPr>
            </w:pPr>
          </w:p>
        </w:tc>
      </w:tr>
      <w:tr w:rsidR="00A90837" w:rsidRPr="00742246" w:rsidTr="00A90837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37" w:rsidRPr="00742246" w:rsidRDefault="00A90837" w:rsidP="00422083">
            <w:pPr>
              <w:rPr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rPr>
                <w:color w:val="000000"/>
              </w:rPr>
            </w:pPr>
            <w:r w:rsidRPr="00742246">
              <w:rPr>
                <w:color w:val="000000"/>
              </w:rPr>
              <w:t>Ниво на шум (външно тяло)(dB)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0837" w:rsidRPr="00742246" w:rsidRDefault="00A90837" w:rsidP="00422083">
            <w:pPr>
              <w:jc w:val="center"/>
              <w:rPr>
                <w:color w:val="000000"/>
              </w:rPr>
            </w:pPr>
          </w:p>
        </w:tc>
      </w:tr>
      <w:tr w:rsidR="00A90837" w:rsidRPr="00742246" w:rsidTr="00A90837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37" w:rsidRPr="00742246" w:rsidRDefault="00A90837" w:rsidP="00422083">
            <w:pPr>
              <w:rPr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rPr>
                <w:color w:val="000000"/>
              </w:rPr>
            </w:pPr>
            <w:r w:rsidRPr="00742246">
              <w:rPr>
                <w:color w:val="000000"/>
              </w:rPr>
              <w:t>Работен диапазон при охлаждане (°С)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0837" w:rsidRPr="00742246" w:rsidRDefault="00A90837" w:rsidP="00422083">
            <w:pPr>
              <w:jc w:val="center"/>
              <w:rPr>
                <w:color w:val="000000"/>
              </w:rPr>
            </w:pPr>
          </w:p>
        </w:tc>
      </w:tr>
      <w:tr w:rsidR="00A90837" w:rsidRPr="00742246" w:rsidTr="00A90837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37" w:rsidRPr="00742246" w:rsidRDefault="00A90837" w:rsidP="00422083">
            <w:pPr>
              <w:rPr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rPr>
                <w:color w:val="000000"/>
              </w:rPr>
            </w:pPr>
            <w:r w:rsidRPr="00742246">
              <w:rPr>
                <w:color w:val="000000"/>
              </w:rPr>
              <w:t>Работен диапазон при отопление (°С)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0837" w:rsidRPr="00742246" w:rsidRDefault="00A90837" w:rsidP="00422083">
            <w:pPr>
              <w:jc w:val="center"/>
              <w:rPr>
                <w:color w:val="000000"/>
              </w:rPr>
            </w:pPr>
          </w:p>
        </w:tc>
      </w:tr>
      <w:tr w:rsidR="00A90837" w:rsidRPr="00742246" w:rsidTr="00A90837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37" w:rsidRPr="00742246" w:rsidRDefault="00A90837" w:rsidP="00422083">
            <w:pPr>
              <w:rPr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rPr>
                <w:color w:val="000000"/>
              </w:rPr>
            </w:pPr>
            <w:r w:rsidRPr="00742246">
              <w:rPr>
                <w:color w:val="000000"/>
              </w:rPr>
              <w:t>Нагревател на компресора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0837" w:rsidRPr="00742246" w:rsidRDefault="00A90837" w:rsidP="00422083">
            <w:pPr>
              <w:jc w:val="center"/>
              <w:rPr>
                <w:color w:val="000000"/>
              </w:rPr>
            </w:pPr>
          </w:p>
        </w:tc>
      </w:tr>
      <w:tr w:rsidR="00A90837" w:rsidRPr="00742246" w:rsidTr="00A90837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37" w:rsidRPr="00742246" w:rsidRDefault="00A90837" w:rsidP="00422083">
            <w:pPr>
              <w:rPr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rPr>
                <w:color w:val="000000"/>
              </w:rPr>
            </w:pPr>
            <w:r w:rsidRPr="00742246">
              <w:rPr>
                <w:color w:val="000000"/>
              </w:rPr>
              <w:t>Нагревател на кондензна вана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0837" w:rsidRPr="00742246" w:rsidRDefault="00A90837" w:rsidP="00422083">
            <w:pPr>
              <w:jc w:val="center"/>
              <w:rPr>
                <w:color w:val="000000"/>
              </w:rPr>
            </w:pPr>
          </w:p>
        </w:tc>
      </w:tr>
      <w:tr w:rsidR="00A90837" w:rsidRPr="00742246" w:rsidTr="00A90837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37" w:rsidRPr="00742246" w:rsidRDefault="00A90837" w:rsidP="00422083">
            <w:pPr>
              <w:rPr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rPr>
                <w:color w:val="000000"/>
              </w:rPr>
            </w:pPr>
            <w:r w:rsidRPr="00742246">
              <w:rPr>
                <w:color w:val="000000"/>
              </w:rPr>
              <w:t>Управление чрез Wi-Fi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0837" w:rsidRPr="00742246" w:rsidRDefault="00A90837" w:rsidP="00422083">
            <w:pPr>
              <w:jc w:val="center"/>
              <w:rPr>
                <w:color w:val="000000"/>
              </w:rPr>
            </w:pPr>
          </w:p>
        </w:tc>
      </w:tr>
      <w:tr w:rsidR="00A90837" w:rsidRPr="00742246" w:rsidTr="00A90837">
        <w:trPr>
          <w:trHeight w:val="300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37" w:rsidRPr="00742246" w:rsidRDefault="00A90837" w:rsidP="00422083">
            <w:pPr>
              <w:rPr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37" w:rsidRPr="00742246" w:rsidRDefault="00A90837" w:rsidP="00422083">
            <w:pPr>
              <w:rPr>
                <w:color w:val="000000"/>
              </w:rPr>
            </w:pPr>
            <w:r w:rsidRPr="00742246">
              <w:rPr>
                <w:color w:val="000000"/>
              </w:rPr>
              <w:t xml:space="preserve">Хладилен агент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0837" w:rsidRPr="00742246" w:rsidRDefault="00A90837" w:rsidP="00422083">
            <w:pPr>
              <w:jc w:val="center"/>
              <w:rPr>
                <w:color w:val="000000"/>
              </w:rPr>
            </w:pPr>
          </w:p>
        </w:tc>
      </w:tr>
    </w:tbl>
    <w:p w:rsidR="00A90837" w:rsidRPr="00742246" w:rsidRDefault="00A90837" w:rsidP="00A90837">
      <w:pPr>
        <w:tabs>
          <w:tab w:val="left" w:pos="1134"/>
        </w:tabs>
        <w:jc w:val="both"/>
      </w:pPr>
    </w:p>
    <w:p w:rsidR="00A90837" w:rsidRPr="00040928" w:rsidRDefault="00A90837" w:rsidP="00A90837">
      <w:pPr>
        <w:tabs>
          <w:tab w:val="left" w:pos="1134"/>
        </w:tabs>
        <w:jc w:val="both"/>
        <w:rPr>
          <w:bCs/>
        </w:rPr>
      </w:pPr>
    </w:p>
    <w:p w:rsidR="00A90837" w:rsidRDefault="00A90837" w:rsidP="00A90837">
      <w:pPr>
        <w:tabs>
          <w:tab w:val="left" w:pos="426"/>
          <w:tab w:val="left" w:pos="1134"/>
        </w:tabs>
        <w:jc w:val="both"/>
        <w:rPr>
          <w:bCs/>
        </w:rPr>
      </w:pPr>
    </w:p>
    <w:p w:rsidR="00DE31A4" w:rsidRDefault="00DE31A4" w:rsidP="00DE31A4">
      <w:pPr>
        <w:keepNext/>
        <w:spacing w:line="276" w:lineRule="auto"/>
        <w:ind w:firstLine="709"/>
        <w:jc w:val="both"/>
        <w:outlineLvl w:val="0"/>
        <w:rPr>
          <w:rFonts w:eastAsia="SimSun"/>
        </w:rPr>
      </w:pPr>
    </w:p>
    <w:p w:rsidR="00ED1BE7" w:rsidRPr="00B1031A" w:rsidRDefault="00560CD2" w:rsidP="00B1031A">
      <w:pPr>
        <w:spacing w:line="276" w:lineRule="auto"/>
        <w:jc w:val="both"/>
        <w:rPr>
          <w:i/>
          <w:noProof w:val="0"/>
        </w:rPr>
      </w:pPr>
      <w:r w:rsidRPr="00B1031A">
        <w:rPr>
          <w:i/>
          <w:noProof w:val="0"/>
        </w:rPr>
        <w:t>Забележка: Участникът посочва марка и модел на всички предлагани климатици.</w:t>
      </w:r>
      <w:r w:rsidR="00B1031A" w:rsidRPr="00B1031A">
        <w:rPr>
          <w:i/>
          <w:noProof w:val="0"/>
        </w:rPr>
        <w:t xml:space="preserve"> Участникът следва да посочи предложение по всяко едно от изискванията на Възложителя.</w:t>
      </w:r>
    </w:p>
    <w:p w:rsidR="00D96A22" w:rsidRDefault="00D96A22" w:rsidP="00731BBB">
      <w:pPr>
        <w:spacing w:line="276" w:lineRule="auto"/>
        <w:ind w:firstLine="284"/>
        <w:jc w:val="both"/>
        <w:rPr>
          <w:noProof w:val="0"/>
        </w:rPr>
      </w:pPr>
    </w:p>
    <w:p w:rsidR="00D96A22" w:rsidRPr="00731BBB" w:rsidRDefault="00D96A22" w:rsidP="00731BBB">
      <w:pPr>
        <w:spacing w:line="276" w:lineRule="auto"/>
        <w:ind w:firstLine="284"/>
        <w:jc w:val="both"/>
        <w:rPr>
          <w:noProof w:val="0"/>
        </w:rPr>
      </w:pPr>
      <w:r w:rsidRPr="00731BBB">
        <w:rPr>
          <w:rFonts w:eastAsia="Times New Roman"/>
        </w:rPr>
        <w:t>Декларираме, че</w:t>
      </w:r>
      <w:r>
        <w:rPr>
          <w:rFonts w:eastAsia="Times New Roman"/>
        </w:rPr>
        <w:t>:</w:t>
      </w:r>
    </w:p>
    <w:p w:rsidR="005E3C57" w:rsidRPr="00731BBB" w:rsidRDefault="005E3C57" w:rsidP="00731BB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</w:rPr>
      </w:pPr>
      <w:r w:rsidRPr="00731BBB">
        <w:rPr>
          <w:rFonts w:eastAsia="Times New Roman"/>
        </w:rPr>
        <w:t>сме съгласни с поставените от Вас изискания и ги приемаме без възражения.</w:t>
      </w:r>
    </w:p>
    <w:p w:rsidR="005E3C57" w:rsidRPr="00731BBB" w:rsidRDefault="005E3C57" w:rsidP="00731BBB">
      <w:pPr>
        <w:pStyle w:val="a3"/>
        <w:numPr>
          <w:ilvl w:val="0"/>
          <w:numId w:val="3"/>
        </w:numPr>
        <w:spacing w:line="276" w:lineRule="auto"/>
        <w:jc w:val="both"/>
      </w:pPr>
      <w:r w:rsidRPr="00731BBB">
        <w:t>ще изпълним предмета на обществената поръчка в съответствие с техническата спецификация на Възложителя и изискванията и условията описани в проекта на договор.</w:t>
      </w:r>
      <w:bookmarkStart w:id="0" w:name="_GoBack"/>
      <w:bookmarkEnd w:id="0"/>
    </w:p>
    <w:p w:rsidR="00A5561E" w:rsidRDefault="00565E0E" w:rsidP="00A5561E">
      <w:pPr>
        <w:pStyle w:val="a3"/>
        <w:numPr>
          <w:ilvl w:val="0"/>
          <w:numId w:val="3"/>
        </w:numPr>
        <w:spacing w:line="276" w:lineRule="auto"/>
        <w:ind w:left="709"/>
        <w:jc w:val="both"/>
      </w:pPr>
      <w:r w:rsidRPr="00731BBB">
        <w:t xml:space="preserve">доставката и монтажа </w:t>
      </w:r>
      <w:r w:rsidR="00560CD2">
        <w:t xml:space="preserve">ще </w:t>
      </w:r>
      <w:r w:rsidRPr="00731BBB">
        <w:t xml:space="preserve">се изпълнява след заявка с посочени климатици, количества и място на изпълнение, в рамките на </w:t>
      </w:r>
      <w:r w:rsidR="008C5600">
        <w:t>30 (тридесет)</w:t>
      </w:r>
      <w:r w:rsidRPr="00731BBB">
        <w:t xml:space="preserve"> дни</w:t>
      </w:r>
      <w:r w:rsidR="00855026">
        <w:t xml:space="preserve"> от п</w:t>
      </w:r>
      <w:r w:rsidR="00792AEB">
        <w:rPr>
          <w:lang w:val="en-US"/>
        </w:rPr>
        <w:t>o</w:t>
      </w:r>
      <w:r w:rsidR="00855026">
        <w:t>даване на писмена заявка.</w:t>
      </w:r>
    </w:p>
    <w:p w:rsidR="00792AEB" w:rsidRDefault="00792AEB" w:rsidP="00A5561E">
      <w:pPr>
        <w:pStyle w:val="a3"/>
        <w:numPr>
          <w:ilvl w:val="0"/>
          <w:numId w:val="3"/>
        </w:numPr>
        <w:spacing w:line="276" w:lineRule="auto"/>
        <w:ind w:left="709"/>
        <w:jc w:val="both"/>
      </w:pPr>
      <w:r>
        <w:t xml:space="preserve">Разполагаме с квалифициран технически екип, който ще изпълни доставката и монтажа, и ще осигурява гаранционната поддръжка на техниката. </w:t>
      </w:r>
    </w:p>
    <w:p w:rsidR="00792AEB" w:rsidRDefault="00792AEB" w:rsidP="00A5561E">
      <w:pPr>
        <w:pStyle w:val="a3"/>
        <w:numPr>
          <w:ilvl w:val="0"/>
          <w:numId w:val="3"/>
        </w:numPr>
        <w:spacing w:line="276" w:lineRule="auto"/>
        <w:ind w:left="709"/>
        <w:jc w:val="both"/>
      </w:pPr>
      <w:r>
        <w:t>Разполагаме със сервизна база, както и мобилна група за ремонт на място.</w:t>
      </w:r>
    </w:p>
    <w:p w:rsidR="00C23F49" w:rsidRDefault="00DB06DC" w:rsidP="00A5561E">
      <w:pPr>
        <w:pStyle w:val="a3"/>
        <w:numPr>
          <w:ilvl w:val="0"/>
          <w:numId w:val="3"/>
        </w:numPr>
        <w:spacing w:line="276" w:lineRule="auto"/>
        <w:ind w:left="709"/>
        <w:jc w:val="both"/>
      </w:pPr>
      <w:r w:rsidRPr="00731BBB">
        <w:lastRenderedPageBreak/>
        <w:t>гаранционно</w:t>
      </w:r>
      <w:r w:rsidR="00D96A22">
        <w:t>то</w:t>
      </w:r>
      <w:r w:rsidRPr="00731BBB">
        <w:t xml:space="preserve"> обслужване на доставените и монтирани климатици </w:t>
      </w:r>
      <w:r w:rsidR="00C23F49" w:rsidRPr="00731BBB">
        <w:t xml:space="preserve">е </w:t>
      </w:r>
      <w:r w:rsidR="008C5600">
        <w:t>не по-малко от 36 (тридесет и шест) месеца, считано от датата на подписване на приемо-предавателния протокол, съгласно чл.8, ал.1 от Договора</w:t>
      </w:r>
      <w:r w:rsidRPr="00731BBB">
        <w:t xml:space="preserve">. </w:t>
      </w:r>
    </w:p>
    <w:p w:rsidR="004F4B77" w:rsidRDefault="004F4B77" w:rsidP="00A90837">
      <w:pPr>
        <w:pStyle w:val="af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B2624F">
        <w:rPr>
          <w:rFonts w:ascii="Times New Roman" w:hAnsi="Times New Roman"/>
          <w:sz w:val="24"/>
          <w:szCs w:val="24"/>
          <w:lang w:val="bg-BG"/>
        </w:rPr>
        <w:t>сервизното обслужване и ремонта на стоките, предмет на настоящата обществена поръчка, в гаранционния срок ще се извършва съгласно предписанията на производителя на съответната марка</w:t>
      </w:r>
      <w:r>
        <w:rPr>
          <w:rFonts w:ascii="Times New Roman" w:hAnsi="Times New Roman"/>
          <w:sz w:val="24"/>
          <w:szCs w:val="24"/>
          <w:lang w:val="bg-BG"/>
        </w:rPr>
        <w:t xml:space="preserve"> климатици</w:t>
      </w:r>
      <w:r w:rsidRPr="00B2624F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661F48" w:rsidRDefault="00661F48" w:rsidP="00661F48">
      <w:pPr>
        <w:pStyle w:val="af1"/>
        <w:rPr>
          <w:rFonts w:ascii="Times New Roman" w:hAnsi="Times New Roman"/>
          <w:sz w:val="24"/>
          <w:szCs w:val="24"/>
          <w:lang w:val="bg-BG"/>
        </w:rPr>
      </w:pPr>
    </w:p>
    <w:p w:rsidR="00661F48" w:rsidRDefault="00661F48" w:rsidP="00661F48">
      <w:pPr>
        <w:pStyle w:val="af1"/>
        <w:rPr>
          <w:rFonts w:ascii="Times New Roman" w:hAnsi="Times New Roman"/>
          <w:sz w:val="24"/>
          <w:szCs w:val="24"/>
          <w:lang w:val="bg-BG"/>
        </w:rPr>
      </w:pPr>
    </w:p>
    <w:p w:rsidR="00661F48" w:rsidRDefault="00661F48" w:rsidP="00661F48">
      <w:pPr>
        <w:pStyle w:val="af1"/>
        <w:rPr>
          <w:rFonts w:ascii="Times New Roman" w:hAnsi="Times New Roman"/>
          <w:sz w:val="24"/>
          <w:szCs w:val="24"/>
          <w:lang w:val="bg-BG"/>
        </w:rPr>
      </w:pPr>
    </w:p>
    <w:p w:rsidR="00661F48" w:rsidRDefault="00661F48" w:rsidP="00661F48">
      <w:pPr>
        <w:pStyle w:val="af1"/>
        <w:rPr>
          <w:rFonts w:ascii="Times New Roman" w:hAnsi="Times New Roman"/>
          <w:sz w:val="24"/>
          <w:szCs w:val="24"/>
          <w:lang w:val="bg-BG"/>
        </w:rPr>
      </w:pPr>
    </w:p>
    <w:p w:rsidR="00661F48" w:rsidRDefault="00661F48" w:rsidP="00661F48">
      <w:pPr>
        <w:pStyle w:val="af1"/>
        <w:rPr>
          <w:rFonts w:ascii="Times New Roman" w:hAnsi="Times New Roman"/>
          <w:sz w:val="24"/>
          <w:szCs w:val="24"/>
          <w:lang w:val="bg-BG"/>
        </w:rPr>
      </w:pPr>
    </w:p>
    <w:p w:rsidR="00661F48" w:rsidRDefault="00661F48" w:rsidP="00661F48">
      <w:pPr>
        <w:pStyle w:val="af1"/>
        <w:rPr>
          <w:rFonts w:ascii="Times New Roman" w:hAnsi="Times New Roman"/>
          <w:sz w:val="24"/>
          <w:szCs w:val="24"/>
          <w:lang w:val="bg-BG"/>
        </w:rPr>
      </w:pPr>
    </w:p>
    <w:p w:rsidR="00661F48" w:rsidRPr="00B2624F" w:rsidRDefault="00661F48" w:rsidP="00661F48">
      <w:pPr>
        <w:pStyle w:val="af1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ПОДПИС:……………………</w:t>
      </w:r>
    </w:p>
    <w:p w:rsidR="004F4B77" w:rsidRPr="004F4B77" w:rsidRDefault="004F4B77" w:rsidP="004F4B77">
      <w:pPr>
        <w:pStyle w:val="af1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4F4B77" w:rsidRPr="004F4B77" w:rsidSect="00DE31A4">
      <w:footerReference w:type="default" r:id="rId7"/>
      <w:pgSz w:w="12240" w:h="15840" w:code="1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26" w:rsidRDefault="00CD4426" w:rsidP="00A5561E">
      <w:r>
        <w:separator/>
      </w:r>
    </w:p>
  </w:endnote>
  <w:endnote w:type="continuationSeparator" w:id="0">
    <w:p w:rsidR="00CD4426" w:rsidRDefault="00CD4426" w:rsidP="00A5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5235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43DF7" w:rsidRDefault="00843DF7">
            <w:pPr>
              <w:pStyle w:val="af"/>
              <w:jc w:val="right"/>
            </w:pPr>
            <w:r>
              <w:t xml:space="preserve">Page </w:t>
            </w:r>
            <w:r w:rsidR="006A6A3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A6A31">
              <w:rPr>
                <w:b/>
                <w:bCs/>
              </w:rPr>
              <w:fldChar w:fldCharType="separate"/>
            </w:r>
            <w:r w:rsidR="008C5600">
              <w:rPr>
                <w:b/>
                <w:bCs/>
              </w:rPr>
              <w:t>3</w:t>
            </w:r>
            <w:r w:rsidR="006A6A31">
              <w:rPr>
                <w:b/>
                <w:bCs/>
              </w:rPr>
              <w:fldChar w:fldCharType="end"/>
            </w:r>
            <w:r>
              <w:t xml:space="preserve"> of </w:t>
            </w:r>
            <w:r w:rsidR="006A6A3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A6A31">
              <w:rPr>
                <w:b/>
                <w:bCs/>
              </w:rPr>
              <w:fldChar w:fldCharType="separate"/>
            </w:r>
            <w:r w:rsidR="008C5600">
              <w:rPr>
                <w:b/>
                <w:bCs/>
              </w:rPr>
              <w:t>3</w:t>
            </w:r>
            <w:r w:rsidR="006A6A31">
              <w:rPr>
                <w:b/>
                <w:bCs/>
              </w:rPr>
              <w:fldChar w:fldCharType="end"/>
            </w:r>
          </w:p>
        </w:sdtContent>
      </w:sdt>
    </w:sdtContent>
  </w:sdt>
  <w:p w:rsidR="00A5561E" w:rsidRDefault="00A5561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26" w:rsidRDefault="00CD4426" w:rsidP="00A5561E">
      <w:r>
        <w:separator/>
      </w:r>
    </w:p>
  </w:footnote>
  <w:footnote w:type="continuationSeparator" w:id="0">
    <w:p w:rsidR="00CD4426" w:rsidRDefault="00CD4426" w:rsidP="00A55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534C"/>
    <w:multiLevelType w:val="hybridMultilevel"/>
    <w:tmpl w:val="8D9887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40E0"/>
    <w:multiLevelType w:val="hybridMultilevel"/>
    <w:tmpl w:val="235031EC"/>
    <w:lvl w:ilvl="0" w:tplc="D160FAE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F1CD4"/>
    <w:multiLevelType w:val="hybridMultilevel"/>
    <w:tmpl w:val="3710CCE4"/>
    <w:lvl w:ilvl="0" w:tplc="A7FE6EF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86923"/>
    <w:multiLevelType w:val="hybridMultilevel"/>
    <w:tmpl w:val="A37E9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61659"/>
    <w:multiLevelType w:val="hybridMultilevel"/>
    <w:tmpl w:val="444CA8E4"/>
    <w:lvl w:ilvl="0" w:tplc="AC72FC08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02933F0"/>
    <w:multiLevelType w:val="hybridMultilevel"/>
    <w:tmpl w:val="85B27B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F620C"/>
    <w:multiLevelType w:val="hybridMultilevel"/>
    <w:tmpl w:val="E690A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F91"/>
    <w:rsid w:val="00012AA6"/>
    <w:rsid w:val="00026141"/>
    <w:rsid w:val="000458AB"/>
    <w:rsid w:val="00065AC9"/>
    <w:rsid w:val="00077F6F"/>
    <w:rsid w:val="000E5FC2"/>
    <w:rsid w:val="00121A50"/>
    <w:rsid w:val="00155A82"/>
    <w:rsid w:val="00164334"/>
    <w:rsid w:val="0017273F"/>
    <w:rsid w:val="001836A1"/>
    <w:rsid w:val="00186C35"/>
    <w:rsid w:val="001A5E2F"/>
    <w:rsid w:val="001B078D"/>
    <w:rsid w:val="001B6467"/>
    <w:rsid w:val="001B6784"/>
    <w:rsid w:val="001C4C09"/>
    <w:rsid w:val="001D6C88"/>
    <w:rsid w:val="001F4ECD"/>
    <w:rsid w:val="0023461D"/>
    <w:rsid w:val="0023759C"/>
    <w:rsid w:val="00255A9B"/>
    <w:rsid w:val="00264CA1"/>
    <w:rsid w:val="00276D5F"/>
    <w:rsid w:val="00294044"/>
    <w:rsid w:val="00296146"/>
    <w:rsid w:val="002A7000"/>
    <w:rsid w:val="002B2F15"/>
    <w:rsid w:val="002E5F7F"/>
    <w:rsid w:val="003107C4"/>
    <w:rsid w:val="0033555B"/>
    <w:rsid w:val="0034148E"/>
    <w:rsid w:val="00344592"/>
    <w:rsid w:val="00347685"/>
    <w:rsid w:val="00351DB6"/>
    <w:rsid w:val="00372218"/>
    <w:rsid w:val="00375793"/>
    <w:rsid w:val="0038584F"/>
    <w:rsid w:val="00396B24"/>
    <w:rsid w:val="003A0E79"/>
    <w:rsid w:val="003C0C23"/>
    <w:rsid w:val="003D4F91"/>
    <w:rsid w:val="003D625A"/>
    <w:rsid w:val="003E3371"/>
    <w:rsid w:val="003E3840"/>
    <w:rsid w:val="00414110"/>
    <w:rsid w:val="00445791"/>
    <w:rsid w:val="00485F88"/>
    <w:rsid w:val="004F124A"/>
    <w:rsid w:val="004F2DBE"/>
    <w:rsid w:val="004F4B77"/>
    <w:rsid w:val="0053230E"/>
    <w:rsid w:val="005373A7"/>
    <w:rsid w:val="00552B4D"/>
    <w:rsid w:val="00560CD2"/>
    <w:rsid w:val="005623A5"/>
    <w:rsid w:val="005653DD"/>
    <w:rsid w:val="00565E0E"/>
    <w:rsid w:val="005959D9"/>
    <w:rsid w:val="005A6B3A"/>
    <w:rsid w:val="005B5DFF"/>
    <w:rsid w:val="005C26AC"/>
    <w:rsid w:val="005E3C57"/>
    <w:rsid w:val="00603D77"/>
    <w:rsid w:val="00621C59"/>
    <w:rsid w:val="0064120A"/>
    <w:rsid w:val="00650115"/>
    <w:rsid w:val="00650F38"/>
    <w:rsid w:val="00661F48"/>
    <w:rsid w:val="00673DAD"/>
    <w:rsid w:val="00674F0E"/>
    <w:rsid w:val="006843DA"/>
    <w:rsid w:val="0068633B"/>
    <w:rsid w:val="0069328E"/>
    <w:rsid w:val="006946D3"/>
    <w:rsid w:val="006A0EF7"/>
    <w:rsid w:val="006A6A31"/>
    <w:rsid w:val="006B2AC6"/>
    <w:rsid w:val="006B6596"/>
    <w:rsid w:val="006C24D9"/>
    <w:rsid w:val="006C505E"/>
    <w:rsid w:val="00731BBB"/>
    <w:rsid w:val="007464D5"/>
    <w:rsid w:val="00767F49"/>
    <w:rsid w:val="0077330A"/>
    <w:rsid w:val="00775594"/>
    <w:rsid w:val="00792AEB"/>
    <w:rsid w:val="007B2EF5"/>
    <w:rsid w:val="007F3C26"/>
    <w:rsid w:val="00801856"/>
    <w:rsid w:val="00812949"/>
    <w:rsid w:val="008207FA"/>
    <w:rsid w:val="00843DF7"/>
    <w:rsid w:val="00855026"/>
    <w:rsid w:val="00860B62"/>
    <w:rsid w:val="0088348D"/>
    <w:rsid w:val="00883EC2"/>
    <w:rsid w:val="008B41DA"/>
    <w:rsid w:val="008B6755"/>
    <w:rsid w:val="008B7E0F"/>
    <w:rsid w:val="008C2452"/>
    <w:rsid w:val="008C5600"/>
    <w:rsid w:val="008D52B7"/>
    <w:rsid w:val="008E7AFF"/>
    <w:rsid w:val="00921F91"/>
    <w:rsid w:val="0094174E"/>
    <w:rsid w:val="00983796"/>
    <w:rsid w:val="009A22A8"/>
    <w:rsid w:val="009A4346"/>
    <w:rsid w:val="009A501E"/>
    <w:rsid w:val="009B4683"/>
    <w:rsid w:val="009F15B9"/>
    <w:rsid w:val="009F6697"/>
    <w:rsid w:val="00A04CB8"/>
    <w:rsid w:val="00A30A7B"/>
    <w:rsid w:val="00A4582B"/>
    <w:rsid w:val="00A5561E"/>
    <w:rsid w:val="00A90837"/>
    <w:rsid w:val="00AE1181"/>
    <w:rsid w:val="00AF467D"/>
    <w:rsid w:val="00B1031A"/>
    <w:rsid w:val="00B33200"/>
    <w:rsid w:val="00B62A95"/>
    <w:rsid w:val="00B95543"/>
    <w:rsid w:val="00BA5E06"/>
    <w:rsid w:val="00C105A9"/>
    <w:rsid w:val="00C23DE6"/>
    <w:rsid w:val="00C23F49"/>
    <w:rsid w:val="00C30AE3"/>
    <w:rsid w:val="00C61C44"/>
    <w:rsid w:val="00C802A6"/>
    <w:rsid w:val="00C837BC"/>
    <w:rsid w:val="00C952D8"/>
    <w:rsid w:val="00CB5B45"/>
    <w:rsid w:val="00CC6AA0"/>
    <w:rsid w:val="00CD4426"/>
    <w:rsid w:val="00CF23D7"/>
    <w:rsid w:val="00D011D6"/>
    <w:rsid w:val="00D25940"/>
    <w:rsid w:val="00D47A14"/>
    <w:rsid w:val="00D47E22"/>
    <w:rsid w:val="00D64A60"/>
    <w:rsid w:val="00D65D82"/>
    <w:rsid w:val="00D7029F"/>
    <w:rsid w:val="00D773C6"/>
    <w:rsid w:val="00D828B3"/>
    <w:rsid w:val="00D86BBA"/>
    <w:rsid w:val="00D96A22"/>
    <w:rsid w:val="00DB06DC"/>
    <w:rsid w:val="00DC2829"/>
    <w:rsid w:val="00DC5A59"/>
    <w:rsid w:val="00DC7ECB"/>
    <w:rsid w:val="00DD3806"/>
    <w:rsid w:val="00DD6C78"/>
    <w:rsid w:val="00DE31A4"/>
    <w:rsid w:val="00E00332"/>
    <w:rsid w:val="00E1168B"/>
    <w:rsid w:val="00E55C48"/>
    <w:rsid w:val="00E61AAE"/>
    <w:rsid w:val="00E65F4C"/>
    <w:rsid w:val="00E85232"/>
    <w:rsid w:val="00E939CF"/>
    <w:rsid w:val="00EA3B40"/>
    <w:rsid w:val="00EB6AF2"/>
    <w:rsid w:val="00ED149A"/>
    <w:rsid w:val="00ED1BE7"/>
    <w:rsid w:val="00EE1A27"/>
    <w:rsid w:val="00EE63DF"/>
    <w:rsid w:val="00F07E5F"/>
    <w:rsid w:val="00F14B26"/>
    <w:rsid w:val="00F33E8F"/>
    <w:rsid w:val="00F83D07"/>
    <w:rsid w:val="00F9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91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Гл точки,Style 1,C 1"/>
    <w:basedOn w:val="a"/>
    <w:link w:val="a4"/>
    <w:uiPriority w:val="34"/>
    <w:qFormat/>
    <w:rsid w:val="003D4F91"/>
    <w:pPr>
      <w:ind w:left="708"/>
    </w:pPr>
    <w:rPr>
      <w:noProof w:val="0"/>
    </w:rPr>
  </w:style>
  <w:style w:type="paragraph" w:styleId="a5">
    <w:name w:val="header"/>
    <w:aliases w:val="Intestazione.int.intestazione,Intestazione.int,Char1 Char,even,Header Char Char,Char5 Char Char,Char5 Char1 Char,Char2 Char1 Char,Header Char1 Char,Header Char Char Char,Char5 Char Char Char,Char2 Char Char Char,Char2 Char,Char5 Char"/>
    <w:basedOn w:val="a"/>
    <w:link w:val="a6"/>
    <w:uiPriority w:val="99"/>
    <w:rsid w:val="003D4F91"/>
    <w:pPr>
      <w:tabs>
        <w:tab w:val="center" w:pos="4536"/>
        <w:tab w:val="right" w:pos="9072"/>
      </w:tabs>
    </w:pPr>
    <w:rPr>
      <w:noProof w:val="0"/>
    </w:rPr>
  </w:style>
  <w:style w:type="character" w:customStyle="1" w:styleId="a6">
    <w:name w:val="Горен колонтитул Знак"/>
    <w:aliases w:val="Intestazione.int.intestazione Знак,Intestazione.int Знак,Char1 Char Знак,even Знак,Header Char Char Знак,Char5 Char Char Знак,Char5 Char1 Char Знак,Char2 Char1 Char Знак,Header Char1 Char Знак,Header Char Char Char Знак"/>
    <w:basedOn w:val="a0"/>
    <w:link w:val="a5"/>
    <w:uiPriority w:val="99"/>
    <w:rsid w:val="003D4F91"/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aliases w:val="Гл точки Знак,Style 1 Знак,C 1 Знак"/>
    <w:link w:val="a3"/>
    <w:uiPriority w:val="34"/>
    <w:locked/>
    <w:rsid w:val="003D4F91"/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rsid w:val="00F94B6C"/>
  </w:style>
  <w:style w:type="character" w:styleId="a7">
    <w:name w:val="annotation reference"/>
    <w:basedOn w:val="a0"/>
    <w:uiPriority w:val="99"/>
    <w:semiHidden/>
    <w:unhideWhenUsed/>
    <w:rsid w:val="002B2F1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B2F15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2B2F15"/>
    <w:rPr>
      <w:rFonts w:ascii="Times New Roman" w:eastAsia="Calibri" w:hAnsi="Times New Roman" w:cs="Times New Roman"/>
      <w:noProof/>
      <w:sz w:val="20"/>
      <w:szCs w:val="20"/>
      <w:lang w:eastAsia="bg-BG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2F15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2B2F15"/>
    <w:rPr>
      <w:rFonts w:ascii="Times New Roman" w:eastAsia="Calibri" w:hAnsi="Times New Roman" w:cs="Times New Roman"/>
      <w:b/>
      <w:bCs/>
      <w:noProof/>
      <w:sz w:val="20"/>
      <w:szCs w:val="20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2B2F1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2B2F15"/>
    <w:rPr>
      <w:rFonts w:ascii="Tahoma" w:eastAsia="Calibri" w:hAnsi="Tahoma" w:cs="Tahoma"/>
      <w:noProof/>
      <w:sz w:val="16"/>
      <w:szCs w:val="16"/>
      <w:lang w:eastAsia="bg-BG"/>
    </w:rPr>
  </w:style>
  <w:style w:type="table" w:styleId="ae">
    <w:name w:val="Table Grid"/>
    <w:basedOn w:val="a1"/>
    <w:uiPriority w:val="59"/>
    <w:rsid w:val="006C5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e"/>
    <w:uiPriority w:val="59"/>
    <w:rsid w:val="00F33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A5561E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A5561E"/>
    <w:rPr>
      <w:rFonts w:ascii="Times New Roman" w:eastAsia="Calibri" w:hAnsi="Times New Roman" w:cs="Times New Roman"/>
      <w:noProof/>
      <w:sz w:val="24"/>
      <w:szCs w:val="24"/>
      <w:lang w:eastAsia="bg-BG"/>
    </w:rPr>
  </w:style>
  <w:style w:type="paragraph" w:styleId="af1">
    <w:name w:val="No Spacing"/>
    <w:link w:val="af2"/>
    <w:uiPriority w:val="1"/>
    <w:qFormat/>
    <w:rsid w:val="004F4B7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2">
    <w:name w:val="Без разредка Знак"/>
    <w:link w:val="af1"/>
    <w:uiPriority w:val="1"/>
    <w:rsid w:val="004F4B77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91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Гл точки,Style 1,C 1"/>
    <w:basedOn w:val="a"/>
    <w:link w:val="a4"/>
    <w:uiPriority w:val="34"/>
    <w:qFormat/>
    <w:rsid w:val="003D4F91"/>
    <w:pPr>
      <w:ind w:left="708"/>
    </w:pPr>
    <w:rPr>
      <w:noProof w:val="0"/>
    </w:rPr>
  </w:style>
  <w:style w:type="paragraph" w:styleId="a5">
    <w:name w:val="header"/>
    <w:aliases w:val="Intestazione.int.intestazione,Intestazione.int,Char1 Char,even,Header Char Char,Char5 Char Char,Char5 Char1 Char,Char2 Char1 Char,Header Char1 Char,Header Char Char Char,Char5 Char Char Char,Char2 Char Char Char,Char2 Char,Char5 Char"/>
    <w:basedOn w:val="a"/>
    <w:link w:val="a6"/>
    <w:uiPriority w:val="99"/>
    <w:rsid w:val="003D4F91"/>
    <w:pPr>
      <w:tabs>
        <w:tab w:val="center" w:pos="4536"/>
        <w:tab w:val="right" w:pos="9072"/>
      </w:tabs>
    </w:pPr>
    <w:rPr>
      <w:noProof w:val="0"/>
    </w:rPr>
  </w:style>
  <w:style w:type="character" w:customStyle="1" w:styleId="a6">
    <w:name w:val="Горен колонтитул Знак"/>
    <w:aliases w:val="Intestazione.int.intestazione Знак,Intestazione.int Знак,Char1 Char Знак,even Знак,Header Char Char Знак,Char5 Char Char Знак,Char5 Char1 Char Знак,Char2 Char1 Char Знак,Header Char1 Char Знак,Header Char Char Char Знак"/>
    <w:basedOn w:val="a0"/>
    <w:link w:val="a5"/>
    <w:uiPriority w:val="99"/>
    <w:rsid w:val="003D4F91"/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aliases w:val="Гл точки Знак,Style 1 Знак,C 1 Знак"/>
    <w:link w:val="a3"/>
    <w:uiPriority w:val="34"/>
    <w:locked/>
    <w:rsid w:val="003D4F91"/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rsid w:val="00F94B6C"/>
  </w:style>
  <w:style w:type="character" w:styleId="a7">
    <w:name w:val="annotation reference"/>
    <w:basedOn w:val="a0"/>
    <w:uiPriority w:val="99"/>
    <w:semiHidden/>
    <w:unhideWhenUsed/>
    <w:rsid w:val="002B2F1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B2F15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2B2F15"/>
    <w:rPr>
      <w:rFonts w:ascii="Times New Roman" w:eastAsia="Calibri" w:hAnsi="Times New Roman" w:cs="Times New Roman"/>
      <w:noProof/>
      <w:sz w:val="20"/>
      <w:szCs w:val="20"/>
      <w:lang w:eastAsia="bg-BG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2F15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2B2F15"/>
    <w:rPr>
      <w:rFonts w:ascii="Times New Roman" w:eastAsia="Calibri" w:hAnsi="Times New Roman" w:cs="Times New Roman"/>
      <w:b/>
      <w:bCs/>
      <w:noProof/>
      <w:sz w:val="20"/>
      <w:szCs w:val="20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2B2F1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2B2F15"/>
    <w:rPr>
      <w:rFonts w:ascii="Tahoma" w:eastAsia="Calibri" w:hAnsi="Tahoma" w:cs="Tahoma"/>
      <w:noProof/>
      <w:sz w:val="16"/>
      <w:szCs w:val="16"/>
      <w:lang w:eastAsia="bg-BG"/>
    </w:rPr>
  </w:style>
  <w:style w:type="table" w:styleId="ae">
    <w:name w:val="Table Grid"/>
    <w:basedOn w:val="a1"/>
    <w:uiPriority w:val="59"/>
    <w:rsid w:val="006C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e"/>
    <w:uiPriority w:val="59"/>
    <w:rsid w:val="00F33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A5561E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A5561E"/>
    <w:rPr>
      <w:rFonts w:ascii="Times New Roman" w:eastAsia="Calibri" w:hAnsi="Times New Roman" w:cs="Times New Roman"/>
      <w:noProof/>
      <w:sz w:val="24"/>
      <w:szCs w:val="24"/>
      <w:lang w:eastAsia="bg-BG"/>
    </w:rPr>
  </w:style>
  <w:style w:type="paragraph" w:styleId="af1">
    <w:name w:val="No Spacing"/>
    <w:link w:val="af2"/>
    <w:uiPriority w:val="1"/>
    <w:qFormat/>
    <w:rsid w:val="004F4B7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2">
    <w:name w:val="Без разредка Знак"/>
    <w:link w:val="af1"/>
    <w:uiPriority w:val="1"/>
    <w:rsid w:val="004F4B7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След като проучихме условията за участие, предлагаме да доставим и монтираме кли</vt:lpstr>
      <vt:lpstr/>
      <vt:lpstr/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13</cp:revision>
  <cp:lastPrinted>2022-02-24T12:06:00Z</cp:lastPrinted>
  <dcterms:created xsi:type="dcterms:W3CDTF">2022-01-19T11:52:00Z</dcterms:created>
  <dcterms:modified xsi:type="dcterms:W3CDTF">2022-03-09T10:53:00Z</dcterms:modified>
</cp:coreProperties>
</file>