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D2" w:rsidRPr="0097118F" w:rsidRDefault="00984BD2" w:rsidP="00984BD2">
      <w:pPr>
        <w:pStyle w:val="a4"/>
        <w:rPr>
          <w:sz w:val="26"/>
          <w:szCs w:val="26"/>
        </w:rPr>
      </w:pPr>
      <w:bookmarkStart w:id="0" w:name="_GoBack"/>
      <w:bookmarkEnd w:id="0"/>
    </w:p>
    <w:p w:rsidR="00984BD2" w:rsidRPr="00984BD2" w:rsidRDefault="00984BD2" w:rsidP="00984BD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 w:bidi="bg-BG"/>
        </w:rPr>
      </w:pPr>
      <w:r w:rsidRPr="00984BD2">
        <w:rPr>
          <w:rFonts w:ascii="Times New Roman" w:eastAsia="Times New Roman" w:hAnsi="Times New Roman" w:cs="Times New Roman"/>
          <w:color w:val="000000"/>
          <w:sz w:val="20"/>
          <w:szCs w:val="20"/>
          <w:lang w:eastAsia="bg-BG" w:bidi="bg-BG"/>
        </w:rPr>
        <w:t xml:space="preserve">         </w:t>
      </w:r>
      <w:r w:rsidRPr="006C672D">
        <w:rPr>
          <w:rFonts w:ascii="Times New Roman" w:eastAsia="Times New Roman" w:hAnsi="Times New Roman" w:cs="Times New Roman"/>
          <w:color w:val="000000"/>
          <w:sz w:val="20"/>
          <w:szCs w:val="20"/>
          <w:lang w:eastAsia="bg-BG" w:bidi="bg-BG"/>
        </w:rPr>
        <w:t xml:space="preserve">                  </w:t>
      </w:r>
      <w:r w:rsidRPr="00984BD2">
        <w:rPr>
          <w:rFonts w:ascii="Times New Roman" w:eastAsia="Times New Roman" w:hAnsi="Times New Roman" w:cs="Times New Roman"/>
          <w:color w:val="000000"/>
          <w:sz w:val="20"/>
          <w:szCs w:val="20"/>
          <w:lang w:eastAsia="bg-BG" w:bidi="bg-BG"/>
        </w:rPr>
        <w:t xml:space="preserve">                                         </w:t>
      </w:r>
      <w:r w:rsidRPr="00984BD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 w:bidi="bg-BG"/>
        </w:rPr>
        <w:t>Образец – Приложение 1 към чл. 8 ал. 1</w:t>
      </w:r>
    </w:p>
    <w:p w:rsidR="00984BD2" w:rsidRPr="00984BD2" w:rsidRDefault="00984BD2" w:rsidP="0098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984BD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                                                                                  </w:t>
      </w:r>
    </w:p>
    <w:p w:rsidR="00984BD2" w:rsidRPr="00984BD2" w:rsidRDefault="00984BD2" w:rsidP="0098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984BD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                                                                </w:t>
      </w:r>
      <w:r w:rsidRPr="006C672D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                         </w:t>
      </w:r>
      <w:r w:rsidRPr="00984BD2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ЧРЕЗ КМЕТА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3"/>
        <w:gridCol w:w="1046"/>
        <w:gridCol w:w="3239"/>
      </w:tblGrid>
      <w:tr w:rsidR="00984BD2" w:rsidRPr="00984BD2" w:rsidTr="00614F43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>Формулярът се подава:</w:t>
            </w:r>
          </w:p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sym w:font="Symbol" w:char="F0A0"/>
            </w:r>
            <w:r w:rsidRPr="00984BD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 xml:space="preserve"> лично, чрез деловодството на община Сливен</w:t>
            </w:r>
          </w:p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ДО </w:t>
            </w:r>
          </w:p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ПРЕДСЕДАТЕЛЯ НА</w:t>
            </w:r>
          </w:p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КОМИСИЯТА ПО</w:t>
            </w:r>
          </w:p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СТИПЕНДИИТЕ</w:t>
            </w:r>
          </w:p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984B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ОБЩИНА СЛИВЕН</w:t>
            </w:r>
          </w:p>
        </w:tc>
      </w:tr>
    </w:tbl>
    <w:p w:rsidR="00984BD2" w:rsidRPr="00984BD2" w:rsidRDefault="00984BD2" w:rsidP="00984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984BD2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И С К А Н Е</w:t>
      </w:r>
    </w:p>
    <w:p w:rsidR="00984BD2" w:rsidRPr="00984BD2" w:rsidRDefault="00984BD2" w:rsidP="00984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984BD2">
        <w:rPr>
          <w:rFonts w:ascii="Times New Roman" w:eastAsia="Times New Roman" w:hAnsi="Times New Roman" w:cs="Times New Roman"/>
          <w:sz w:val="20"/>
          <w:szCs w:val="20"/>
          <w:lang w:eastAsia="bg-BG"/>
        </w:rPr>
        <w:t>за предоставяне на финансова помощ на дете/младеж с изявени дарби</w:t>
      </w:r>
    </w:p>
    <w:p w:rsidR="00984BD2" w:rsidRPr="00984BD2" w:rsidRDefault="00984BD2" w:rsidP="00984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tbl>
      <w:tblPr>
        <w:tblW w:w="79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772"/>
        <w:gridCol w:w="1980"/>
        <w:gridCol w:w="2340"/>
      </w:tblGrid>
      <w:tr w:rsidR="00984BD2" w:rsidRPr="00984BD2" w:rsidTr="00614F43">
        <w:tc>
          <w:tcPr>
            <w:tcW w:w="828" w:type="dxa"/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2772" w:type="dxa"/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80" w:type="dxa"/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Дата </w:t>
            </w:r>
          </w:p>
        </w:tc>
        <w:tc>
          <w:tcPr>
            <w:tcW w:w="2340" w:type="dxa"/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84BD2" w:rsidRPr="00984BD2" w:rsidTr="00614F43">
        <w:tc>
          <w:tcPr>
            <w:tcW w:w="3600" w:type="dxa"/>
            <w:gridSpan w:val="2"/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>Попълва се служебно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>Попълва се от кандидата</w:t>
            </w:r>
          </w:p>
        </w:tc>
      </w:tr>
    </w:tbl>
    <w:p w:rsidR="00984BD2" w:rsidRPr="00984BD2" w:rsidRDefault="00984BD2" w:rsidP="0098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1854"/>
        <w:gridCol w:w="2266"/>
        <w:gridCol w:w="509"/>
        <w:gridCol w:w="2181"/>
        <w:gridCol w:w="1892"/>
      </w:tblGrid>
      <w:tr w:rsidR="00984BD2" w:rsidRPr="00984BD2" w:rsidTr="00614F43">
        <w:tc>
          <w:tcPr>
            <w:tcW w:w="9959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 xml:space="preserve">В настоящата таблица се попълват данните на кандидата или официалния му представител </w:t>
            </w:r>
          </w:p>
        </w:tc>
      </w:tr>
      <w:tr w:rsidR="00984BD2" w:rsidRPr="00984BD2" w:rsidTr="00614F43">
        <w:tc>
          <w:tcPr>
            <w:tcW w:w="616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Име, презиме, фамилия </w:t>
            </w:r>
          </w:p>
        </w:tc>
        <w:tc>
          <w:tcPr>
            <w:tcW w:w="7456" w:type="dxa"/>
            <w:gridSpan w:val="4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84BD2" w:rsidRPr="00984BD2" w:rsidTr="00614F43">
        <w:tc>
          <w:tcPr>
            <w:tcW w:w="616" w:type="dxa"/>
            <w:tcBorders>
              <w:left w:val="double" w:sz="4" w:space="0" w:color="auto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1887" w:type="dxa"/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лична карта №</w:t>
            </w:r>
          </w:p>
        </w:tc>
        <w:tc>
          <w:tcPr>
            <w:tcW w:w="2542" w:type="dxa"/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796" w:type="dxa"/>
            <w:gridSpan w:val="2"/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Издадена на/от</w:t>
            </w:r>
          </w:p>
        </w:tc>
        <w:tc>
          <w:tcPr>
            <w:tcW w:w="2118" w:type="dxa"/>
            <w:tcBorders>
              <w:right w:val="double" w:sz="4" w:space="0" w:color="auto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84BD2" w:rsidRPr="00984BD2" w:rsidTr="00614F43">
        <w:tc>
          <w:tcPr>
            <w:tcW w:w="616" w:type="dxa"/>
            <w:tcBorders>
              <w:left w:val="double" w:sz="4" w:space="0" w:color="auto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1887" w:type="dxa"/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ЕГН:</w:t>
            </w:r>
          </w:p>
        </w:tc>
        <w:tc>
          <w:tcPr>
            <w:tcW w:w="2542" w:type="dxa"/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28" w:type="dxa"/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4. </w:t>
            </w:r>
          </w:p>
        </w:tc>
        <w:tc>
          <w:tcPr>
            <w:tcW w:w="2268" w:type="dxa"/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месторождение</w:t>
            </w:r>
          </w:p>
        </w:tc>
        <w:tc>
          <w:tcPr>
            <w:tcW w:w="2118" w:type="dxa"/>
            <w:tcBorders>
              <w:right w:val="double" w:sz="4" w:space="0" w:color="auto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84BD2" w:rsidRPr="00984BD2" w:rsidTr="00614F43">
        <w:tc>
          <w:tcPr>
            <w:tcW w:w="616" w:type="dxa"/>
            <w:tcBorders>
              <w:left w:val="double" w:sz="4" w:space="0" w:color="auto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5.</w:t>
            </w:r>
          </w:p>
        </w:tc>
        <w:tc>
          <w:tcPr>
            <w:tcW w:w="1887" w:type="dxa"/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Постоянен адрес:</w:t>
            </w:r>
          </w:p>
        </w:tc>
        <w:tc>
          <w:tcPr>
            <w:tcW w:w="7456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84BD2" w:rsidRPr="00984BD2" w:rsidTr="00614F43">
        <w:tc>
          <w:tcPr>
            <w:tcW w:w="616" w:type="dxa"/>
            <w:tcBorders>
              <w:left w:val="double" w:sz="4" w:space="0" w:color="auto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6. </w:t>
            </w:r>
          </w:p>
        </w:tc>
        <w:tc>
          <w:tcPr>
            <w:tcW w:w="1887" w:type="dxa"/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Настоящ адрес:</w:t>
            </w:r>
          </w:p>
        </w:tc>
        <w:tc>
          <w:tcPr>
            <w:tcW w:w="7456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84BD2" w:rsidRPr="00984BD2" w:rsidTr="00614F43">
        <w:tc>
          <w:tcPr>
            <w:tcW w:w="61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7.</w:t>
            </w:r>
          </w:p>
        </w:tc>
        <w:tc>
          <w:tcPr>
            <w:tcW w:w="1887" w:type="dxa"/>
            <w:tcBorders>
              <w:bottom w:val="double" w:sz="4" w:space="0" w:color="auto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Координати за кореспонденция (</w:t>
            </w: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sym w:font="Wingdings" w:char="F02A"/>
            </w: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, </w:t>
            </w: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sym w:font="Wingdings" w:char="F028"/>
            </w: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, </w:t>
            </w: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e</w:t>
            </w: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-</w:t>
            </w: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mail</w:t>
            </w: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):</w:t>
            </w:r>
          </w:p>
        </w:tc>
        <w:tc>
          <w:tcPr>
            <w:tcW w:w="7456" w:type="dxa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984BD2" w:rsidRPr="00984BD2" w:rsidRDefault="00984BD2" w:rsidP="00984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984BD2" w:rsidRPr="00984BD2" w:rsidRDefault="00984BD2" w:rsidP="00984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984BD2">
        <w:rPr>
          <w:rFonts w:ascii="Times New Roman" w:eastAsia="Times New Roman" w:hAnsi="Times New Roman" w:cs="Times New Roman"/>
          <w:sz w:val="20"/>
          <w:szCs w:val="20"/>
          <w:lang w:eastAsia="bg-BG"/>
        </w:rPr>
        <w:t>На основание чл.15 от Наредбата за условията и реда за отпускане на стипендии и финансово стимулиране на деца и младежи с изявени дарби от Община Сливен отправям искане за предоставяне на финансова помощ/стимул:</w:t>
      </w:r>
    </w:p>
    <w:p w:rsidR="00984BD2" w:rsidRPr="00984BD2" w:rsidRDefault="00984BD2" w:rsidP="00984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814"/>
        <w:gridCol w:w="6878"/>
      </w:tblGrid>
      <w:tr w:rsidR="00984BD2" w:rsidRPr="00984BD2" w:rsidTr="00614F43">
        <w:tc>
          <w:tcPr>
            <w:tcW w:w="995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 xml:space="preserve">В настоящата таблица се попълват данните на детето, ако документите се подават от официален представител </w:t>
            </w:r>
          </w:p>
        </w:tc>
      </w:tr>
      <w:tr w:rsidR="00984BD2" w:rsidRPr="00984BD2" w:rsidTr="00614F43">
        <w:tc>
          <w:tcPr>
            <w:tcW w:w="616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Име, презиме, фамилия </w:t>
            </w:r>
          </w:p>
        </w:tc>
        <w:tc>
          <w:tcPr>
            <w:tcW w:w="7456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84BD2" w:rsidRPr="00984BD2" w:rsidTr="00614F43">
        <w:tc>
          <w:tcPr>
            <w:tcW w:w="616" w:type="dxa"/>
            <w:tcBorders>
              <w:left w:val="double" w:sz="4" w:space="0" w:color="auto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1887" w:type="dxa"/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ЕГН:</w:t>
            </w:r>
          </w:p>
        </w:tc>
        <w:tc>
          <w:tcPr>
            <w:tcW w:w="7456" w:type="dxa"/>
            <w:tcBorders>
              <w:right w:val="double" w:sz="4" w:space="0" w:color="auto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84BD2" w:rsidRPr="00984BD2" w:rsidTr="00614F43">
        <w:tc>
          <w:tcPr>
            <w:tcW w:w="616" w:type="dxa"/>
            <w:tcBorders>
              <w:left w:val="double" w:sz="4" w:space="0" w:color="auto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3. </w:t>
            </w:r>
          </w:p>
        </w:tc>
        <w:tc>
          <w:tcPr>
            <w:tcW w:w="1887" w:type="dxa"/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Настоящ адрес:</w:t>
            </w:r>
          </w:p>
        </w:tc>
        <w:tc>
          <w:tcPr>
            <w:tcW w:w="7456" w:type="dxa"/>
            <w:tcBorders>
              <w:right w:val="double" w:sz="4" w:space="0" w:color="auto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984BD2" w:rsidRPr="00984BD2" w:rsidRDefault="00984BD2" w:rsidP="0098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984BD2" w:rsidRPr="00984BD2" w:rsidRDefault="00984BD2" w:rsidP="0098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984BD2">
        <w:rPr>
          <w:rFonts w:ascii="Times New Roman" w:eastAsia="Times New Roman" w:hAnsi="Times New Roman" w:cs="Times New Roman"/>
          <w:sz w:val="20"/>
          <w:szCs w:val="20"/>
          <w:lang w:eastAsia="bg-BG"/>
        </w:rPr>
        <w:t>За (</w:t>
      </w:r>
      <w:r w:rsidRPr="00984BD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отбележете с, отговарящ на Вашите предпочитания</w:t>
      </w:r>
      <w:r w:rsidRPr="00984BD2">
        <w:rPr>
          <w:rFonts w:ascii="Times New Roman" w:eastAsia="Times New Roman" w:hAnsi="Times New Roman" w:cs="Times New Roman"/>
          <w:sz w:val="20"/>
          <w:szCs w:val="20"/>
          <w:lang w:eastAsia="bg-BG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2803"/>
        <w:gridCol w:w="552"/>
        <w:gridCol w:w="1756"/>
        <w:gridCol w:w="2673"/>
      </w:tblGrid>
      <w:tr w:rsidR="00984BD2" w:rsidRPr="00984BD2" w:rsidTr="00614F43">
        <w:tc>
          <w:tcPr>
            <w:tcW w:w="154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bg-BG"/>
              </w:rPr>
              <w:t xml:space="preserve">Стипендия </w:t>
            </w:r>
          </w:p>
        </w:tc>
        <w:tc>
          <w:tcPr>
            <w:tcW w:w="306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sym w:font="Symbol" w:char="F0A0"/>
            </w: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„Хаджи Мина Пашов”</w:t>
            </w:r>
          </w:p>
        </w:tc>
        <w:tc>
          <w:tcPr>
            <w:tcW w:w="599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bg-BG"/>
              </w:rPr>
              <w:t>Стимулиране</w:t>
            </w:r>
          </w:p>
        </w:tc>
        <w:tc>
          <w:tcPr>
            <w:tcW w:w="288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sym w:font="Symbol" w:char="F0A0"/>
            </w: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Еднократно</w:t>
            </w:r>
          </w:p>
        </w:tc>
      </w:tr>
      <w:tr w:rsidR="00984BD2" w:rsidRPr="00984BD2" w:rsidTr="00614F43">
        <w:tc>
          <w:tcPr>
            <w:tcW w:w="1545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bg-BG"/>
              </w:rPr>
            </w:pPr>
          </w:p>
        </w:tc>
        <w:tc>
          <w:tcPr>
            <w:tcW w:w="3063" w:type="dxa"/>
            <w:tcBorders>
              <w:right w:val="double" w:sz="4" w:space="0" w:color="auto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sym w:font="Symbol" w:char="F0A0"/>
            </w: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Годишна  </w:t>
            </w:r>
          </w:p>
        </w:tc>
        <w:tc>
          <w:tcPr>
            <w:tcW w:w="5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0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880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84BD2" w:rsidRPr="00984BD2" w:rsidTr="00614F43">
        <w:tc>
          <w:tcPr>
            <w:tcW w:w="154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bg-BG"/>
              </w:rPr>
            </w:pPr>
          </w:p>
        </w:tc>
        <w:tc>
          <w:tcPr>
            <w:tcW w:w="306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sym w:font="Symbol" w:char="F0A0"/>
            </w: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Месечна</w:t>
            </w:r>
          </w:p>
        </w:tc>
        <w:tc>
          <w:tcPr>
            <w:tcW w:w="599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0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88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984BD2" w:rsidRPr="00984BD2" w:rsidRDefault="00984BD2" w:rsidP="0098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984BD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Забележка:Всеки кандидат може да кандидатства за повече от една от описаните в чл.2, ал.2 области и в чл.3 видове.</w:t>
      </w:r>
    </w:p>
    <w:p w:rsidR="00984BD2" w:rsidRPr="00984BD2" w:rsidRDefault="00984BD2" w:rsidP="0098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</w:p>
    <w:p w:rsidR="00984BD2" w:rsidRPr="00984BD2" w:rsidRDefault="00984BD2" w:rsidP="0098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984BD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Сумата се изплаща в брой на касата на община Сливен </w:t>
      </w:r>
      <w:r w:rsidRPr="00984BD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sym w:font="Symbol" w:char="F0A0"/>
      </w:r>
      <w:r w:rsidRPr="00984BD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.</w:t>
      </w:r>
    </w:p>
    <w:p w:rsidR="00984BD2" w:rsidRPr="00984BD2" w:rsidRDefault="00984BD2" w:rsidP="0098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984BD2" w:rsidRPr="00984BD2" w:rsidRDefault="00984BD2" w:rsidP="0098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  <w:r w:rsidRPr="00984BD2">
        <w:rPr>
          <w:rFonts w:ascii="Times New Roman" w:eastAsia="Times New Roman" w:hAnsi="Times New Roman" w:cs="Times New Roman"/>
          <w:sz w:val="20"/>
          <w:szCs w:val="20"/>
          <w:lang w:eastAsia="bg-BG"/>
        </w:rPr>
        <w:t>Прилагам следните документи:</w:t>
      </w:r>
    </w:p>
    <w:p w:rsidR="00984BD2" w:rsidRPr="00984BD2" w:rsidRDefault="00984BD2" w:rsidP="0098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984BD2">
        <w:rPr>
          <w:rFonts w:ascii="Times New Roman" w:eastAsia="Times New Roman" w:hAnsi="Times New Roman" w:cs="Times New Roman"/>
          <w:sz w:val="20"/>
          <w:szCs w:val="20"/>
          <w:lang w:eastAsia="bg-BG"/>
        </w:rPr>
        <w:t>1. Удостоверение  за раждане (копие);</w:t>
      </w:r>
    </w:p>
    <w:p w:rsidR="00984BD2" w:rsidRPr="00984BD2" w:rsidRDefault="00984BD2" w:rsidP="0098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984BD2">
        <w:rPr>
          <w:rFonts w:ascii="Times New Roman" w:eastAsia="Times New Roman" w:hAnsi="Times New Roman" w:cs="Times New Roman"/>
          <w:sz w:val="20"/>
          <w:szCs w:val="20"/>
          <w:lang w:eastAsia="bg-BG"/>
        </w:rPr>
        <w:t>2. Документ (оригинал или заверено копие), удостоверяващ училището, в което се обучавам.</w:t>
      </w:r>
    </w:p>
    <w:p w:rsidR="00984BD2" w:rsidRPr="00984BD2" w:rsidRDefault="00984BD2" w:rsidP="0098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984BD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3. Копия от документи (диплом, грамота и протокол) за областта, в която кандидатства, удостоверяващи класирането за предходната година.  </w:t>
      </w:r>
    </w:p>
    <w:p w:rsidR="00984BD2" w:rsidRPr="00984BD2" w:rsidRDefault="00984BD2" w:rsidP="0098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984BD2">
        <w:rPr>
          <w:rFonts w:ascii="Times New Roman" w:eastAsia="Times New Roman" w:hAnsi="Times New Roman" w:cs="Times New Roman"/>
          <w:sz w:val="20"/>
          <w:szCs w:val="20"/>
          <w:lang w:eastAsia="bg-BG"/>
        </w:rPr>
        <w:t>4.  Мотивационно писмо.</w:t>
      </w:r>
    </w:p>
    <w:p w:rsidR="00984BD2" w:rsidRPr="00984BD2" w:rsidRDefault="00984BD2" w:rsidP="0098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tbl>
      <w:tblPr>
        <w:tblW w:w="5607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087"/>
      </w:tblGrid>
      <w:tr w:rsidR="00984BD2" w:rsidRPr="00984BD2" w:rsidTr="00614F43">
        <w:tc>
          <w:tcPr>
            <w:tcW w:w="2520" w:type="dxa"/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</w: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</w: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</w:r>
            <w:r w:rsidRPr="00984BD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</w:r>
            <w:r w:rsidRPr="00984B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Подпис:</w:t>
            </w:r>
          </w:p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87" w:type="dxa"/>
            <w:shd w:val="clear" w:color="auto" w:fill="auto"/>
          </w:tcPr>
          <w:p w:rsidR="00984BD2" w:rsidRPr="00984BD2" w:rsidRDefault="00984BD2" w:rsidP="0098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</w:tbl>
    <w:p w:rsidR="00984BD2" w:rsidRPr="006C672D" w:rsidRDefault="00984BD2">
      <w:pPr>
        <w:rPr>
          <w:rFonts w:ascii="Times New Roman" w:hAnsi="Times New Roman" w:cs="Times New Roman"/>
          <w:sz w:val="20"/>
          <w:szCs w:val="20"/>
        </w:rPr>
      </w:pPr>
    </w:p>
    <w:sectPr w:rsidR="00984BD2" w:rsidRPr="006C6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07C" w:rsidRDefault="0036207C" w:rsidP="00E976F7">
      <w:pPr>
        <w:spacing w:after="0" w:line="240" w:lineRule="auto"/>
      </w:pPr>
      <w:r>
        <w:separator/>
      </w:r>
    </w:p>
  </w:endnote>
  <w:endnote w:type="continuationSeparator" w:id="0">
    <w:p w:rsidR="0036207C" w:rsidRDefault="0036207C" w:rsidP="00E9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07C" w:rsidRDefault="0036207C" w:rsidP="00E976F7">
      <w:pPr>
        <w:spacing w:after="0" w:line="240" w:lineRule="auto"/>
      </w:pPr>
      <w:r>
        <w:separator/>
      </w:r>
    </w:p>
  </w:footnote>
  <w:footnote w:type="continuationSeparator" w:id="0">
    <w:p w:rsidR="0036207C" w:rsidRDefault="0036207C" w:rsidP="00E97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9B"/>
    <w:rsid w:val="000762D2"/>
    <w:rsid w:val="002B4A9B"/>
    <w:rsid w:val="00314F0B"/>
    <w:rsid w:val="00336B81"/>
    <w:rsid w:val="0036207C"/>
    <w:rsid w:val="00423277"/>
    <w:rsid w:val="006C672D"/>
    <w:rsid w:val="006F184D"/>
    <w:rsid w:val="007705F3"/>
    <w:rsid w:val="008A3DA5"/>
    <w:rsid w:val="0097118F"/>
    <w:rsid w:val="00984BD2"/>
    <w:rsid w:val="00A03729"/>
    <w:rsid w:val="00A103D2"/>
    <w:rsid w:val="00AF3437"/>
    <w:rsid w:val="00E9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4A9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B4A9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a5">
    <w:name w:val="header"/>
    <w:basedOn w:val="a"/>
    <w:link w:val="a6"/>
    <w:uiPriority w:val="99"/>
    <w:unhideWhenUsed/>
    <w:rsid w:val="00E9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E976F7"/>
  </w:style>
  <w:style w:type="paragraph" w:styleId="a7">
    <w:name w:val="footer"/>
    <w:basedOn w:val="a"/>
    <w:link w:val="a8"/>
    <w:uiPriority w:val="99"/>
    <w:unhideWhenUsed/>
    <w:rsid w:val="00E9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E97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4A9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B4A9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a5">
    <w:name w:val="header"/>
    <w:basedOn w:val="a"/>
    <w:link w:val="a6"/>
    <w:uiPriority w:val="99"/>
    <w:unhideWhenUsed/>
    <w:rsid w:val="00E9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E976F7"/>
  </w:style>
  <w:style w:type="paragraph" w:styleId="a7">
    <w:name w:val="footer"/>
    <w:basedOn w:val="a"/>
    <w:link w:val="a8"/>
    <w:uiPriority w:val="99"/>
    <w:unhideWhenUsed/>
    <w:rsid w:val="00E9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E97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SBuncheva</dc:creator>
  <cp:lastModifiedBy>Потребител на Windows</cp:lastModifiedBy>
  <cp:revision>2</cp:revision>
  <dcterms:created xsi:type="dcterms:W3CDTF">2022-03-14T08:37:00Z</dcterms:created>
  <dcterms:modified xsi:type="dcterms:W3CDTF">2022-03-14T08:37:00Z</dcterms:modified>
</cp:coreProperties>
</file>