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2" w:rsidRPr="0097118F" w:rsidRDefault="00984BD2" w:rsidP="00984BD2">
      <w:pPr>
        <w:pStyle w:val="a4"/>
        <w:rPr>
          <w:sz w:val="26"/>
          <w:szCs w:val="26"/>
        </w:rPr>
      </w:pPr>
      <w:bookmarkStart w:id="0" w:name="_GoBack"/>
      <w:bookmarkEnd w:id="0"/>
    </w:p>
    <w:p w:rsidR="00984BD2" w:rsidRPr="00984BD2" w:rsidRDefault="00984BD2" w:rsidP="00984BD2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</w:pPr>
      <w:r w:rsidRPr="00984BD2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</w:t>
      </w:r>
      <w:r w:rsidRPr="006C672D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         </w:t>
      </w:r>
      <w:r w:rsidRPr="00984BD2">
        <w:rPr>
          <w:rFonts w:ascii="Times New Roman" w:eastAsia="Times New Roman" w:hAnsi="Times New Roman" w:cs="Times New Roman"/>
          <w:color w:val="000000"/>
          <w:sz w:val="20"/>
          <w:szCs w:val="20"/>
          <w:lang w:eastAsia="bg-BG" w:bidi="bg-BG"/>
        </w:rPr>
        <w:t xml:space="preserve">                                         </w:t>
      </w:r>
      <w:r w:rsidRPr="00984B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 w:bidi="bg-BG"/>
        </w:rPr>
        <w:t>Образец – Приложение 1 към чл. 8 ал. 1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                  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                                       </w:t>
      </w:r>
      <w:r w:rsidRPr="006C672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                  </w:t>
      </w: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ЧРЕЗ КМЕТА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1046"/>
        <w:gridCol w:w="3239"/>
      </w:tblGrid>
      <w:tr w:rsidR="00984BD2" w:rsidRPr="00984BD2" w:rsidTr="00614F43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Формулярът се подава: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 лично, чрез деловодството на община Сливен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ДО 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ПРЕДСЕДАТЕЛЯ НА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КОМИСИЯТА ПО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СТИПЕНДИИТЕ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ОБЩИНА СЛИВЕН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И С К А Н Е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предоставяне на финансова помощ на дете/младеж с изявени дарби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tbl>
      <w:tblPr>
        <w:tblW w:w="792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72"/>
        <w:gridCol w:w="1980"/>
        <w:gridCol w:w="2340"/>
      </w:tblGrid>
      <w:tr w:rsidR="00984BD2" w:rsidRPr="00984BD2" w:rsidTr="00614F43">
        <w:tc>
          <w:tcPr>
            <w:tcW w:w="8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77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8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Дата </w:t>
            </w:r>
          </w:p>
        </w:tc>
        <w:tc>
          <w:tcPr>
            <w:tcW w:w="234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360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служебно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Попълва се от кандидата</w:t>
            </w: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54"/>
        <w:gridCol w:w="2266"/>
        <w:gridCol w:w="509"/>
        <w:gridCol w:w="2181"/>
        <w:gridCol w:w="1892"/>
      </w:tblGrid>
      <w:tr w:rsidR="00984BD2" w:rsidRPr="00984BD2" w:rsidTr="00614F43">
        <w:tc>
          <w:tcPr>
            <w:tcW w:w="99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кандидата или официалния му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лична карта №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6" w:type="dxa"/>
            <w:gridSpan w:val="2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Издадена на/от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2542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2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4. </w:t>
            </w:r>
          </w:p>
        </w:tc>
        <w:tc>
          <w:tcPr>
            <w:tcW w:w="2268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месторождение</w:t>
            </w:r>
          </w:p>
        </w:tc>
        <w:tc>
          <w:tcPr>
            <w:tcW w:w="2118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Постоянен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6.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887" w:type="dxa"/>
            <w:tcBorders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Координати за кореспонденция (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A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Wingdings" w:char="F028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e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  <w:t>-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mail</w:t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):</w:t>
            </w:r>
          </w:p>
        </w:tc>
        <w:tc>
          <w:tcPr>
            <w:tcW w:w="7456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На основание чл.15 от Наредбата за условията и реда за отпускане на стипендии и финансово стимулиране на деца и младежи с изявени дарби от Община Сливен отправям искане за предоставяне на финансова помощ/стимул: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14"/>
        <w:gridCol w:w="6878"/>
      </w:tblGrid>
      <w:tr w:rsidR="00984BD2" w:rsidRPr="00984BD2" w:rsidTr="00614F43">
        <w:tc>
          <w:tcPr>
            <w:tcW w:w="995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 xml:space="preserve">В настоящата таблица се попълват данните на детето, ако документите се подават от официален представител </w:t>
            </w:r>
          </w:p>
        </w:tc>
      </w:tr>
      <w:tr w:rsidR="00984BD2" w:rsidRPr="00984BD2" w:rsidTr="00614F43">
        <w:tc>
          <w:tcPr>
            <w:tcW w:w="616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Име, презиме, фамилия </w:t>
            </w:r>
          </w:p>
        </w:tc>
        <w:tc>
          <w:tcPr>
            <w:tcW w:w="745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ЕГН: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616" w:type="dxa"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3. </w:t>
            </w:r>
          </w:p>
        </w:tc>
        <w:tc>
          <w:tcPr>
            <w:tcW w:w="18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Настоящ адрес:</w:t>
            </w:r>
          </w:p>
        </w:tc>
        <w:tc>
          <w:tcPr>
            <w:tcW w:w="7456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(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отбележете с, отговарящ на Вашите предпочитания</w:t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2803"/>
        <w:gridCol w:w="552"/>
        <w:gridCol w:w="1756"/>
        <w:gridCol w:w="2673"/>
      </w:tblGrid>
      <w:tr w:rsidR="00984BD2" w:rsidRPr="00984BD2" w:rsidTr="00614F43">
        <w:tc>
          <w:tcPr>
            <w:tcW w:w="154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 xml:space="preserve">Стипендия </w:t>
            </w:r>
          </w:p>
        </w:tc>
        <w:tc>
          <w:tcPr>
            <w:tcW w:w="306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„Хаджи Мина Пашов”</w:t>
            </w:r>
          </w:p>
        </w:tc>
        <w:tc>
          <w:tcPr>
            <w:tcW w:w="599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Стимулиране</w:t>
            </w:r>
          </w:p>
        </w:tc>
        <w:tc>
          <w:tcPr>
            <w:tcW w:w="288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Еднократно</w:t>
            </w: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Годишна  </w:t>
            </w:r>
          </w:p>
        </w:tc>
        <w:tc>
          <w:tcPr>
            <w:tcW w:w="59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4BD2" w:rsidRPr="00984BD2" w:rsidTr="00614F43">
        <w:tc>
          <w:tcPr>
            <w:tcW w:w="1545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306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sym w:font="Symbol" w:char="F0A0"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Месечна</w:t>
            </w:r>
          </w:p>
        </w:tc>
        <w:tc>
          <w:tcPr>
            <w:tcW w:w="59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880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Забележка:Всеки кандидат може да кандидатства за повече от една от описаните в чл.2, ал.2 области и в чл.3 видове.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Сумата се изплаща в брой на касата на община Сливен </w:t>
      </w:r>
      <w:r w:rsidRPr="00984BD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sym w:font="Symbol" w:char="F0A0"/>
      </w: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Прилагам следните документи: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1. Удостоверение  за раждане (копие);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2. Документ (оригинал или заверено копие), удостоверяващ училището, в което се обучавам.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3. Копия от документи (диплом, грамота и протокол) за областта, в която кандидатства, удостоверяващи класирането за предходната година.  </w:t>
      </w:r>
    </w:p>
    <w:p w:rsidR="00984BD2" w:rsidRPr="00984BD2" w:rsidRDefault="00984BD2" w:rsidP="0098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984BD2">
        <w:rPr>
          <w:rFonts w:ascii="Times New Roman" w:eastAsia="Times New Roman" w:hAnsi="Times New Roman" w:cs="Times New Roman"/>
          <w:sz w:val="20"/>
          <w:szCs w:val="20"/>
          <w:lang w:eastAsia="bg-BG"/>
        </w:rPr>
        <w:t>4.  Мотивационно писмо.</w:t>
      </w:r>
    </w:p>
    <w:p w:rsidR="00984BD2" w:rsidRPr="00984BD2" w:rsidRDefault="00984BD2" w:rsidP="00984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tbl>
      <w:tblPr>
        <w:tblW w:w="5607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087"/>
      </w:tblGrid>
      <w:tr w:rsidR="00984BD2" w:rsidRPr="00984BD2" w:rsidTr="00614F43">
        <w:tc>
          <w:tcPr>
            <w:tcW w:w="2520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984B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Подпис:</w:t>
            </w:r>
          </w:p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3087" w:type="dxa"/>
            <w:shd w:val="clear" w:color="auto" w:fill="auto"/>
          </w:tcPr>
          <w:p w:rsidR="00984BD2" w:rsidRPr="00984BD2" w:rsidRDefault="00984BD2" w:rsidP="0098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984BD2" w:rsidRPr="006C672D" w:rsidRDefault="00984BD2">
      <w:pPr>
        <w:rPr>
          <w:rFonts w:ascii="Times New Roman" w:hAnsi="Times New Roman" w:cs="Times New Roman"/>
          <w:sz w:val="20"/>
          <w:szCs w:val="20"/>
        </w:rPr>
      </w:pPr>
    </w:p>
    <w:sectPr w:rsidR="00984BD2" w:rsidRPr="006C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7C" w:rsidRDefault="0036207C" w:rsidP="00E976F7">
      <w:pPr>
        <w:spacing w:after="0" w:line="240" w:lineRule="auto"/>
      </w:pPr>
      <w:r>
        <w:separator/>
      </w:r>
    </w:p>
  </w:endnote>
  <w:endnote w:type="continuationSeparator" w:id="0">
    <w:p w:rsidR="0036207C" w:rsidRDefault="0036207C" w:rsidP="00E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7C" w:rsidRDefault="0036207C" w:rsidP="00E976F7">
      <w:pPr>
        <w:spacing w:after="0" w:line="240" w:lineRule="auto"/>
      </w:pPr>
      <w:r>
        <w:separator/>
      </w:r>
    </w:p>
  </w:footnote>
  <w:footnote w:type="continuationSeparator" w:id="0">
    <w:p w:rsidR="0036207C" w:rsidRDefault="0036207C" w:rsidP="00E97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9B"/>
    <w:rsid w:val="000762D2"/>
    <w:rsid w:val="002B4A9B"/>
    <w:rsid w:val="00314F0B"/>
    <w:rsid w:val="00336B81"/>
    <w:rsid w:val="0036207C"/>
    <w:rsid w:val="00423277"/>
    <w:rsid w:val="006C672D"/>
    <w:rsid w:val="006F184D"/>
    <w:rsid w:val="007705F3"/>
    <w:rsid w:val="008A3DA5"/>
    <w:rsid w:val="0097118F"/>
    <w:rsid w:val="00984BD2"/>
    <w:rsid w:val="00A03729"/>
    <w:rsid w:val="00A103D2"/>
    <w:rsid w:val="00AF3437"/>
    <w:rsid w:val="00E9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4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4A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976F7"/>
  </w:style>
  <w:style w:type="paragraph" w:styleId="a7">
    <w:name w:val="footer"/>
    <w:basedOn w:val="a"/>
    <w:link w:val="a8"/>
    <w:uiPriority w:val="99"/>
    <w:unhideWhenUsed/>
    <w:rsid w:val="00E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SBuncheva</dc:creator>
  <cp:lastModifiedBy>Потребител на Windows</cp:lastModifiedBy>
  <cp:revision>2</cp:revision>
  <dcterms:created xsi:type="dcterms:W3CDTF">2022-03-14T08:37:00Z</dcterms:created>
  <dcterms:modified xsi:type="dcterms:W3CDTF">2022-03-14T08:37:00Z</dcterms:modified>
</cp:coreProperties>
</file>