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93" w:rsidRPr="00AA3BC1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404040"/>
          <w:sz w:val="28"/>
          <w:szCs w:val="28"/>
          <w:lang w:val="bg-BG"/>
        </w:rPr>
      </w:pPr>
      <w:r w:rsidRPr="00AA3BC1">
        <w:rPr>
          <w:b/>
          <w:color w:val="404040"/>
          <w:sz w:val="28"/>
          <w:szCs w:val="28"/>
          <w:lang w:val="bg-BG"/>
        </w:rPr>
        <w:t>ГОРСКИ ПОЖАРИ – ПРЕДПАЗВАНЕ И МЕРКИ ПРИ ПОЖАР</w:t>
      </w:r>
    </w:p>
    <w:p w:rsidR="00DC3A04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Гората е важна съставна част от живата природа, която поддържа биологичното равновесие на планетата. Тя дава убежище на животинските видове, регулира въздушните течения и валежите, предпазва почвите от ерозия, пречиства въздуха. Горските пожари нанасят сериозни щети на стопанството и околната среда. Често водят и до човешки жертви. Ето защо е необходимо да знаем причините за възникването им, как да се предпазваме и как да действаме при подобно бедствие.</w:t>
      </w:r>
    </w:p>
    <w:p w:rsidR="00867174" w:rsidRDefault="00867174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bookmarkStart w:id="0" w:name="_GoBack"/>
      <w:bookmarkEnd w:id="0"/>
    </w:p>
    <w:p w:rsidR="00A73193" w:rsidRPr="00AA3BC1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404040"/>
          <w:sz w:val="28"/>
          <w:szCs w:val="28"/>
          <w:lang w:val="bg-BG"/>
        </w:rPr>
      </w:pPr>
      <w:r w:rsidRPr="00AA3BC1">
        <w:rPr>
          <w:b/>
          <w:color w:val="404040"/>
          <w:sz w:val="28"/>
          <w:szCs w:val="28"/>
          <w:lang w:val="bg-BG"/>
        </w:rPr>
        <w:t xml:space="preserve">Най - честите причини </w:t>
      </w:r>
      <w:r w:rsidRPr="00AA3BC1">
        <w:rPr>
          <w:b/>
          <w:color w:val="404040"/>
          <w:sz w:val="28"/>
          <w:szCs w:val="28"/>
          <w:lang w:val="bg-BG"/>
        </w:rPr>
        <w:t xml:space="preserve">за горски пожари </w:t>
      </w:r>
      <w:r w:rsidRPr="00AA3BC1">
        <w:rPr>
          <w:b/>
          <w:color w:val="404040"/>
          <w:sz w:val="28"/>
          <w:szCs w:val="28"/>
          <w:lang w:val="bg-BG"/>
        </w:rPr>
        <w:t>са следните: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- Изхвърляне на неизгасени клечки кибрит и фасове. Попаднали в узрелите жита, сухите растения и сламата, те лесно могат да ги запалят;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- Небрежно боравене с огън от работници, пастири, излетници, туристи;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- Неконтролирано запалване на битови отпадъци или обширни части суха тревна растителност в близост до горски масиви;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- Техническа неизправност на машините и превозни средства, работещи в гората;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- Детска игра с огън;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- Самозапалване на вещества и материали;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- Природни явления(мълнии);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- Късо съединение и аварии на електрически далекопроводи, които минават над и в близост до горите;</w:t>
      </w:r>
    </w:p>
    <w:p w:rsid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- Умисъл.</w:t>
      </w:r>
    </w:p>
    <w:p w:rsidR="008C55A8" w:rsidRPr="00A73193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Pr="00AA3BC1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404040"/>
          <w:sz w:val="28"/>
          <w:szCs w:val="28"/>
          <w:lang w:val="bg-BG"/>
        </w:rPr>
      </w:pPr>
      <w:r w:rsidRPr="00AA3BC1">
        <w:rPr>
          <w:rStyle w:val="a4"/>
          <w:color w:val="404040"/>
          <w:sz w:val="28"/>
          <w:szCs w:val="28"/>
          <w:lang w:val="bg-BG"/>
        </w:rPr>
        <w:t>За да опазим зеленото богатство на страната, стриктно трябва да спазваме правилата за пожарна безопасност:</w:t>
      </w:r>
    </w:p>
    <w:p w:rsidR="008C55A8" w:rsidRPr="00A73193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 </w:t>
      </w:r>
      <w:r w:rsidRPr="00A73193">
        <w:rPr>
          <w:noProof/>
          <w:color w:val="404040"/>
          <w:lang w:val="bg-BG"/>
        </w:rPr>
        <w:drawing>
          <wp:inline distT="0" distB="0" distL="0" distR="0" wp14:anchorId="6A1A9F57" wp14:editId="1A5FC611">
            <wp:extent cx="619125" cy="619125"/>
            <wp:effectExtent l="0" t="0" r="9525" b="9525"/>
            <wp:docPr id="15" name="Картина 15" descr="http://pojarna.com/public/files/richeditor/pages/forest%20fires/01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jarna.com/public/files/richeditor/pages/forest%20fires/01_ic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 xml:space="preserve">Не е допустимо изхвърлянето на неизгасени кибритени клечки и фасове в </w:t>
      </w:r>
      <w:proofErr w:type="spellStart"/>
      <w:r w:rsidRPr="00A73193">
        <w:rPr>
          <w:color w:val="404040"/>
          <w:lang w:val="bg-BG"/>
        </w:rPr>
        <w:t>горима</w:t>
      </w:r>
      <w:proofErr w:type="spellEnd"/>
      <w:r w:rsidRPr="00A73193">
        <w:rPr>
          <w:color w:val="404040"/>
          <w:lang w:val="bg-BG"/>
        </w:rPr>
        <w:t xml:space="preserve"> и леснозапалима среда! Всички моторни превозни средства, които навлизат в горите, трябва да са технически изправни, с изпускателна уредба, недопускаща отделянето или изхвърлянето на искри.</w:t>
      </w:r>
    </w:p>
    <w:p w:rsidR="008C55A8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lastRenderedPageBreak/>
        <w:t> </w:t>
      </w:r>
      <w:r w:rsidRPr="00A73193">
        <w:rPr>
          <w:noProof/>
          <w:color w:val="404040"/>
          <w:lang w:val="bg-BG"/>
        </w:rPr>
        <w:drawing>
          <wp:inline distT="0" distB="0" distL="0" distR="0" wp14:anchorId="673E3E82" wp14:editId="59F0F43D">
            <wp:extent cx="619125" cy="619125"/>
            <wp:effectExtent l="0" t="0" r="9525" b="9525"/>
            <wp:docPr id="14" name="Картина 14" descr="http://pojarna.com/public/files/richeditor/pages/forest%20fires/02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jarna.com/public/files/richeditor/pages/forest%20fires/02_ic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Не трябва да се пали огън в гората, освен на специално обезопасените и обозначени за това места. (Преди да запалите огън, се уверете, че имате достатъчни количества вода или други подръчни средства за загасяването му при поява на вятър и при напускане на мястото. Подгответе си тупалки - /предварително/ от гума или /на място/от зелени клони, с които да действате в случай на пожар).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 </w:t>
      </w:r>
    </w:p>
    <w:p w:rsid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  </w:t>
      </w:r>
      <w:r w:rsidRPr="00A73193">
        <w:rPr>
          <w:noProof/>
          <w:color w:val="404040"/>
          <w:lang w:val="bg-BG"/>
        </w:rPr>
        <w:drawing>
          <wp:inline distT="0" distB="0" distL="0" distR="0" wp14:anchorId="0BD6C166" wp14:editId="48C6157C">
            <wp:extent cx="619125" cy="619125"/>
            <wp:effectExtent l="0" t="0" r="9525" b="9525"/>
            <wp:docPr id="13" name="Картина 13" descr="http://pojarna.com/public/files/richeditor/pages/forest%20fires/03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jarna.com/public/files/richeditor/pages/forest%20fires/03_ico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Не бива да се изхвърлят стъклени бутилки - дефекти по тях могат да имат ефекта на лупа, което да доведе до запалване на сухи треви и растителни остатъци.</w:t>
      </w:r>
    </w:p>
    <w:p w:rsidR="008C55A8" w:rsidRPr="00A73193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  </w:t>
      </w:r>
      <w:r w:rsidRPr="00A73193">
        <w:rPr>
          <w:noProof/>
          <w:color w:val="404040"/>
          <w:lang w:val="bg-BG"/>
        </w:rPr>
        <w:drawing>
          <wp:inline distT="0" distB="0" distL="0" distR="0" wp14:anchorId="72330F0F" wp14:editId="2BD5AA90">
            <wp:extent cx="619125" cy="619125"/>
            <wp:effectExtent l="0" t="0" r="9525" b="9525"/>
            <wp:docPr id="12" name="Картина 12" descr="http://pojarna.com/public/files/richeditor/pages/forest%20fires/04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jarna.com/public/files/richeditor/pages/forest%20fires/04_ico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Недопустимо е паленето на огън при наличие на силен вятър - той е в състояние да разнесе искри и горящи частици на големи разстояния, без да имате възможност за навременна и адекватна реакция.Разчистването на сухи клони и отпадъци в горски участъци трябва да става чрез извозването им на определените за това места. Забранено е унищожаването им на място чрез изгаряне! За недопускане на самозапалване прясното сено е необходимо да се складира на купи само след като изсъхне напълно.</w:t>
      </w:r>
    </w:p>
    <w:p w:rsidR="008C55A8" w:rsidRPr="00A73193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  </w:t>
      </w:r>
      <w:r w:rsidRPr="00A73193">
        <w:rPr>
          <w:noProof/>
          <w:color w:val="404040"/>
          <w:lang w:val="bg-BG"/>
        </w:rPr>
        <w:drawing>
          <wp:inline distT="0" distB="0" distL="0" distR="0" wp14:anchorId="3EFD1062" wp14:editId="0D6A50AD">
            <wp:extent cx="619125" cy="619125"/>
            <wp:effectExtent l="0" t="0" r="9525" b="9525"/>
            <wp:docPr id="11" name="Картина 11" descr="http://pojarna.com/public/files/richeditor/pages/forest%20fires/05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jarna.com/public/files/richeditor/pages/forest%20fires/05_ico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За да се предотвратят пожари, предизвикани от късо съединение на далекопроводите, под тях трябва да се оформят просеки в горите, които да се поддържат свободни и чисти от суха растителност.</w:t>
      </w:r>
    </w:p>
    <w:p w:rsidR="008C55A8" w:rsidRPr="00A73193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  </w:t>
      </w:r>
      <w:r w:rsidRPr="00A73193">
        <w:rPr>
          <w:noProof/>
          <w:color w:val="404040"/>
          <w:lang w:val="bg-BG"/>
        </w:rPr>
        <w:drawing>
          <wp:inline distT="0" distB="0" distL="0" distR="0" wp14:anchorId="42A5C4DB" wp14:editId="6C7DCE63">
            <wp:extent cx="619125" cy="619125"/>
            <wp:effectExtent l="0" t="0" r="9525" b="9525"/>
            <wp:docPr id="10" name="Картина 10" descr="http://pojarna.com/public/files/richeditor/pages/forest%20fires/06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jarna.com/public/files/richeditor/pages/forest%20fires/06_ico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Абсолютно е забранено паленето на стърнищата.Собствениците на гори трябва да знаят, че са задължени да спазват и изпълняват всички лесоустройствени мероприятия, които са предвидени в нормативната уредба по отношение стопанисването на горите.</w:t>
      </w:r>
      <w:r w:rsidRPr="00A73193">
        <w:rPr>
          <w:color w:val="404040"/>
          <w:lang w:val="bg-BG"/>
        </w:rPr>
        <w:br/>
      </w:r>
    </w:p>
    <w:p w:rsidR="00A73193" w:rsidRPr="00AA3BC1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  <w:lang w:val="bg-BG"/>
        </w:rPr>
      </w:pPr>
      <w:r w:rsidRPr="00AA3BC1">
        <w:rPr>
          <w:rStyle w:val="a4"/>
          <w:color w:val="404040"/>
          <w:sz w:val="28"/>
          <w:szCs w:val="28"/>
          <w:lang w:val="bg-BG"/>
        </w:rPr>
        <w:lastRenderedPageBreak/>
        <w:t>Какво да правим, ако попаднем в горски пожар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rStyle w:val="a4"/>
          <w:color w:val="404040"/>
          <w:lang w:val="bg-BG"/>
        </w:rPr>
        <w:t> </w:t>
      </w:r>
      <w:r w:rsidRPr="00A73193">
        <w:rPr>
          <w:noProof/>
          <w:color w:val="404040"/>
          <w:lang w:val="bg-BG"/>
        </w:rPr>
        <w:drawing>
          <wp:inline distT="0" distB="0" distL="0" distR="0" wp14:anchorId="31639B16" wp14:editId="55415CDA">
            <wp:extent cx="619125" cy="619125"/>
            <wp:effectExtent l="0" t="0" r="9525" b="9525"/>
            <wp:docPr id="9" name="Картина 9" descr="http://pojarna.com/public/files/richeditor/pages/forest%20fires/12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jarna.com/public/files/richeditor/pages/forest%20fires/12_ico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Ако забележите признаци на пожар в гората (дим, мирис на изгоряло и пламъци), е необходимо бързо да оцените обстановката - да се ориентирате за мястото на възникване на пожара, фронта и посоката на придвижване на горенето и скоростта на разпространение.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 </w:t>
      </w:r>
    </w:p>
    <w:p w:rsid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noProof/>
          <w:color w:val="404040"/>
          <w:lang w:val="bg-BG"/>
        </w:rPr>
        <w:drawing>
          <wp:inline distT="0" distB="0" distL="0" distR="0" wp14:anchorId="47940A6F" wp14:editId="15612C1A">
            <wp:extent cx="619125" cy="619125"/>
            <wp:effectExtent l="0" t="0" r="9525" b="9525"/>
            <wp:docPr id="8" name="Картина 8" descr="http://pojarna.com/public/files/richeditor/pages/forest%20fires/13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jarna.com/public/files/richeditor/pages/forest%20fires/13_ico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При опасност от бързо усложняване на обстановката трябва да потърсите безопасен път да напуснете района на пожара в посока обратна на вятъра или покрай езера, реки и потоци.</w:t>
      </w:r>
    </w:p>
    <w:p w:rsidR="008C55A8" w:rsidRPr="00A73193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noProof/>
          <w:color w:val="404040"/>
          <w:lang w:val="bg-BG"/>
        </w:rPr>
        <w:drawing>
          <wp:inline distT="0" distB="0" distL="0" distR="0" wp14:anchorId="4BE5AAE0" wp14:editId="44D92D84">
            <wp:extent cx="619125" cy="619125"/>
            <wp:effectExtent l="0" t="0" r="9525" b="9525"/>
            <wp:docPr id="7" name="Картина 7" descr="http://pojarna.com/public/files/richeditor/pages/forest%20fires/14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jarna.com/public/files/richeditor/pages/forest%20fires/14_ico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След като избегнете първоначалната опасност, по най- бързия начин трябва да подадете съобщение за забелязания от вас пожар на тел. 112, в близка хижа или туристически пункт, в местното лесничейство или в кметството на населеното място.</w:t>
      </w:r>
    </w:p>
    <w:p w:rsidR="008C55A8" w:rsidRPr="00A73193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 </w:t>
      </w:r>
      <w:r w:rsidRPr="00A73193">
        <w:rPr>
          <w:noProof/>
          <w:color w:val="404040"/>
          <w:lang w:val="bg-BG"/>
        </w:rPr>
        <w:drawing>
          <wp:inline distT="0" distB="0" distL="0" distR="0" wp14:anchorId="5AB3E822" wp14:editId="42DD4F9F">
            <wp:extent cx="619125" cy="619125"/>
            <wp:effectExtent l="0" t="0" r="9525" b="9525"/>
            <wp:docPr id="6" name="Картина 6" descr="http://pojarna.com/public/files/richeditor/pages/forest%20fires/15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jarna.com/public/files/richeditor/pages/forest%20fires/15_icon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Ако имате информация за хора, пребиваващи в близост до огнището на запалване, от вашето навременно и точно съобщение зависи техният живот.</w:t>
      </w:r>
    </w:p>
    <w:p w:rsidR="008C55A8" w:rsidRPr="00A73193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  </w:t>
      </w:r>
      <w:r w:rsidRPr="00A73193">
        <w:rPr>
          <w:noProof/>
          <w:color w:val="404040"/>
          <w:lang w:val="bg-BG"/>
        </w:rPr>
        <w:drawing>
          <wp:inline distT="0" distB="0" distL="0" distR="0" wp14:anchorId="3F44567C" wp14:editId="3BB6B714">
            <wp:extent cx="619125" cy="619125"/>
            <wp:effectExtent l="0" t="0" r="9525" b="9525"/>
            <wp:docPr id="5" name="Картина 5" descr="http://pojarna.com/public/files/richeditor/pages/forest%20fires/16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jarna.com/public/files/richeditor/pages/forest%20fires/16_icon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Ако запалването е в начална фаза, може да го потушите с пръст, пясък и тупалки от зелени клони.</w:t>
      </w:r>
    </w:p>
    <w:p w:rsidR="008C55A8" w:rsidRPr="00A73193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lastRenderedPageBreak/>
        <w:t> </w:t>
      </w:r>
      <w:r w:rsidRPr="00A73193">
        <w:rPr>
          <w:noProof/>
          <w:color w:val="404040"/>
          <w:lang w:val="bg-BG"/>
        </w:rPr>
        <w:drawing>
          <wp:inline distT="0" distB="0" distL="0" distR="0" wp14:anchorId="6B9A408C" wp14:editId="17AB233D">
            <wp:extent cx="619125" cy="619125"/>
            <wp:effectExtent l="0" t="0" r="9525" b="9525"/>
            <wp:docPr id="4" name="Картина 4" descr="http://pojarna.com/public/files/richeditor/pages/forest%20fires/17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jarna.com/public/files/richeditor/pages/forest%20fires/17_icon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Важно е да предпазите дрехите си от запалване, особено ако са от изкуствена материя, и задължително да защитите дихателните си пътища с мокри кърпи или други лични предпазни средства.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color w:val="404040"/>
          <w:lang w:val="bg-BG"/>
        </w:rPr>
        <w:t> </w:t>
      </w:r>
    </w:p>
    <w:p w:rsidR="00A73193" w:rsidRPr="00AA3BC1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  <w:lang w:val="bg-BG"/>
        </w:rPr>
      </w:pPr>
      <w:r w:rsidRPr="00AA3BC1">
        <w:rPr>
          <w:rStyle w:val="a4"/>
          <w:color w:val="404040"/>
          <w:sz w:val="28"/>
          <w:szCs w:val="28"/>
          <w:lang w:val="bg-BG"/>
        </w:rPr>
        <w:t>Последствията от горските пожари са многостранни:</w:t>
      </w:r>
    </w:p>
    <w:p w:rsidR="00A73193" w:rsidRPr="008C55A8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404040"/>
          <w:lang w:val="bg-BG"/>
        </w:rPr>
      </w:pPr>
      <w:r w:rsidRPr="008C55A8">
        <w:rPr>
          <w:b/>
          <w:color w:val="404040"/>
          <w:lang w:val="bg-BG"/>
        </w:rPr>
        <w:t>Екологични</w:t>
      </w:r>
    </w:p>
    <w:p w:rsid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noProof/>
          <w:color w:val="404040"/>
          <w:lang w:val="bg-BG"/>
        </w:rPr>
        <w:drawing>
          <wp:inline distT="0" distB="0" distL="0" distR="0" wp14:anchorId="1B738FB0" wp14:editId="3B5C1314">
            <wp:extent cx="619125" cy="619125"/>
            <wp:effectExtent l="0" t="0" r="9525" b="9525"/>
            <wp:docPr id="3" name="Картина 3" descr="http://pojarna.com/public/files/richeditor/pages/forest%20fires/09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jarna.com/public/files/richeditor/pages/forest%20fires/09_icon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Обезлесяване и ерозия на почвите. Промяна на водния отток, нарушаване на топлинния и воден баланс на екосистемите. Унищожаване на уникални находища на редки, защитени видове, ограничаване на биологичното разнообразие.Влошаване на санитарното състояние на горите. Намаляване поглъщателния капацитет на СО2.</w:t>
      </w:r>
    </w:p>
    <w:p w:rsidR="008C55A8" w:rsidRPr="00A73193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Pr="008C55A8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404040"/>
          <w:lang w:val="bg-BG"/>
        </w:rPr>
      </w:pPr>
      <w:r w:rsidRPr="008C55A8">
        <w:rPr>
          <w:b/>
          <w:color w:val="404040"/>
          <w:lang w:val="bg-BG"/>
        </w:rPr>
        <w:t> Икономически</w:t>
      </w:r>
    </w:p>
    <w:p w:rsid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noProof/>
          <w:color w:val="404040"/>
          <w:lang w:val="bg-BG"/>
        </w:rPr>
        <w:drawing>
          <wp:inline distT="0" distB="0" distL="0" distR="0" wp14:anchorId="5654AC53" wp14:editId="0963BFA0">
            <wp:extent cx="619125" cy="619125"/>
            <wp:effectExtent l="0" t="0" r="9525" b="9525"/>
            <wp:docPr id="2" name="Картина 2" descr="http://pojarna.com/public/files/richeditor/pages/forest%20fires/10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jarna.com/public/files/richeditor/pages/forest%20fires/10_icon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Похабяване на горски ресурси след дългогодишно инвестиране - загуба на дървесина. Извънредно отделяне на средства за ограничаване на вредните последствия. Намаляване продуктивността на земите и влошаване на растежните условия. Намаляване на приходите.</w:t>
      </w:r>
    </w:p>
    <w:p w:rsidR="008C55A8" w:rsidRPr="00A73193" w:rsidRDefault="008C55A8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</w:p>
    <w:p w:rsidR="00A73193" w:rsidRPr="008C55A8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404040"/>
          <w:lang w:val="bg-BG"/>
        </w:rPr>
      </w:pPr>
      <w:r w:rsidRPr="008C55A8">
        <w:rPr>
          <w:b/>
          <w:color w:val="404040"/>
          <w:lang w:val="bg-BG"/>
        </w:rPr>
        <w:t> Социални</w:t>
      </w:r>
    </w:p>
    <w:p w:rsidR="00A73193" w:rsidRPr="00A73193" w:rsidRDefault="00A73193" w:rsidP="00A731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lang w:val="bg-BG"/>
        </w:rPr>
      </w:pPr>
      <w:r w:rsidRPr="00A73193">
        <w:rPr>
          <w:noProof/>
          <w:color w:val="404040"/>
          <w:lang w:val="bg-BG"/>
        </w:rPr>
        <w:drawing>
          <wp:inline distT="0" distB="0" distL="0" distR="0" wp14:anchorId="52BB1DF0" wp14:editId="6F785E98">
            <wp:extent cx="619125" cy="619125"/>
            <wp:effectExtent l="0" t="0" r="9525" b="9525"/>
            <wp:docPr id="1" name="Картина 1" descr="http://pojarna.com/public/files/richeditor/pages/forest%20fires/11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jarna.com/public/files/richeditor/pages/forest%20fires/11_icon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93">
        <w:rPr>
          <w:color w:val="404040"/>
          <w:lang w:val="bg-BG"/>
        </w:rPr>
        <w:t>Влошаване на микроклимата и условията за стопанска дейност. Спад в туристическия бизнес. Ограничаване на възможностите за поминък и обедняване на населението. Обезлюдяване на районите.</w:t>
      </w:r>
    </w:p>
    <w:p w:rsidR="00E01FF7" w:rsidRPr="00A73193" w:rsidRDefault="00E01FF7" w:rsidP="00A731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01FF7" w:rsidRPr="00A73193" w:rsidSect="008C55A8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93"/>
    <w:rsid w:val="00867174"/>
    <w:rsid w:val="008C55A8"/>
    <w:rsid w:val="00A73193"/>
    <w:rsid w:val="00AA3BC1"/>
    <w:rsid w:val="00DC3A04"/>
    <w:rsid w:val="00E0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1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7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1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7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2019-02-25T15:40:00Z</dcterms:created>
  <dcterms:modified xsi:type="dcterms:W3CDTF">2019-02-25T15:48:00Z</dcterms:modified>
</cp:coreProperties>
</file>