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921"/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7"/>
        <w:gridCol w:w="6527"/>
      </w:tblGrid>
      <w:tr w:rsidR="00591AEA" w:rsidRPr="009B3091" w:rsidTr="00B06169">
        <w:trPr>
          <w:trHeight w:val="1066"/>
        </w:trPr>
        <w:tc>
          <w:tcPr>
            <w:tcW w:w="3137" w:type="dxa"/>
            <w:vAlign w:val="center"/>
          </w:tcPr>
          <w:p w:rsidR="00591AEA" w:rsidRPr="009B3091" w:rsidRDefault="00591AEA" w:rsidP="00B0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B309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object w:dxaOrig="1351" w:dyaOrig="7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05pt;height:51.95pt" o:ole="">
                  <v:imagedata r:id="rId4" o:title=""/>
                </v:shape>
                <o:OLEObject Type="Embed" ProgID="Word.Picture.8" ShapeID="_x0000_i1025" DrawAspect="Content" ObjectID="_1755344300" r:id="rId5"/>
              </w:object>
            </w:r>
          </w:p>
        </w:tc>
        <w:tc>
          <w:tcPr>
            <w:tcW w:w="6527" w:type="dxa"/>
            <w:vAlign w:val="center"/>
          </w:tcPr>
          <w:p w:rsidR="00591AEA" w:rsidRPr="00A5618D" w:rsidRDefault="00591AEA" w:rsidP="00B0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proofErr w:type="spellStart"/>
            <w:r w:rsidRPr="009B3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Министерство</w:t>
            </w:r>
            <w:proofErr w:type="spellEnd"/>
            <w:r w:rsidRPr="009B3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B3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9B3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B3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земеделието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 xml:space="preserve"> и храните</w:t>
            </w:r>
          </w:p>
          <w:p w:rsidR="00591AEA" w:rsidRPr="009B3091" w:rsidRDefault="00591AEA" w:rsidP="00B0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B3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София</w:t>
            </w:r>
            <w:proofErr w:type="spellEnd"/>
            <w:r w:rsidRPr="009B3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- 1040, </w:t>
            </w:r>
            <w:proofErr w:type="spellStart"/>
            <w:r w:rsidRPr="009B3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бул</w:t>
            </w:r>
            <w:proofErr w:type="spellEnd"/>
            <w:r w:rsidRPr="009B3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„</w:t>
            </w:r>
            <w:proofErr w:type="spellStart"/>
            <w:r w:rsidRPr="009B3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Христо</w:t>
            </w:r>
            <w:proofErr w:type="spellEnd"/>
            <w:r w:rsidRPr="009B3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B3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Ботев</w:t>
            </w:r>
            <w:proofErr w:type="spellEnd"/>
            <w:r w:rsidRPr="009B3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“ 55</w:t>
            </w:r>
          </w:p>
          <w:p w:rsidR="00591AEA" w:rsidRPr="009B3091" w:rsidRDefault="00591AEA" w:rsidP="00B061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B3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Дирекция</w:t>
            </w:r>
            <w:proofErr w:type="spellEnd"/>
            <w:r w:rsidRPr="009B3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„</w:t>
            </w:r>
            <w:proofErr w:type="spellStart"/>
            <w:r w:rsidRPr="009B3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Връзки</w:t>
            </w:r>
            <w:proofErr w:type="spellEnd"/>
            <w:r w:rsidRPr="009B3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9B3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обществеността</w:t>
            </w:r>
            <w:proofErr w:type="spellEnd"/>
            <w:r w:rsidRPr="009B3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9B3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протокол</w:t>
            </w:r>
            <w:proofErr w:type="spellEnd"/>
            <w:r w:rsidRPr="009B3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”</w:t>
            </w:r>
            <w:r w:rsidRPr="009B3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9B3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</w:t>
            </w:r>
            <w:proofErr w:type="spellEnd"/>
            <w:r w:rsidRPr="009B3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.: 02 98511 226; 02 985 11 196</w:t>
            </w:r>
          </w:p>
          <w:p w:rsidR="0003342B" w:rsidRPr="0003342B" w:rsidRDefault="00591AEA" w:rsidP="0003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9B3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e-mail : </w:t>
            </w:r>
            <w:hyperlink r:id="rId6" w:history="1">
              <w:r w:rsidRPr="0003342B">
                <w:rPr>
                  <w:rFonts w:ascii="Times New Roman" w:eastAsia="Times New Roman" w:hAnsi="Times New Roman" w:cs="Times New Roman"/>
                  <w:b/>
                  <w:color w:val="2E74B5" w:themeColor="accent1" w:themeShade="BF"/>
                  <w:sz w:val="28"/>
                  <w:szCs w:val="28"/>
                  <w:u w:val="single"/>
                  <w:lang w:eastAsia="bg-BG"/>
                </w:rPr>
                <w:t>press@mzh.government.bg</w:t>
              </w:r>
            </w:hyperlink>
          </w:p>
        </w:tc>
      </w:tr>
    </w:tbl>
    <w:p w:rsidR="00904A7B" w:rsidRDefault="00904A7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8971C7" w:rsidRPr="008971C7" w:rsidRDefault="008971C7" w:rsidP="008971C7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МЗХ определи ставката</w:t>
      </w:r>
      <w:r w:rsidRPr="008971C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за предоставяне на спешна финансова помощ за производителите на слънчоглед</w:t>
      </w:r>
    </w:p>
    <w:p w:rsidR="008971C7" w:rsidRPr="008971C7" w:rsidRDefault="008971C7" w:rsidP="008971C7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971C7" w:rsidRPr="008971C7" w:rsidRDefault="008971C7" w:rsidP="008971C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971C7">
        <w:rPr>
          <w:rFonts w:ascii="Times New Roman" w:hAnsi="Times New Roman" w:cs="Times New Roman"/>
          <w:sz w:val="28"/>
          <w:szCs w:val="28"/>
          <w:lang w:val="bg-BG"/>
        </w:rPr>
        <w:t>78,33 лв./ха е ставката, определена със заповед на министъра на земеделието и храните Кирил Вътев, по реда на Наредба № 11 от 28.07.2023 г. за условията и реда за предостав</w:t>
      </w:r>
      <w:bookmarkStart w:id="0" w:name="_GoBack"/>
      <w:bookmarkEnd w:id="0"/>
      <w:r w:rsidRPr="008971C7">
        <w:rPr>
          <w:rFonts w:ascii="Times New Roman" w:hAnsi="Times New Roman" w:cs="Times New Roman"/>
          <w:sz w:val="28"/>
          <w:szCs w:val="28"/>
          <w:lang w:val="bg-BG"/>
        </w:rPr>
        <w:t>яне на спешна финансова помощ на земеделски 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топани, отглеждащи слънчоглед. </w:t>
      </w:r>
    </w:p>
    <w:p w:rsidR="008971C7" w:rsidRPr="008971C7" w:rsidRDefault="008971C7" w:rsidP="008971C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971C7">
        <w:rPr>
          <w:rFonts w:ascii="Times New Roman" w:hAnsi="Times New Roman" w:cs="Times New Roman"/>
          <w:sz w:val="28"/>
          <w:szCs w:val="28"/>
          <w:lang w:val="bg-BG"/>
        </w:rPr>
        <w:t>Подпомагане ще получат производителите на слънчоглед, чиито площи са били допустими за подпомагане за Кампания 2022 г. по Схе</w:t>
      </w:r>
      <w:r>
        <w:rPr>
          <w:rFonts w:ascii="Times New Roman" w:hAnsi="Times New Roman" w:cs="Times New Roman"/>
          <w:sz w:val="28"/>
          <w:szCs w:val="28"/>
          <w:lang w:val="bg-BG"/>
        </w:rPr>
        <w:t>мата на единно плащане на площ.</w:t>
      </w:r>
    </w:p>
    <w:p w:rsidR="008971C7" w:rsidRPr="008971C7" w:rsidRDefault="008971C7" w:rsidP="008971C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971C7">
        <w:rPr>
          <w:rFonts w:ascii="Times New Roman" w:hAnsi="Times New Roman" w:cs="Times New Roman"/>
          <w:sz w:val="28"/>
          <w:szCs w:val="28"/>
          <w:lang w:val="bg-BG"/>
        </w:rPr>
        <w:t>Бюджетът за определяне на ставката съгласно наредбата е общо 65 519 300 лева, от които 32 759 650,00 лв. от Европейския фонд за гарантиране на земеделието и 32 759 65</w:t>
      </w:r>
      <w:r>
        <w:rPr>
          <w:rFonts w:ascii="Times New Roman" w:hAnsi="Times New Roman" w:cs="Times New Roman"/>
          <w:sz w:val="28"/>
          <w:szCs w:val="28"/>
          <w:lang w:val="bg-BG"/>
        </w:rPr>
        <w:t>0,00 лв. от националния бюджет.</w:t>
      </w:r>
    </w:p>
    <w:p w:rsidR="008971C7" w:rsidRPr="008971C7" w:rsidRDefault="008971C7" w:rsidP="008971C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971C7">
        <w:rPr>
          <w:rFonts w:ascii="Times New Roman" w:hAnsi="Times New Roman" w:cs="Times New Roman"/>
          <w:sz w:val="28"/>
          <w:szCs w:val="28"/>
          <w:lang w:val="bg-BG"/>
        </w:rPr>
        <w:t>Спешната финансова помощ се предоставя по Регламент за изпълнение (ЕС) 2023/739 на Комисията от 4 април 2023 година за предвиждане на спешна мярка за подпомагане на секторите на зърнените и маслодайните култури в България, Полша и Румъния и цели да бъдат подпомогнати земеделските стопани, пострадали от засиления внос на земеделски продукти в резултат на изградените коридори на со</w:t>
      </w:r>
      <w:r>
        <w:rPr>
          <w:rFonts w:ascii="Times New Roman" w:hAnsi="Times New Roman" w:cs="Times New Roman"/>
          <w:sz w:val="28"/>
          <w:szCs w:val="28"/>
          <w:lang w:val="bg-BG"/>
        </w:rPr>
        <w:t>лидарността между ЕС и Украйна.</w:t>
      </w:r>
    </w:p>
    <w:p w:rsidR="008D0C3D" w:rsidRPr="008971C7" w:rsidRDefault="008971C7" w:rsidP="008971C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971C7">
        <w:rPr>
          <w:rFonts w:ascii="Times New Roman" w:hAnsi="Times New Roman" w:cs="Times New Roman"/>
          <w:sz w:val="28"/>
          <w:szCs w:val="28"/>
          <w:lang w:val="bg-BG"/>
        </w:rPr>
        <w:t>Помощта следва да бъде изплатена до 30 септември 2023 г.</w:t>
      </w:r>
    </w:p>
    <w:sectPr w:rsidR="008D0C3D" w:rsidRPr="00897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C6"/>
    <w:rsid w:val="000244DF"/>
    <w:rsid w:val="0003342B"/>
    <w:rsid w:val="001168DE"/>
    <w:rsid w:val="00214CC0"/>
    <w:rsid w:val="002C0553"/>
    <w:rsid w:val="00310C62"/>
    <w:rsid w:val="004E13BC"/>
    <w:rsid w:val="00591AEA"/>
    <w:rsid w:val="00601EB4"/>
    <w:rsid w:val="006239FF"/>
    <w:rsid w:val="0076567B"/>
    <w:rsid w:val="007854C6"/>
    <w:rsid w:val="007B4A3D"/>
    <w:rsid w:val="0084362C"/>
    <w:rsid w:val="008971C7"/>
    <w:rsid w:val="008D0C3D"/>
    <w:rsid w:val="008E4EEE"/>
    <w:rsid w:val="00904A7B"/>
    <w:rsid w:val="009F752B"/>
    <w:rsid w:val="00A046CB"/>
    <w:rsid w:val="00AD4DD8"/>
    <w:rsid w:val="00AF3D92"/>
    <w:rsid w:val="00B70DD7"/>
    <w:rsid w:val="00E9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C7B36"/>
  <w15:docId w15:val="{73CDCDD0-8CDA-4B26-A60A-A62BFA7D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mzh.government.b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Hristova</dc:creator>
  <cp:lastModifiedBy>Nadezhda Bocheva</cp:lastModifiedBy>
  <cp:revision>2</cp:revision>
  <cp:lastPrinted>2023-08-07T07:44:00Z</cp:lastPrinted>
  <dcterms:created xsi:type="dcterms:W3CDTF">2023-09-04T11:52:00Z</dcterms:created>
  <dcterms:modified xsi:type="dcterms:W3CDTF">2023-09-04T11:52:00Z</dcterms:modified>
</cp:coreProperties>
</file>