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5FB" w14:textId="16588EA2" w:rsidR="377B69A6" w:rsidRPr="00AE5DFE" w:rsidRDefault="0023252F" w:rsidP="00AE5DFE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 монтажни работи в кв. Речица</w:t>
      </w:r>
    </w:p>
    <w:p w14:paraId="64C23607" w14:textId="099F8835" w:rsidR="0023252F" w:rsidRPr="00AE5DFE" w:rsidRDefault="0023252F" w:rsidP="00AE5DFE">
      <w:pPr>
        <w:spacing w:line="240" w:lineRule="auto"/>
        <w:rPr>
          <w:b/>
          <w:bCs/>
        </w:rPr>
      </w:pPr>
    </w:p>
    <w:p w14:paraId="5DD46863" w14:textId="42292A11" w:rsidR="00AE5DFE" w:rsidRPr="00AE5DFE" w:rsidRDefault="0023252F" w:rsidP="001B36E1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r w:rsidRPr="00AE5DFE">
        <w:t xml:space="preserve">в периода </w:t>
      </w:r>
      <w:r w:rsidR="00B149C8">
        <w:rPr>
          <w:lang w:val="en-US"/>
        </w:rPr>
        <w:t>18</w:t>
      </w:r>
      <w:r w:rsidR="00D64152">
        <w:t>.0</w:t>
      </w:r>
      <w:r w:rsidR="00943E10">
        <w:rPr>
          <w:lang w:val="en-US"/>
        </w:rPr>
        <w:t>9</w:t>
      </w:r>
      <w:r w:rsidRPr="00AE5DFE">
        <w:t>.202</w:t>
      </w:r>
      <w:r w:rsidR="00DB2867">
        <w:t>3</w:t>
      </w:r>
      <w:r w:rsidRPr="00AE5DFE">
        <w:t xml:space="preserve"> </w:t>
      </w:r>
      <w:r w:rsidR="009759DE" w:rsidRPr="00AE5DFE">
        <w:t>–</w:t>
      </w:r>
      <w:r w:rsidRPr="00AE5DFE">
        <w:t xml:space="preserve"> </w:t>
      </w:r>
      <w:r w:rsidR="00B149C8">
        <w:rPr>
          <w:lang w:val="en-US"/>
        </w:rPr>
        <w:t>01</w:t>
      </w:r>
      <w:r w:rsidR="00A01931">
        <w:t>.</w:t>
      </w:r>
      <w:r w:rsidR="00B149C8">
        <w:rPr>
          <w:lang w:val="en-US"/>
        </w:rPr>
        <w:t>1</w:t>
      </w:r>
      <w:r w:rsidR="00A60D13">
        <w:t>0</w:t>
      </w:r>
      <w:r w:rsidR="0069344F">
        <w:t>.</w:t>
      </w:r>
      <w:r w:rsidR="009759DE" w:rsidRPr="00AE5DFE">
        <w:t>202</w:t>
      </w:r>
      <w:r w:rsidR="00A60D13">
        <w:t>3</w:t>
      </w:r>
      <w:r w:rsidR="009759DE" w:rsidRPr="00AE5DFE">
        <w:t xml:space="preserve"> г.</w:t>
      </w:r>
      <w:r w:rsidR="00AE5DFE" w:rsidRPr="00AE5DFE">
        <w:t>,</w:t>
      </w:r>
      <w:r w:rsidR="009759DE" w:rsidRPr="00AE5DFE">
        <w:t xml:space="preserve"> във връзка с изпълнението на строително</w:t>
      </w:r>
      <w:r w:rsidR="000022A5">
        <w:t>-</w:t>
      </w:r>
      <w:r w:rsidR="009759DE" w:rsidRPr="00AE5DFE">
        <w:t>монтажните работи на обект „</w:t>
      </w:r>
      <w:r w:rsidR="009759DE" w:rsidRPr="00AE5DFE">
        <w:rPr>
          <w:color w:val="333333"/>
          <w:shd w:val="clear" w:color="auto" w:fill="FFFFFF"/>
        </w:rPr>
        <w:t xml:space="preserve">Изпълнение на инженеринг - проектиране, строителство и авторски надзор на обект </w:t>
      </w:r>
      <w:r w:rsidR="009759DE" w:rsidRPr="00686142">
        <w:rPr>
          <w:color w:val="333333"/>
          <w:shd w:val="clear" w:color="auto" w:fill="FFFFFF"/>
        </w:rPr>
        <w:t>“</w:t>
      </w:r>
      <w:r w:rsidR="009759DE" w:rsidRPr="00AE5DFE">
        <w:rPr>
          <w:color w:val="333333"/>
          <w:shd w:val="clear" w:color="auto" w:fill="FFFFFF"/>
        </w:rPr>
        <w:t>Изграждане и реконструкция на водопроводната и канализационна мрежа и съпътстващите ги съоръжения в кв. Речица, Агломерация Сливен</w:t>
      </w:r>
      <w:r w:rsidR="009759DE" w:rsidRPr="00686142">
        <w:rPr>
          <w:color w:val="333333"/>
          <w:shd w:val="clear" w:color="auto" w:fill="FFFFFF"/>
        </w:rPr>
        <w:t>”</w:t>
      </w:r>
      <w:r w:rsidR="009759DE" w:rsidRPr="00AE5DFE">
        <w:rPr>
          <w:color w:val="333333"/>
          <w:shd w:val="clear" w:color="auto" w:fill="FFFFFF"/>
        </w:rPr>
        <w:t>, съгласно условията на ФИДИК Жълта книга</w:t>
      </w:r>
      <w:r w:rsidR="009759DE" w:rsidRPr="00AE5DFE">
        <w:t>“</w:t>
      </w:r>
      <w:r w:rsidR="00AE5DFE" w:rsidRPr="00AE5DFE">
        <w:t>,</w:t>
      </w:r>
      <w:r w:rsidR="009759DE" w:rsidRPr="00AE5DFE">
        <w:t xml:space="preserve"> </w:t>
      </w:r>
      <w:r w:rsidR="00B0345A">
        <w:t>са възможни временни затруднения и неудобства за жителите и гостите на кв. Речица.</w:t>
      </w:r>
      <w:r w:rsidR="009759DE" w:rsidRPr="00AE5DFE">
        <w:t xml:space="preserve"> </w:t>
      </w:r>
    </w:p>
    <w:p w14:paraId="48390EAD" w14:textId="12D7E098" w:rsidR="0023252F" w:rsidRDefault="00B0345A" w:rsidP="001B36E1">
      <w:pPr>
        <w:spacing w:line="240" w:lineRule="auto"/>
      </w:pPr>
      <w:r>
        <w:t>По трасетата</w:t>
      </w:r>
      <w:r w:rsidRPr="00686142">
        <w:t xml:space="preserve"> </w:t>
      </w:r>
      <w:r w:rsidR="00AE5DFE" w:rsidRPr="00AE5DFE">
        <w:t>на следните улици и участъци</w:t>
      </w:r>
      <w:r w:rsidR="009759DE" w:rsidRPr="00AE5DFE">
        <w:t xml:space="preserve"> в кв. Речица, гр. Сливен</w:t>
      </w:r>
      <w:r w:rsidR="00AE5DFE" w:rsidRPr="00AE5DFE">
        <w:t xml:space="preserve"> </w:t>
      </w:r>
      <w:r w:rsidR="001B36E1" w:rsidRPr="001B36E1">
        <w:rPr>
          <w:bCs/>
        </w:rPr>
        <w:t>са възможни временни прекъсвания на водоподаването</w:t>
      </w:r>
      <w:r w:rsidR="001B36E1" w:rsidRPr="00AE5DFE">
        <w:t xml:space="preserve"> </w:t>
      </w:r>
      <w:r w:rsidR="001B36E1">
        <w:t xml:space="preserve">и </w:t>
      </w:r>
      <w:r w:rsidR="00E664DD">
        <w:t xml:space="preserve">е </w:t>
      </w:r>
      <w:r w:rsidRPr="00AE5DFE">
        <w:t>създадена временна организация на движението, която дава възможност за придвижването на жителите и техните автомобили</w:t>
      </w:r>
      <w:r w:rsidR="00E664DD">
        <w:t>,</w:t>
      </w:r>
      <w:r w:rsidRPr="00AE5DFE">
        <w:t xml:space="preserve"> с минимални затруднения</w:t>
      </w:r>
      <w:r w:rsidR="00AE5DFE" w:rsidRPr="00AE5DFE">
        <w:t>:</w:t>
      </w:r>
    </w:p>
    <w:p w14:paraId="568C7F71" w14:textId="77777777" w:rsidR="00204256" w:rsidRPr="00AE5DFE" w:rsidRDefault="00204256" w:rsidP="001B36E1">
      <w:pPr>
        <w:spacing w:line="240" w:lineRule="auto"/>
      </w:pPr>
    </w:p>
    <w:p w14:paraId="435B36FE" w14:textId="14683663" w:rsidR="0099586F" w:rsidRPr="00943E10" w:rsidRDefault="0058304D" w:rsidP="005418A4">
      <w:pPr>
        <w:pStyle w:val="ListParagraph"/>
        <w:numPr>
          <w:ilvl w:val="0"/>
          <w:numId w:val="6"/>
        </w:numPr>
        <w:ind w:left="0" w:firstLine="0"/>
        <w:jc w:val="both"/>
        <w:rPr>
          <w:bCs/>
        </w:rPr>
      </w:pPr>
      <w:r w:rsidRPr="00943E10">
        <w:rPr>
          <w:lang w:val="bg-BG"/>
        </w:rPr>
        <w:t>П</w:t>
      </w:r>
      <w:r w:rsidR="00DB2867" w:rsidRPr="00943E10">
        <w:rPr>
          <w:lang w:val="bg-BG"/>
        </w:rPr>
        <w:t xml:space="preserve">о трасето на </w:t>
      </w:r>
      <w:r w:rsidR="0099586F" w:rsidRPr="00943E10">
        <w:rPr>
          <w:lang w:val="bg-BG"/>
        </w:rPr>
        <w:t xml:space="preserve">Главен колектор </w:t>
      </w:r>
      <w:r w:rsidR="0099586F" w:rsidRPr="00943E10">
        <w:rPr>
          <w:lang w:val="en-US"/>
        </w:rPr>
        <w:t>I</w:t>
      </w:r>
      <w:r w:rsidR="00DB2867" w:rsidRPr="00943E10">
        <w:rPr>
          <w:lang w:val="bg-BG"/>
        </w:rPr>
        <w:t xml:space="preserve"> – </w:t>
      </w:r>
      <w:r w:rsidR="0099586F" w:rsidRPr="00943E10">
        <w:rPr>
          <w:lang w:val="bg-BG"/>
        </w:rPr>
        <w:t>по ул. „</w:t>
      </w:r>
      <w:r w:rsidR="00D64152" w:rsidRPr="00943E10">
        <w:rPr>
          <w:lang w:val="bg-BG"/>
        </w:rPr>
        <w:t>Тодор Асенов</w:t>
      </w:r>
      <w:r w:rsidR="0099586F" w:rsidRPr="00943E10">
        <w:rPr>
          <w:lang w:val="bg-BG"/>
        </w:rPr>
        <w:t>"</w:t>
      </w:r>
      <w:r w:rsidR="00943E10" w:rsidRPr="00943E10">
        <w:rPr>
          <w:lang w:val="bg-BG"/>
        </w:rPr>
        <w:t>, по ул. „Кошарите“</w:t>
      </w:r>
      <w:r w:rsidR="0099586F" w:rsidRPr="00943E10">
        <w:rPr>
          <w:lang w:val="bg-BG"/>
        </w:rPr>
        <w:t xml:space="preserve"> и </w:t>
      </w:r>
      <w:r w:rsidR="00EA22E3" w:rsidRPr="00943E10">
        <w:rPr>
          <w:lang w:val="bg-BG"/>
        </w:rPr>
        <w:t xml:space="preserve">по </w:t>
      </w:r>
      <w:r w:rsidR="0099586F" w:rsidRPr="00943E10">
        <w:rPr>
          <w:lang w:val="bg-BG"/>
        </w:rPr>
        <w:t xml:space="preserve">ул. </w:t>
      </w:r>
      <w:r w:rsidR="0099586F" w:rsidRPr="00943E10">
        <w:rPr>
          <w:lang w:val="en-US"/>
        </w:rPr>
        <w:t>“</w:t>
      </w:r>
      <w:r w:rsidR="00943E10" w:rsidRPr="00943E10">
        <w:rPr>
          <w:lang w:val="bg-BG"/>
        </w:rPr>
        <w:t>Възраждане</w:t>
      </w:r>
      <w:r w:rsidR="0099586F" w:rsidRPr="00943E10">
        <w:rPr>
          <w:lang w:val="bg-BG"/>
        </w:rPr>
        <w:t>"</w:t>
      </w:r>
      <w:r w:rsidR="00204256" w:rsidRPr="00943E10">
        <w:rPr>
          <w:lang w:val="bg-BG"/>
        </w:rPr>
        <w:t>;</w:t>
      </w:r>
      <w:r w:rsidR="0099586F" w:rsidRPr="00943E10">
        <w:rPr>
          <w:lang w:val="bg-BG"/>
        </w:rPr>
        <w:t xml:space="preserve"> </w:t>
      </w:r>
    </w:p>
    <w:p w14:paraId="7BBE0120" w14:textId="7229A1ED" w:rsidR="00EA22E3" w:rsidRPr="000A7BD1" w:rsidRDefault="00EA22E3" w:rsidP="005418A4">
      <w:pPr>
        <w:pStyle w:val="ListParagraph"/>
        <w:numPr>
          <w:ilvl w:val="0"/>
          <w:numId w:val="6"/>
        </w:numPr>
        <w:ind w:left="0" w:firstLine="0"/>
        <w:jc w:val="both"/>
        <w:rPr>
          <w:bCs/>
        </w:rPr>
      </w:pPr>
      <w:r w:rsidRPr="000A7BD1">
        <w:rPr>
          <w:lang w:val="bg-BG"/>
        </w:rPr>
        <w:t xml:space="preserve">По трасето на Главен колектор </w:t>
      </w:r>
      <w:r w:rsidRPr="000A7BD1">
        <w:rPr>
          <w:lang w:val="en-US"/>
        </w:rPr>
        <w:t xml:space="preserve">III - </w:t>
      </w:r>
      <w:r w:rsidRPr="000A7BD1">
        <w:rPr>
          <w:lang w:val="bg-BG"/>
        </w:rPr>
        <w:t>по ул. „Изворите"</w:t>
      </w:r>
      <w:r w:rsidR="00D64152" w:rsidRPr="000A7BD1">
        <w:rPr>
          <w:lang w:val="bg-BG"/>
        </w:rPr>
        <w:t>, по ул. „</w:t>
      </w:r>
      <w:proofErr w:type="spellStart"/>
      <w:r w:rsidR="00D64152" w:rsidRPr="000A7BD1">
        <w:rPr>
          <w:lang w:val="bg-BG"/>
        </w:rPr>
        <w:t>Дивичково</w:t>
      </w:r>
      <w:proofErr w:type="spellEnd"/>
      <w:r w:rsidR="00D64152" w:rsidRPr="000A7BD1">
        <w:rPr>
          <w:lang w:val="bg-BG"/>
        </w:rPr>
        <w:t>“</w:t>
      </w:r>
      <w:r w:rsidR="00943E10">
        <w:rPr>
          <w:lang w:val="bg-BG"/>
        </w:rPr>
        <w:t>, по ул. „Георги Обретенов“</w:t>
      </w:r>
      <w:r w:rsidR="00D64152" w:rsidRPr="000A7BD1">
        <w:rPr>
          <w:lang w:val="bg-BG"/>
        </w:rPr>
        <w:t xml:space="preserve"> и </w:t>
      </w:r>
      <w:r w:rsidR="000A26A3" w:rsidRPr="000A7BD1">
        <w:rPr>
          <w:lang w:val="bg-BG"/>
        </w:rPr>
        <w:t xml:space="preserve">по </w:t>
      </w:r>
      <w:r w:rsidR="00D64152" w:rsidRPr="000A7BD1">
        <w:rPr>
          <w:lang w:val="bg-BG"/>
        </w:rPr>
        <w:t>ул. „</w:t>
      </w:r>
      <w:r w:rsidR="00943E10">
        <w:rPr>
          <w:lang w:val="bg-BG"/>
        </w:rPr>
        <w:t>Освобождение</w:t>
      </w:r>
      <w:r w:rsidR="00D64152" w:rsidRPr="000A7BD1">
        <w:rPr>
          <w:lang w:val="bg-BG"/>
        </w:rPr>
        <w:t>“</w:t>
      </w:r>
      <w:r w:rsidRPr="000A7BD1">
        <w:rPr>
          <w:lang w:val="en-US"/>
        </w:rPr>
        <w:t>;</w:t>
      </w:r>
    </w:p>
    <w:p w14:paraId="6098BC3C" w14:textId="4B9467EB" w:rsidR="00B65B8B" w:rsidRPr="00943E10" w:rsidRDefault="00B65B8B" w:rsidP="00B65B8B">
      <w:pPr>
        <w:pStyle w:val="ListParagraph"/>
        <w:numPr>
          <w:ilvl w:val="0"/>
          <w:numId w:val="6"/>
        </w:numPr>
        <w:ind w:left="0" w:firstLine="0"/>
        <w:jc w:val="both"/>
        <w:rPr>
          <w:bCs/>
          <w:lang w:val="bg-BG"/>
        </w:rPr>
      </w:pPr>
      <w:r w:rsidRPr="00943E10">
        <w:rPr>
          <w:lang w:val="bg-BG"/>
        </w:rPr>
        <w:t xml:space="preserve">По трасето на Клон </w:t>
      </w:r>
      <w:r w:rsidR="00D64152" w:rsidRPr="00943E10">
        <w:rPr>
          <w:lang w:val="bg-BG"/>
        </w:rPr>
        <w:t>65</w:t>
      </w:r>
      <w:r w:rsidRPr="00943E10">
        <w:rPr>
          <w:lang w:val="bg-BG"/>
        </w:rPr>
        <w:t xml:space="preserve"> – по ул. „</w:t>
      </w:r>
      <w:r w:rsidR="00D64152" w:rsidRPr="00943E10">
        <w:rPr>
          <w:lang w:val="bg-BG"/>
        </w:rPr>
        <w:t>Георги Обретенов</w:t>
      </w:r>
      <w:r w:rsidRPr="00943E10">
        <w:rPr>
          <w:lang w:val="bg-BG"/>
        </w:rPr>
        <w:t>"</w:t>
      </w:r>
      <w:r w:rsidR="000A7BD1" w:rsidRPr="00943E10">
        <w:rPr>
          <w:lang w:val="bg-BG"/>
        </w:rPr>
        <w:t>.</w:t>
      </w:r>
    </w:p>
    <w:p w14:paraId="49EB90E9" w14:textId="77777777" w:rsidR="00DC590E" w:rsidRPr="000A7BD1" w:rsidRDefault="00DC590E" w:rsidP="00DC590E">
      <w:pPr>
        <w:pStyle w:val="ListParagraph"/>
        <w:ind w:left="0"/>
        <w:jc w:val="both"/>
        <w:rPr>
          <w:bCs/>
          <w:lang w:val="bg-BG"/>
        </w:rPr>
      </w:pPr>
    </w:p>
    <w:p w14:paraId="6884FFCB" w14:textId="54ED6DE3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6D7FB256" w14:textId="56E972FE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77FE07CA" w14:textId="77777777" w:rsidR="00EA22E3" w:rsidRPr="00AF1D77" w:rsidRDefault="00EA22E3" w:rsidP="00EA22E3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A0C87A0" w14:textId="77777777" w:rsidR="00EA22E3" w:rsidRPr="00CE1E7D" w:rsidRDefault="00EA22E3" w:rsidP="00DC590E">
      <w:pPr>
        <w:pStyle w:val="ListParagraph"/>
        <w:ind w:left="0"/>
        <w:jc w:val="both"/>
        <w:rPr>
          <w:bCs/>
          <w:color w:val="000000" w:themeColor="text1"/>
          <w:lang w:val="bg-BG"/>
        </w:rPr>
      </w:pPr>
    </w:p>
    <w:p w14:paraId="08267ECC" w14:textId="1D965E9B" w:rsidR="0023252F" w:rsidRPr="00CE1E7D" w:rsidRDefault="00AE5DFE" w:rsidP="00983988">
      <w:pPr>
        <w:pStyle w:val="ListParagraph"/>
        <w:ind w:left="0"/>
        <w:jc w:val="both"/>
        <w:rPr>
          <w:lang w:val="bg-BG"/>
        </w:rPr>
      </w:pPr>
      <w:r w:rsidRPr="00CE1E7D">
        <w:rPr>
          <w:bCs/>
          <w:lang w:val="bg-BG"/>
        </w:rPr>
        <w:t>Строително-монтажните работи са във връзка с</w:t>
      </w:r>
      <w:r w:rsidR="009759DE" w:rsidRPr="00CE1E7D">
        <w:rPr>
          <w:bCs/>
          <w:lang w:val="bg-BG"/>
        </w:rPr>
        <w:t xml:space="preserve"> изпълнението на проект </w:t>
      </w:r>
      <w:r w:rsidR="009759DE" w:rsidRPr="00CE1E7D">
        <w:rPr>
          <w:lang w:val="bg-BG"/>
        </w:rPr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</w:t>
      </w:r>
      <w:r w:rsidRPr="00CE1E7D">
        <w:rPr>
          <w:lang w:val="bg-BG"/>
        </w:rPr>
        <w:t xml:space="preserve"> процедура № BG16M1OP002-1.016 “</w:t>
      </w:r>
      <w:r w:rsidRPr="00CE1E7D">
        <w:rPr>
          <w:rStyle w:val="filled-value"/>
          <w:lang w:val="bg-BG"/>
        </w:rPr>
        <w:t>Изграждане на ВиК инфраструктура</w:t>
      </w:r>
      <w:r w:rsidRPr="00CE1E7D">
        <w:rPr>
          <w:lang w:val="bg-BG"/>
        </w:rPr>
        <w:t>“, финансиран от Оперативна програма „Околна среда“ 2014-2020, съфинансиран от Европейския съюз чрез Кохезионен фонд</w:t>
      </w:r>
      <w:r w:rsidR="000022A5" w:rsidRPr="00CE1E7D">
        <w:rPr>
          <w:lang w:val="bg-BG"/>
        </w:rPr>
        <w:t>.</w:t>
      </w:r>
    </w:p>
    <w:p w14:paraId="0047A8FB" w14:textId="20553B07" w:rsidR="00F429C1" w:rsidRPr="00CE1E7D" w:rsidRDefault="00F429C1" w:rsidP="001B36E1">
      <w:pPr>
        <w:spacing w:line="240" w:lineRule="auto"/>
        <w:rPr>
          <w:rFonts w:eastAsia="Times New Roman"/>
          <w:lang w:eastAsia="en-GB"/>
        </w:rPr>
      </w:pPr>
      <w:r w:rsidRPr="00CE1E7D">
        <w:rPr>
          <w:rFonts w:eastAsia="Times New Roman"/>
          <w:lang w:eastAsia="en-GB"/>
        </w:rPr>
        <w:t>"Водоснабдяване и Канализация - Сливен"</w:t>
      </w:r>
      <w:r w:rsidR="00E664DD" w:rsidRPr="00CE1E7D">
        <w:rPr>
          <w:rFonts w:eastAsia="Times New Roman"/>
          <w:lang w:eastAsia="en-GB"/>
        </w:rPr>
        <w:t xml:space="preserve"> </w:t>
      </w:r>
      <w:r w:rsidRPr="00CE1E7D">
        <w:rPr>
          <w:rFonts w:eastAsia="Times New Roman"/>
          <w:lang w:eastAsia="en-GB"/>
        </w:rPr>
        <w:t>ООД се извинява на своите потребители за причиненото неудобство.</w:t>
      </w:r>
    </w:p>
    <w:p w14:paraId="72CAD4BB" w14:textId="77777777" w:rsidR="00F429C1" w:rsidRPr="00AE5DFE" w:rsidRDefault="00F429C1" w:rsidP="00F429C1">
      <w:pPr>
        <w:spacing w:line="240" w:lineRule="auto"/>
      </w:pPr>
    </w:p>
    <w:sectPr w:rsidR="00F429C1" w:rsidRPr="00AE5DFE" w:rsidSect="001D632E">
      <w:headerReference w:type="default" r:id="rId10"/>
      <w:footerReference w:type="default" r:id="rId11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61AB" w14:textId="77777777" w:rsidR="008321BB" w:rsidRDefault="008321BB" w:rsidP="001E1CCC">
      <w:pPr>
        <w:spacing w:line="240" w:lineRule="auto"/>
      </w:pPr>
      <w:r>
        <w:separator/>
      </w:r>
    </w:p>
  </w:endnote>
  <w:endnote w:type="continuationSeparator" w:id="0">
    <w:p w14:paraId="7E969F66" w14:textId="77777777" w:rsidR="008321BB" w:rsidRDefault="008321BB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632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E0C9" w14:textId="77777777" w:rsidR="008321BB" w:rsidRDefault="008321BB" w:rsidP="001E1CCC">
      <w:pPr>
        <w:spacing w:line="240" w:lineRule="auto"/>
      </w:pPr>
      <w:r>
        <w:separator/>
      </w:r>
    </w:p>
  </w:footnote>
  <w:footnote w:type="continuationSeparator" w:id="0">
    <w:p w14:paraId="2372E6F4" w14:textId="77777777" w:rsidR="008321BB" w:rsidRDefault="008321BB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1D632E" w:rsidRDefault="001D632E">
    <w:pPr>
      <w:pStyle w:val="Header"/>
      <w:rPr>
        <w:noProof/>
        <w:lang w:eastAsia="bg-BG"/>
      </w:rPr>
    </w:pPr>
  </w:p>
  <w:p w14:paraId="2E12F8F6" w14:textId="77777777" w:rsidR="00C61234" w:rsidRDefault="001D632E">
    <w:pPr>
      <w:pStyle w:val="Header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3F0E71" wp14:editId="6319EBC7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A8741" wp14:editId="0CE38682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F5D4680" wp14:editId="07777777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C"/>
    <w:multiLevelType w:val="hybridMultilevel"/>
    <w:tmpl w:val="31F4EF34"/>
    <w:lvl w:ilvl="0" w:tplc="67E669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C41"/>
    <w:multiLevelType w:val="hybridMultilevel"/>
    <w:tmpl w:val="F0745C36"/>
    <w:lvl w:ilvl="0" w:tplc="A4EE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9D9"/>
    <w:multiLevelType w:val="hybridMultilevel"/>
    <w:tmpl w:val="BFBAC5E4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D7B"/>
    <w:multiLevelType w:val="hybridMultilevel"/>
    <w:tmpl w:val="263652D0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38D"/>
    <w:multiLevelType w:val="hybridMultilevel"/>
    <w:tmpl w:val="32AC4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641"/>
    <w:multiLevelType w:val="hybridMultilevel"/>
    <w:tmpl w:val="B2E8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45F9"/>
    <w:multiLevelType w:val="hybridMultilevel"/>
    <w:tmpl w:val="ED985E50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721"/>
    <w:multiLevelType w:val="hybridMultilevel"/>
    <w:tmpl w:val="B9DA95BE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83413"/>
    <w:multiLevelType w:val="hybridMultilevel"/>
    <w:tmpl w:val="A8007C3E"/>
    <w:lvl w:ilvl="0" w:tplc="B2B0C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2753">
    <w:abstractNumId w:val="5"/>
  </w:num>
  <w:num w:numId="2" w16cid:durableId="1299528650">
    <w:abstractNumId w:val="2"/>
  </w:num>
  <w:num w:numId="3" w16cid:durableId="285896729">
    <w:abstractNumId w:val="9"/>
  </w:num>
  <w:num w:numId="4" w16cid:durableId="906065231">
    <w:abstractNumId w:val="3"/>
  </w:num>
  <w:num w:numId="5" w16cid:durableId="1355693707">
    <w:abstractNumId w:val="4"/>
  </w:num>
  <w:num w:numId="6" w16cid:durableId="37822362">
    <w:abstractNumId w:val="6"/>
  </w:num>
  <w:num w:numId="7" w16cid:durableId="1502742598">
    <w:abstractNumId w:val="7"/>
  </w:num>
  <w:num w:numId="8" w16cid:durableId="582642883">
    <w:abstractNumId w:val="8"/>
  </w:num>
  <w:num w:numId="9" w16cid:durableId="2052024457">
    <w:abstractNumId w:val="1"/>
  </w:num>
  <w:num w:numId="10" w16cid:durableId="113371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22A5"/>
    <w:rsid w:val="00014348"/>
    <w:rsid w:val="000303C7"/>
    <w:rsid w:val="00053C76"/>
    <w:rsid w:val="00061B38"/>
    <w:rsid w:val="00074D02"/>
    <w:rsid w:val="000A26A3"/>
    <w:rsid w:val="000A463F"/>
    <w:rsid w:val="000A7BD1"/>
    <w:rsid w:val="000D365C"/>
    <w:rsid w:val="000E001E"/>
    <w:rsid w:val="0015552B"/>
    <w:rsid w:val="001702A2"/>
    <w:rsid w:val="00172085"/>
    <w:rsid w:val="0018141F"/>
    <w:rsid w:val="00192736"/>
    <w:rsid w:val="001A56EE"/>
    <w:rsid w:val="001B36E1"/>
    <w:rsid w:val="001D17C8"/>
    <w:rsid w:val="001D632E"/>
    <w:rsid w:val="001E1CCC"/>
    <w:rsid w:val="001F3070"/>
    <w:rsid w:val="001F340A"/>
    <w:rsid w:val="00204256"/>
    <w:rsid w:val="00204A12"/>
    <w:rsid w:val="00211A82"/>
    <w:rsid w:val="0023252F"/>
    <w:rsid w:val="00262575"/>
    <w:rsid w:val="00274C32"/>
    <w:rsid w:val="0028206A"/>
    <w:rsid w:val="002849FF"/>
    <w:rsid w:val="002D2F1B"/>
    <w:rsid w:val="0033125C"/>
    <w:rsid w:val="003512B6"/>
    <w:rsid w:val="003513CB"/>
    <w:rsid w:val="00362311"/>
    <w:rsid w:val="003709E1"/>
    <w:rsid w:val="003A696A"/>
    <w:rsid w:val="003D3EEE"/>
    <w:rsid w:val="003F14B6"/>
    <w:rsid w:val="004001B7"/>
    <w:rsid w:val="00404F5D"/>
    <w:rsid w:val="00406EE8"/>
    <w:rsid w:val="00413689"/>
    <w:rsid w:val="004164C3"/>
    <w:rsid w:val="00423DC1"/>
    <w:rsid w:val="00426DF2"/>
    <w:rsid w:val="004328FC"/>
    <w:rsid w:val="00450FD8"/>
    <w:rsid w:val="00462381"/>
    <w:rsid w:val="00496D3B"/>
    <w:rsid w:val="004F4F04"/>
    <w:rsid w:val="004F5DE7"/>
    <w:rsid w:val="00503FC6"/>
    <w:rsid w:val="00517DB8"/>
    <w:rsid w:val="0052620E"/>
    <w:rsid w:val="005502BF"/>
    <w:rsid w:val="00571276"/>
    <w:rsid w:val="00572021"/>
    <w:rsid w:val="0058304D"/>
    <w:rsid w:val="00590AC9"/>
    <w:rsid w:val="00626EBE"/>
    <w:rsid w:val="00681F2A"/>
    <w:rsid w:val="00686142"/>
    <w:rsid w:val="0069344F"/>
    <w:rsid w:val="00696BCD"/>
    <w:rsid w:val="006B7DDF"/>
    <w:rsid w:val="006C3AD8"/>
    <w:rsid w:val="006D4952"/>
    <w:rsid w:val="00704DA4"/>
    <w:rsid w:val="00721DDB"/>
    <w:rsid w:val="00723B11"/>
    <w:rsid w:val="00743EA6"/>
    <w:rsid w:val="0075049F"/>
    <w:rsid w:val="007607E3"/>
    <w:rsid w:val="007649A0"/>
    <w:rsid w:val="0076728F"/>
    <w:rsid w:val="00776720"/>
    <w:rsid w:val="0078549A"/>
    <w:rsid w:val="007D6E5E"/>
    <w:rsid w:val="00800550"/>
    <w:rsid w:val="008321BB"/>
    <w:rsid w:val="008324C6"/>
    <w:rsid w:val="0086733C"/>
    <w:rsid w:val="008B2ADD"/>
    <w:rsid w:val="008B6338"/>
    <w:rsid w:val="008C52DD"/>
    <w:rsid w:val="00943E10"/>
    <w:rsid w:val="009447B1"/>
    <w:rsid w:val="00961311"/>
    <w:rsid w:val="009621BE"/>
    <w:rsid w:val="00965249"/>
    <w:rsid w:val="009759DE"/>
    <w:rsid w:val="00983988"/>
    <w:rsid w:val="0099586F"/>
    <w:rsid w:val="00A01931"/>
    <w:rsid w:val="00A04C6C"/>
    <w:rsid w:val="00A13995"/>
    <w:rsid w:val="00A25C3A"/>
    <w:rsid w:val="00A60D13"/>
    <w:rsid w:val="00A668BD"/>
    <w:rsid w:val="00A84BD0"/>
    <w:rsid w:val="00A85336"/>
    <w:rsid w:val="00AA3D3D"/>
    <w:rsid w:val="00AB5239"/>
    <w:rsid w:val="00AC7993"/>
    <w:rsid w:val="00AD18E6"/>
    <w:rsid w:val="00AE5DFE"/>
    <w:rsid w:val="00AE5F03"/>
    <w:rsid w:val="00AF6CAB"/>
    <w:rsid w:val="00B0345A"/>
    <w:rsid w:val="00B149C8"/>
    <w:rsid w:val="00B42296"/>
    <w:rsid w:val="00B44DD7"/>
    <w:rsid w:val="00B61D0B"/>
    <w:rsid w:val="00B65B8B"/>
    <w:rsid w:val="00B67CBA"/>
    <w:rsid w:val="00B709DD"/>
    <w:rsid w:val="00B87A42"/>
    <w:rsid w:val="00B97F05"/>
    <w:rsid w:val="00BB6BBF"/>
    <w:rsid w:val="00BB7B36"/>
    <w:rsid w:val="00BD4463"/>
    <w:rsid w:val="00BF3AED"/>
    <w:rsid w:val="00C0195B"/>
    <w:rsid w:val="00C04A3A"/>
    <w:rsid w:val="00C13F9E"/>
    <w:rsid w:val="00C54E15"/>
    <w:rsid w:val="00C61234"/>
    <w:rsid w:val="00C63286"/>
    <w:rsid w:val="00C66726"/>
    <w:rsid w:val="00C94291"/>
    <w:rsid w:val="00CB26D1"/>
    <w:rsid w:val="00CD23E8"/>
    <w:rsid w:val="00CE1E7D"/>
    <w:rsid w:val="00D16AB5"/>
    <w:rsid w:val="00D2600F"/>
    <w:rsid w:val="00D3080F"/>
    <w:rsid w:val="00D41788"/>
    <w:rsid w:val="00D64152"/>
    <w:rsid w:val="00D7227A"/>
    <w:rsid w:val="00D83F96"/>
    <w:rsid w:val="00D95373"/>
    <w:rsid w:val="00DB2867"/>
    <w:rsid w:val="00DB71BD"/>
    <w:rsid w:val="00DC590E"/>
    <w:rsid w:val="00E01EEF"/>
    <w:rsid w:val="00E12B0A"/>
    <w:rsid w:val="00E43CE2"/>
    <w:rsid w:val="00E646ED"/>
    <w:rsid w:val="00E664DD"/>
    <w:rsid w:val="00E678E5"/>
    <w:rsid w:val="00E777E8"/>
    <w:rsid w:val="00E80814"/>
    <w:rsid w:val="00EA22E3"/>
    <w:rsid w:val="00EA424E"/>
    <w:rsid w:val="00ED32DB"/>
    <w:rsid w:val="00ED3D80"/>
    <w:rsid w:val="00ED62F6"/>
    <w:rsid w:val="00EF5840"/>
    <w:rsid w:val="00F2394A"/>
    <w:rsid w:val="00F23A2E"/>
    <w:rsid w:val="00F429C1"/>
    <w:rsid w:val="00F54FE8"/>
    <w:rsid w:val="00F600E8"/>
    <w:rsid w:val="00F65007"/>
    <w:rsid w:val="00FA3380"/>
    <w:rsid w:val="00FC0743"/>
    <w:rsid w:val="00FC7E82"/>
    <w:rsid w:val="377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BD4E9A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840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D41A051A64446913899F47D915FB4" ma:contentTypeVersion="7" ma:contentTypeDescription="Създаване на нов документ" ma:contentTypeScope="" ma:versionID="80a94303151238973148301f3bb464af">
  <xsd:schema xmlns:xsd="http://www.w3.org/2001/XMLSchema" xmlns:xs="http://www.w3.org/2001/XMLSchema" xmlns:p="http://schemas.microsoft.com/office/2006/metadata/properties" xmlns:ns2="3891befd-3f2f-44cd-b593-6c879d4f36d7" targetNamespace="http://schemas.microsoft.com/office/2006/metadata/properties" ma:root="true" ma:fieldsID="5aa13a128166f311c20500761d3ef5c4" ns2:_="">
    <xsd:import namespace="3891befd-3f2f-44cd-b593-6c879d4f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befd-3f2f-44cd-b593-6c879d4f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D275A-3B60-4841-A3D6-284AE3D1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befd-3f2f-44cd-b593-6c879d4f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E2451-C338-4868-ABEE-251C1281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6CDAB-671B-48F4-BEB8-2608CB970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66</cp:revision>
  <cp:lastPrinted>2021-02-16T10:45:00Z</cp:lastPrinted>
  <dcterms:created xsi:type="dcterms:W3CDTF">2021-02-16T10:54:00Z</dcterms:created>
  <dcterms:modified xsi:type="dcterms:W3CDTF">2023-09-14T10:45:00Z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0x010100A96D41A051A64446913899F47D915FB4</vt:lpwstr>
  </property>
</Properties>
</file>