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A" w:rsidRDefault="00420FFA" w:rsidP="007E45BF">
      <w:pPr>
        <w:spacing w:after="0"/>
        <w:jc w:val="center"/>
        <w:rPr>
          <w:rFonts w:ascii="Times New Roman" w:hAnsi="Times New Roman"/>
          <w:b/>
        </w:rPr>
      </w:pPr>
    </w:p>
    <w:p w:rsidR="002F7653" w:rsidRPr="002F7653" w:rsidRDefault="002F7653" w:rsidP="002F765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Община Сливен изпълнява </w:t>
      </w:r>
      <w:r w:rsidRPr="002F7653">
        <w:rPr>
          <w:rFonts w:ascii="Times New Roman" w:hAnsi="Times New Roman"/>
        </w:rPr>
        <w:t xml:space="preserve">Договор за предоставяне на безвъзмездна финансова </w:t>
      </w:r>
      <w:r w:rsidR="00245FC4">
        <w:rPr>
          <w:rFonts w:ascii="Times New Roman" w:hAnsi="Times New Roman"/>
        </w:rPr>
        <w:t>помощ BG05M9OP001-2.019-0011-C03</w:t>
      </w:r>
      <w:r w:rsidRPr="002F7653">
        <w:rPr>
          <w:rFonts w:ascii="Times New Roman" w:hAnsi="Times New Roman"/>
        </w:rPr>
        <w:t xml:space="preserve"> „Подкрепа за деинституционализация на грижите за деца в община Сливен – етап II”, по Процедура чрез директно предоставяне на безвъзмездна финансова помощ 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семейства” – Компонент 1 по Оперативна програма „Развитие на човешките ресурси” 2014-2020г.</w:t>
      </w:r>
      <w:r>
        <w:rPr>
          <w:rFonts w:ascii="Times New Roman" w:hAnsi="Times New Roman"/>
        </w:rPr>
        <w:t xml:space="preserve"> съгласно, който</w:t>
      </w:r>
      <w:r w:rsidRPr="002F7653">
        <w:rPr>
          <w:rFonts w:ascii="Times New Roman" w:hAnsi="Times New Roman"/>
        </w:rPr>
        <w:t xml:space="preserve"> са разкрити Център за обществена подкрепа и Дневен център за подкрепа на деца и/или младежи с тежки множествени</w:t>
      </w:r>
      <w:r w:rsidR="00F63218">
        <w:rPr>
          <w:rFonts w:ascii="Times New Roman" w:hAnsi="Times New Roman"/>
        </w:rPr>
        <w:t xml:space="preserve"> увреждания и техните семейства с адрес </w:t>
      </w:r>
      <w:r w:rsidR="00F63218" w:rsidRPr="00F63218">
        <w:rPr>
          <w:rFonts w:ascii="Times New Roman" w:hAnsi="Times New Roman"/>
        </w:rPr>
        <w:t>гр. Сливен, ул. „Баба Тонка“ № 54.</w:t>
      </w:r>
      <w:r w:rsidRPr="002F7653">
        <w:rPr>
          <w:rFonts w:ascii="Times New Roman" w:hAnsi="Times New Roman"/>
        </w:rPr>
        <w:t xml:space="preserve"> </w:t>
      </w:r>
    </w:p>
    <w:p w:rsidR="002F7653" w:rsidRPr="002F7653" w:rsidRDefault="00F63218" w:rsidP="002F76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7653" w:rsidRPr="002F7653">
        <w:rPr>
          <w:rFonts w:ascii="Times New Roman" w:hAnsi="Times New Roman"/>
        </w:rPr>
        <w:t xml:space="preserve">Проектът се финансира от Оперативна програма „Развитие на човешките ресурси“, </w:t>
      </w:r>
      <w:proofErr w:type="spellStart"/>
      <w:r w:rsidR="002F7653" w:rsidRPr="002F7653">
        <w:rPr>
          <w:rFonts w:ascii="Times New Roman" w:hAnsi="Times New Roman"/>
        </w:rPr>
        <w:t>съфинансирана</w:t>
      </w:r>
      <w:proofErr w:type="spellEnd"/>
      <w:r w:rsidR="002F7653" w:rsidRPr="002F7653">
        <w:rPr>
          <w:rFonts w:ascii="Times New Roman" w:hAnsi="Times New Roman"/>
        </w:rPr>
        <w:t xml:space="preserve"> от Европейския съюз чрез Европейския социален фонд.</w:t>
      </w:r>
    </w:p>
    <w:p w:rsidR="002F7653" w:rsidRPr="0008323C" w:rsidRDefault="002F7653" w:rsidP="00F63218">
      <w:pPr>
        <w:spacing w:after="0"/>
        <w:ind w:firstLine="708"/>
        <w:jc w:val="both"/>
        <w:rPr>
          <w:rFonts w:ascii="Times New Roman" w:hAnsi="Times New Roman"/>
        </w:rPr>
      </w:pPr>
      <w:r w:rsidRPr="0008323C">
        <w:rPr>
          <w:rFonts w:ascii="Times New Roman" w:hAnsi="Times New Roman"/>
        </w:rPr>
        <w:t>Обща</w:t>
      </w:r>
      <w:r w:rsidR="00104DE2" w:rsidRPr="0008323C">
        <w:rPr>
          <w:rFonts w:ascii="Times New Roman" w:hAnsi="Times New Roman"/>
        </w:rPr>
        <w:t xml:space="preserve">та стойност на проекта е 1862685.00лв. /един милион осемстотин шестдесет и две хиляди и </w:t>
      </w:r>
      <w:proofErr w:type="spellStart"/>
      <w:r w:rsidR="00104DE2" w:rsidRPr="0008323C">
        <w:rPr>
          <w:rFonts w:ascii="Times New Roman" w:hAnsi="Times New Roman"/>
        </w:rPr>
        <w:t>шестотин</w:t>
      </w:r>
      <w:proofErr w:type="spellEnd"/>
      <w:r w:rsidR="00104DE2" w:rsidRPr="0008323C">
        <w:rPr>
          <w:rFonts w:ascii="Times New Roman" w:hAnsi="Times New Roman"/>
        </w:rPr>
        <w:t xml:space="preserve"> осемдесет и пет лева</w:t>
      </w:r>
      <w:r w:rsidR="0094529C" w:rsidRPr="0008323C">
        <w:rPr>
          <w:rFonts w:ascii="Times New Roman" w:hAnsi="Times New Roman"/>
        </w:rPr>
        <w:t>/ в това число раз</w:t>
      </w:r>
      <w:r w:rsidRPr="0008323C">
        <w:rPr>
          <w:rFonts w:ascii="Times New Roman" w:hAnsi="Times New Roman"/>
        </w:rPr>
        <w:t xml:space="preserve">ходи по </w:t>
      </w:r>
      <w:r w:rsidR="00104DE2" w:rsidRPr="0008323C">
        <w:rPr>
          <w:rFonts w:ascii="Times New Roman" w:hAnsi="Times New Roman"/>
        </w:rPr>
        <w:t>линия на ЕСФ в размер на 1583282.25 /един милион петстотин осемдесет и три хиляди и двеста осемдесет и два лева и двадесет и пет ст.</w:t>
      </w:r>
      <w:r w:rsidRPr="0008323C">
        <w:rPr>
          <w:rFonts w:ascii="Times New Roman" w:hAnsi="Times New Roman"/>
        </w:rPr>
        <w:t xml:space="preserve">/ и национално </w:t>
      </w:r>
      <w:proofErr w:type="spellStart"/>
      <w:r w:rsidR="00104DE2" w:rsidRPr="0008323C">
        <w:rPr>
          <w:rFonts w:ascii="Times New Roman" w:hAnsi="Times New Roman"/>
        </w:rPr>
        <w:t>съфинансиране</w:t>
      </w:r>
      <w:proofErr w:type="spellEnd"/>
      <w:r w:rsidR="00104DE2" w:rsidRPr="0008323C">
        <w:rPr>
          <w:rFonts w:ascii="Times New Roman" w:hAnsi="Times New Roman"/>
        </w:rPr>
        <w:t xml:space="preserve"> в размер на 279402.75</w:t>
      </w:r>
      <w:r w:rsidR="0008323C" w:rsidRPr="0008323C">
        <w:rPr>
          <w:rFonts w:ascii="Times New Roman" w:hAnsi="Times New Roman"/>
        </w:rPr>
        <w:t xml:space="preserve"> /двеста седемдесет и девет хиляди и четиристотин и два лева и седемдесет и пет ст.</w:t>
      </w:r>
      <w:r w:rsidRPr="0008323C">
        <w:rPr>
          <w:rFonts w:ascii="Times New Roman" w:hAnsi="Times New Roman"/>
        </w:rPr>
        <w:t xml:space="preserve">/. </w:t>
      </w:r>
    </w:p>
    <w:p w:rsidR="002F7653" w:rsidRDefault="002F7653" w:rsidP="00F63218">
      <w:pPr>
        <w:spacing w:after="0"/>
        <w:ind w:firstLine="708"/>
        <w:jc w:val="both"/>
        <w:rPr>
          <w:rFonts w:ascii="Times New Roman" w:hAnsi="Times New Roman"/>
        </w:rPr>
      </w:pPr>
      <w:r w:rsidRPr="002F7653">
        <w:rPr>
          <w:rFonts w:ascii="Times New Roman" w:hAnsi="Times New Roman"/>
        </w:rPr>
        <w:t>Срокът на изпълнението на дейности</w:t>
      </w:r>
      <w:r w:rsidR="00B641BE">
        <w:rPr>
          <w:rFonts w:ascii="Times New Roman" w:hAnsi="Times New Roman"/>
        </w:rPr>
        <w:t>те по BG05M9OP001-2.019-0011-C03</w:t>
      </w:r>
      <w:r w:rsidRPr="002F7653">
        <w:rPr>
          <w:rFonts w:ascii="Times New Roman" w:hAnsi="Times New Roman"/>
        </w:rPr>
        <w:t xml:space="preserve"> „Подкрепа за деинституционализация на грижите за деца в </w:t>
      </w:r>
      <w:r w:rsidR="005C507A">
        <w:rPr>
          <w:rFonts w:ascii="Times New Roman" w:hAnsi="Times New Roman"/>
        </w:rPr>
        <w:t>общ</w:t>
      </w:r>
      <w:r w:rsidR="00B641BE">
        <w:rPr>
          <w:rFonts w:ascii="Times New Roman" w:hAnsi="Times New Roman"/>
        </w:rPr>
        <w:t>ина Сливен – етап II” е до 30.09</w:t>
      </w:r>
      <w:r w:rsidRPr="002F7653">
        <w:rPr>
          <w:rFonts w:ascii="Times New Roman" w:hAnsi="Times New Roman"/>
        </w:rPr>
        <w:t>.2023г.</w:t>
      </w:r>
    </w:p>
    <w:p w:rsidR="00F63218" w:rsidRPr="002F7653" w:rsidRDefault="005C507A" w:rsidP="00F6321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залата на Център за обществена подкрепа, с адрес ул. „Баба Тонка“ №54 </w:t>
      </w:r>
      <w:r w:rsidR="00615260">
        <w:rPr>
          <w:rFonts w:ascii="Times New Roman" w:hAnsi="Times New Roman"/>
        </w:rPr>
        <w:t>на</w:t>
      </w:r>
      <w:r w:rsidR="00B641BE">
        <w:rPr>
          <w:rFonts w:ascii="Times New Roman" w:hAnsi="Times New Roman"/>
        </w:rPr>
        <w:t xml:space="preserve"> 27.09.2023</w:t>
      </w:r>
      <w:r w:rsidR="00F63218">
        <w:rPr>
          <w:rFonts w:ascii="Times New Roman" w:hAnsi="Times New Roman"/>
        </w:rPr>
        <w:t xml:space="preserve">г. </w:t>
      </w:r>
      <w:r w:rsidR="00B641BE">
        <w:rPr>
          <w:rFonts w:ascii="Times New Roman" w:hAnsi="Times New Roman"/>
        </w:rPr>
        <w:t>от 11</w:t>
      </w:r>
      <w:r w:rsidR="00615260">
        <w:rPr>
          <w:rFonts w:ascii="Times New Roman" w:hAnsi="Times New Roman"/>
        </w:rPr>
        <w:t xml:space="preserve">.00 часа </w:t>
      </w:r>
      <w:r w:rsidR="00F63218">
        <w:rPr>
          <w:rFonts w:ascii="Times New Roman" w:hAnsi="Times New Roman"/>
        </w:rPr>
        <w:t xml:space="preserve">ще се проведе </w:t>
      </w:r>
      <w:r w:rsidR="00B641BE">
        <w:rPr>
          <w:rFonts w:ascii="Times New Roman" w:hAnsi="Times New Roman"/>
        </w:rPr>
        <w:t xml:space="preserve"> пресконференция за приключването</w:t>
      </w:r>
      <w:r w:rsidR="00F63218">
        <w:rPr>
          <w:rFonts w:ascii="Times New Roman" w:hAnsi="Times New Roman"/>
        </w:rPr>
        <w:t xml:space="preserve"> на дейностите по проекта.</w:t>
      </w:r>
    </w:p>
    <w:p w:rsidR="007743C2" w:rsidRPr="002F7653" w:rsidRDefault="007743C2" w:rsidP="002F7653">
      <w:pPr>
        <w:spacing w:after="0"/>
        <w:jc w:val="both"/>
        <w:rPr>
          <w:rFonts w:ascii="Times New Roman" w:hAnsi="Times New Roman"/>
          <w:bCs/>
        </w:rPr>
      </w:pPr>
    </w:p>
    <w:p w:rsidR="007743C2" w:rsidRDefault="007743C2" w:rsidP="007743C2">
      <w:pPr>
        <w:spacing w:after="0"/>
        <w:rPr>
          <w:rFonts w:ascii="Times New Roman" w:hAnsi="Times New Roman"/>
          <w:bCs/>
        </w:rPr>
      </w:pPr>
    </w:p>
    <w:p w:rsidR="007743C2" w:rsidRDefault="007743C2" w:rsidP="007743C2">
      <w:pPr>
        <w:spacing w:after="0"/>
        <w:rPr>
          <w:rFonts w:ascii="Times New Roman" w:hAnsi="Times New Roman"/>
          <w:bCs/>
        </w:rPr>
      </w:pPr>
      <w:bookmarkStart w:id="0" w:name="_GoBack"/>
      <w:bookmarkEnd w:id="0"/>
    </w:p>
    <w:p w:rsidR="007743C2" w:rsidRDefault="007743C2" w:rsidP="007743C2">
      <w:pPr>
        <w:spacing w:after="0"/>
        <w:rPr>
          <w:rFonts w:ascii="Times New Roman" w:hAnsi="Times New Roman"/>
          <w:bCs/>
        </w:rPr>
      </w:pPr>
    </w:p>
    <w:p w:rsidR="007743C2" w:rsidRDefault="007743C2" w:rsidP="007743C2">
      <w:pPr>
        <w:spacing w:after="0"/>
        <w:rPr>
          <w:rFonts w:ascii="Times New Roman" w:hAnsi="Times New Roman"/>
          <w:bCs/>
        </w:rPr>
      </w:pPr>
    </w:p>
    <w:p w:rsidR="007743C2" w:rsidRDefault="007743C2" w:rsidP="007743C2">
      <w:pPr>
        <w:spacing w:after="0"/>
        <w:rPr>
          <w:rFonts w:ascii="Times New Roman" w:hAnsi="Times New Roman"/>
          <w:bCs/>
        </w:rPr>
      </w:pPr>
    </w:p>
    <w:p w:rsidR="007743C2" w:rsidRPr="007743C2" w:rsidRDefault="007743C2" w:rsidP="007743C2">
      <w:pPr>
        <w:spacing w:after="0"/>
        <w:rPr>
          <w:rFonts w:ascii="Times New Roman" w:hAnsi="Times New Roman"/>
          <w:bCs/>
        </w:rPr>
      </w:pPr>
    </w:p>
    <w:p w:rsidR="00B84F53" w:rsidRPr="00B84F53" w:rsidRDefault="00B84F53" w:rsidP="00B84F53">
      <w:pPr>
        <w:spacing w:after="0"/>
        <w:rPr>
          <w:rFonts w:ascii="Times New Roman" w:hAnsi="Times New Roman"/>
          <w:bCs/>
        </w:rPr>
      </w:pPr>
    </w:p>
    <w:sectPr w:rsidR="00B84F53" w:rsidRPr="00B84F53" w:rsidSect="006E1733">
      <w:headerReference w:type="default" r:id="rId8"/>
      <w:pgSz w:w="11906" w:h="16838"/>
      <w:pgMar w:top="59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F0" w:rsidRDefault="004D60F0">
      <w:r>
        <w:separator/>
      </w:r>
    </w:p>
  </w:endnote>
  <w:endnote w:type="continuationSeparator" w:id="0">
    <w:p w:rsidR="004D60F0" w:rsidRDefault="004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F0" w:rsidRDefault="004D60F0">
      <w:r>
        <w:separator/>
      </w:r>
    </w:p>
  </w:footnote>
  <w:footnote w:type="continuationSeparator" w:id="0">
    <w:p w:rsidR="004D60F0" w:rsidRDefault="004D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6E" w:rsidRPr="008A4B6E" w:rsidRDefault="008A4B6E" w:rsidP="008A4B6E">
    <w:pPr>
      <w:jc w:val="both"/>
      <w:rPr>
        <w:rFonts w:ascii="Times New Roman" w:hAnsi="Times New Roman" w:cs="Times New Roman"/>
        <w:b/>
        <w:bCs/>
        <w:sz w:val="20"/>
        <w:szCs w:val="20"/>
      </w:rPr>
    </w:pPr>
    <w:r w:rsidRPr="008A4B6E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CB8310E" wp14:editId="713EE1F1">
          <wp:simplePos x="0" y="0"/>
          <wp:positionH relativeFrom="column">
            <wp:posOffset>2778760</wp:posOffset>
          </wp:positionH>
          <wp:positionV relativeFrom="paragraph">
            <wp:posOffset>-90072</wp:posOffset>
          </wp:positionV>
          <wp:extent cx="566420" cy="659765"/>
          <wp:effectExtent l="0" t="0" r="5080" b="698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B6E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46EBE22" wp14:editId="7780E142">
          <wp:simplePos x="0" y="0"/>
          <wp:positionH relativeFrom="column">
            <wp:posOffset>-392430</wp:posOffset>
          </wp:positionH>
          <wp:positionV relativeFrom="paragraph">
            <wp:posOffset>-149225</wp:posOffset>
          </wp:positionV>
          <wp:extent cx="1781175" cy="7556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B6E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64EA90C" wp14:editId="32B805CE">
          <wp:simplePos x="0" y="0"/>
          <wp:positionH relativeFrom="column">
            <wp:posOffset>4481830</wp:posOffset>
          </wp:positionH>
          <wp:positionV relativeFrom="paragraph">
            <wp:posOffset>-212725</wp:posOffset>
          </wp:positionV>
          <wp:extent cx="1924050" cy="779145"/>
          <wp:effectExtent l="0" t="0" r="0" b="1905"/>
          <wp:wrapSquare wrapText="bothSides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1" b="779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B6E" w:rsidRPr="008A4B6E" w:rsidRDefault="008A4B6E" w:rsidP="008A4B6E">
    <w:pPr>
      <w:pBdr>
        <w:bottom w:val="single" w:sz="6" w:space="7" w:color="auto"/>
      </w:pBdr>
      <w:tabs>
        <w:tab w:val="center" w:pos="4961"/>
        <w:tab w:val="right" w:pos="9922"/>
      </w:tabs>
      <w:jc w:val="center"/>
      <w:rPr>
        <w:rFonts w:ascii="Times New Roman" w:hAnsi="Times New Roman" w:cs="Times New Roman"/>
        <w:sz w:val="24"/>
        <w:szCs w:val="24"/>
      </w:rPr>
    </w:pPr>
    <w:r w:rsidRPr="008A4B6E">
      <w:rPr>
        <w:noProof/>
      </w:rPr>
      <w:t xml:space="preserve">              </w:t>
    </w:r>
    <w:r w:rsidRPr="008A4B6E">
      <w:rPr>
        <w:rFonts w:ascii="Times New Roman" w:hAnsi="Times New Roman" w:cs="Times New Roman"/>
        <w:noProof/>
        <w:sz w:val="24"/>
        <w:szCs w:val="24"/>
      </w:rPr>
      <w:t>ОБЩИНА                  СЛИВЕН</w:t>
    </w:r>
    <w:r w:rsidRPr="008A4B6E">
      <w:rPr>
        <w:rFonts w:ascii="Times New Roman" w:hAnsi="Times New Roman" w:cs="Times New Roman"/>
        <w:noProof/>
        <w:sz w:val="24"/>
        <w:szCs w:val="24"/>
      </w:rPr>
      <w:tab/>
    </w:r>
  </w:p>
  <w:p w:rsidR="002977E6" w:rsidRPr="00B11E9D" w:rsidRDefault="00AC1F88" w:rsidP="00AC1F88">
    <w:pPr>
      <w:pStyle w:val="a3"/>
      <w:pBdr>
        <w:bottom w:val="single" w:sz="6" w:space="7" w:color="auto"/>
      </w:pBdr>
      <w:tabs>
        <w:tab w:val="clear" w:pos="4536"/>
        <w:tab w:val="clear" w:pos="9072"/>
        <w:tab w:val="center" w:pos="4961"/>
        <w:tab w:val="right" w:pos="9922"/>
      </w:tabs>
      <w:jc w:val="center"/>
      <w:rPr>
        <w:b/>
      </w:rPr>
    </w:pPr>
    <w:r w:rsidRPr="00AC1F88">
      <w:rPr>
        <w:rFonts w:ascii="Times New Roman" w:hAnsi="Times New Roman" w:cs="Times New Roman"/>
        <w:b/>
        <w:bCs/>
        <w:lang w:val="ru-RU"/>
      </w:rPr>
      <w:t>Про</w:t>
    </w:r>
    <w:r w:rsidR="00245FC4">
      <w:rPr>
        <w:rFonts w:ascii="Times New Roman" w:hAnsi="Times New Roman" w:cs="Times New Roman"/>
        <w:b/>
        <w:bCs/>
        <w:lang w:val="ru-RU"/>
      </w:rPr>
      <w:t>ект № BG05M9OP001-2.019-0011-C03</w:t>
    </w:r>
    <w:r w:rsidRPr="00AC1F88">
      <w:rPr>
        <w:rFonts w:ascii="Times New Roman" w:hAnsi="Times New Roman" w:cs="Times New Roman"/>
        <w:b/>
        <w:bCs/>
        <w:lang w:val="ru-RU"/>
      </w:rPr>
      <w:t xml:space="preserve"> „</w:t>
    </w:r>
    <w:proofErr w:type="spellStart"/>
    <w:r w:rsidRPr="00AC1F88">
      <w:rPr>
        <w:rFonts w:ascii="Times New Roman" w:hAnsi="Times New Roman" w:cs="Times New Roman"/>
        <w:b/>
        <w:bCs/>
        <w:lang w:val="ru-RU"/>
      </w:rPr>
      <w:t>Подкрепа</w:t>
    </w:r>
    <w:proofErr w:type="spellEnd"/>
    <w:r w:rsidRPr="00AC1F88">
      <w:rPr>
        <w:rFonts w:ascii="Times New Roman" w:hAnsi="Times New Roman" w:cs="Times New Roman"/>
        <w:b/>
        <w:bCs/>
        <w:lang w:val="ru-RU"/>
      </w:rPr>
      <w:t xml:space="preserve"> за деинституционализация на </w:t>
    </w:r>
    <w:proofErr w:type="spellStart"/>
    <w:r w:rsidRPr="00AC1F88">
      <w:rPr>
        <w:rFonts w:ascii="Times New Roman" w:hAnsi="Times New Roman" w:cs="Times New Roman"/>
        <w:b/>
        <w:bCs/>
        <w:lang w:val="ru-RU"/>
      </w:rPr>
      <w:t>грижите</w:t>
    </w:r>
    <w:proofErr w:type="spellEnd"/>
    <w:r w:rsidRPr="00AC1F88"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 w:rsidRPr="00AC1F88">
      <w:rPr>
        <w:rFonts w:ascii="Times New Roman" w:hAnsi="Times New Roman" w:cs="Times New Roman"/>
        <w:b/>
        <w:bCs/>
        <w:lang w:val="ru-RU"/>
      </w:rPr>
      <w:t>деца</w:t>
    </w:r>
    <w:proofErr w:type="spellEnd"/>
    <w:r w:rsidRPr="00AC1F88">
      <w:rPr>
        <w:rFonts w:ascii="Times New Roman" w:hAnsi="Times New Roman" w:cs="Times New Roman"/>
        <w:b/>
        <w:bCs/>
        <w:lang w:val="ru-RU"/>
      </w:rPr>
      <w:t xml:space="preserve"> </w:t>
    </w:r>
    <w:proofErr w:type="gramStart"/>
    <w:r w:rsidRPr="00AC1F88">
      <w:rPr>
        <w:rFonts w:ascii="Times New Roman" w:hAnsi="Times New Roman" w:cs="Times New Roman"/>
        <w:b/>
        <w:bCs/>
        <w:lang w:val="ru-RU"/>
      </w:rPr>
      <w:t>в</w:t>
    </w:r>
    <w:proofErr w:type="gramEnd"/>
    <w:r w:rsidRPr="00AC1F88">
      <w:rPr>
        <w:rFonts w:ascii="Times New Roman" w:hAnsi="Times New Roman" w:cs="Times New Roman"/>
        <w:b/>
        <w:bCs/>
        <w:lang w:val="ru-RU"/>
      </w:rPr>
      <w:t xml:space="preserve"> община Сливен – </w:t>
    </w:r>
    <w:proofErr w:type="spellStart"/>
    <w:r w:rsidRPr="00AC1F88">
      <w:rPr>
        <w:rFonts w:ascii="Times New Roman" w:hAnsi="Times New Roman" w:cs="Times New Roman"/>
        <w:b/>
        <w:bCs/>
        <w:lang w:val="ru-RU"/>
      </w:rPr>
      <w:t>етап</w:t>
    </w:r>
    <w:proofErr w:type="spellEnd"/>
    <w:r w:rsidRPr="00AC1F88">
      <w:rPr>
        <w:rFonts w:ascii="Times New Roman" w:hAnsi="Times New Roman" w:cs="Times New Roman"/>
        <w:b/>
        <w:bCs/>
        <w:lang w:val="ru-RU"/>
      </w:rPr>
      <w:t xml:space="preserve"> II “ по ОП РЧР 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4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443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EE3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F0E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0E6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25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C3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8B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E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824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3CAF"/>
    <w:multiLevelType w:val="hybridMultilevel"/>
    <w:tmpl w:val="CA2A40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>
    <w:nsid w:val="05C50F02"/>
    <w:multiLevelType w:val="hybridMultilevel"/>
    <w:tmpl w:val="BFBC38F2"/>
    <w:lvl w:ilvl="0" w:tplc="7F46459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110340D4"/>
    <w:multiLevelType w:val="hybridMultilevel"/>
    <w:tmpl w:val="D77684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F13387"/>
    <w:multiLevelType w:val="hybridMultilevel"/>
    <w:tmpl w:val="F222AD70"/>
    <w:lvl w:ilvl="0" w:tplc="7C6A55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1B140E34"/>
    <w:multiLevelType w:val="hybridMultilevel"/>
    <w:tmpl w:val="6ABAEC98"/>
    <w:lvl w:ilvl="0" w:tplc="3F86856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379918AF"/>
    <w:multiLevelType w:val="hybridMultilevel"/>
    <w:tmpl w:val="405443DA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37A26EC3"/>
    <w:multiLevelType w:val="hybridMultilevel"/>
    <w:tmpl w:val="9FB2F782"/>
    <w:lvl w:ilvl="0" w:tplc="6F6636B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A230A63"/>
    <w:multiLevelType w:val="hybridMultilevel"/>
    <w:tmpl w:val="57E4420A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8">
    <w:nsid w:val="40F66E5A"/>
    <w:multiLevelType w:val="multilevel"/>
    <w:tmpl w:val="CA2A4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6954092B"/>
    <w:multiLevelType w:val="hybridMultilevel"/>
    <w:tmpl w:val="AF1AF95C"/>
    <w:lvl w:ilvl="0" w:tplc="7F0679CA">
      <w:start w:val="1"/>
      <w:numFmt w:val="decimal"/>
      <w:lvlText w:val="%1."/>
      <w:lvlJc w:val="left"/>
      <w:pPr>
        <w:tabs>
          <w:tab w:val="num" w:pos="1845"/>
        </w:tabs>
        <w:ind w:left="1845" w:hanging="1065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1190A00"/>
    <w:multiLevelType w:val="hybridMultilevel"/>
    <w:tmpl w:val="C380B688"/>
    <w:lvl w:ilvl="0" w:tplc="0402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1">
    <w:nsid w:val="744D7DE9"/>
    <w:multiLevelType w:val="hybridMultilevel"/>
    <w:tmpl w:val="3E5829F6"/>
    <w:lvl w:ilvl="0" w:tplc="CFC0AD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7D7132"/>
    <w:multiLevelType w:val="hybridMultilevel"/>
    <w:tmpl w:val="F1004F52"/>
    <w:lvl w:ilvl="0" w:tplc="C7C6A0B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7E1D641D"/>
    <w:multiLevelType w:val="hybridMultilevel"/>
    <w:tmpl w:val="627ED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20"/>
  </w:num>
  <w:num w:numId="17">
    <w:abstractNumId w:val="11"/>
  </w:num>
  <w:num w:numId="18">
    <w:abstractNumId w:val="10"/>
  </w:num>
  <w:num w:numId="19">
    <w:abstractNumId w:val="19"/>
  </w:num>
  <w:num w:numId="20">
    <w:abstractNumId w:val="15"/>
  </w:num>
  <w:num w:numId="21">
    <w:abstractNumId w:val="18"/>
  </w:num>
  <w:num w:numId="22">
    <w:abstractNumId w:val="17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E"/>
    <w:rsid w:val="00005BB3"/>
    <w:rsid w:val="0001203A"/>
    <w:rsid w:val="00016A83"/>
    <w:rsid w:val="00021B89"/>
    <w:rsid w:val="00043E9E"/>
    <w:rsid w:val="00050BFF"/>
    <w:rsid w:val="000607AA"/>
    <w:rsid w:val="00064E7C"/>
    <w:rsid w:val="000653C0"/>
    <w:rsid w:val="00081CB1"/>
    <w:rsid w:val="0008323C"/>
    <w:rsid w:val="000838BF"/>
    <w:rsid w:val="0008696E"/>
    <w:rsid w:val="00086DB6"/>
    <w:rsid w:val="00093E49"/>
    <w:rsid w:val="000A6355"/>
    <w:rsid w:val="000A7F92"/>
    <w:rsid w:val="000B2197"/>
    <w:rsid w:val="000C2B34"/>
    <w:rsid w:val="000C3269"/>
    <w:rsid w:val="000E04A2"/>
    <w:rsid w:val="000E5285"/>
    <w:rsid w:val="000F0B84"/>
    <w:rsid w:val="000F1484"/>
    <w:rsid w:val="000F2E3E"/>
    <w:rsid w:val="000F6DDD"/>
    <w:rsid w:val="00104DE2"/>
    <w:rsid w:val="00111B95"/>
    <w:rsid w:val="00141197"/>
    <w:rsid w:val="00145635"/>
    <w:rsid w:val="001544F5"/>
    <w:rsid w:val="00162869"/>
    <w:rsid w:val="00182945"/>
    <w:rsid w:val="001A3D96"/>
    <w:rsid w:val="001B0420"/>
    <w:rsid w:val="001B4B05"/>
    <w:rsid w:val="001B78D4"/>
    <w:rsid w:val="001D70D2"/>
    <w:rsid w:val="001D79FA"/>
    <w:rsid w:val="001E6CB8"/>
    <w:rsid w:val="001F1D09"/>
    <w:rsid w:val="001F4329"/>
    <w:rsid w:val="001F5AC0"/>
    <w:rsid w:val="002055B1"/>
    <w:rsid w:val="0020705A"/>
    <w:rsid w:val="002103D5"/>
    <w:rsid w:val="00210B5B"/>
    <w:rsid w:val="002159A1"/>
    <w:rsid w:val="00245FC4"/>
    <w:rsid w:val="002512D5"/>
    <w:rsid w:val="0026559B"/>
    <w:rsid w:val="00283A50"/>
    <w:rsid w:val="00285BC4"/>
    <w:rsid w:val="00285EF8"/>
    <w:rsid w:val="00287157"/>
    <w:rsid w:val="002971FB"/>
    <w:rsid w:val="002977E6"/>
    <w:rsid w:val="002A164B"/>
    <w:rsid w:val="002A343D"/>
    <w:rsid w:val="002B2894"/>
    <w:rsid w:val="002C0247"/>
    <w:rsid w:val="002C5C35"/>
    <w:rsid w:val="002D1D47"/>
    <w:rsid w:val="002D3F81"/>
    <w:rsid w:val="002E5C33"/>
    <w:rsid w:val="002F2734"/>
    <w:rsid w:val="002F7653"/>
    <w:rsid w:val="002F76E2"/>
    <w:rsid w:val="0030672B"/>
    <w:rsid w:val="00312E3E"/>
    <w:rsid w:val="00323B88"/>
    <w:rsid w:val="00332876"/>
    <w:rsid w:val="003404DA"/>
    <w:rsid w:val="00354BA2"/>
    <w:rsid w:val="00355F1A"/>
    <w:rsid w:val="00362C9C"/>
    <w:rsid w:val="00371A0E"/>
    <w:rsid w:val="00383B0E"/>
    <w:rsid w:val="00392287"/>
    <w:rsid w:val="003956F7"/>
    <w:rsid w:val="003A02B1"/>
    <w:rsid w:val="003A093C"/>
    <w:rsid w:val="003A3421"/>
    <w:rsid w:val="003A458A"/>
    <w:rsid w:val="003A6327"/>
    <w:rsid w:val="003C2687"/>
    <w:rsid w:val="003C3961"/>
    <w:rsid w:val="003C3CAA"/>
    <w:rsid w:val="00400CFC"/>
    <w:rsid w:val="00411E3C"/>
    <w:rsid w:val="0041336F"/>
    <w:rsid w:val="00415FD8"/>
    <w:rsid w:val="00420162"/>
    <w:rsid w:val="00420FFA"/>
    <w:rsid w:val="00425221"/>
    <w:rsid w:val="00434D5E"/>
    <w:rsid w:val="00437F30"/>
    <w:rsid w:val="0044427F"/>
    <w:rsid w:val="0045074E"/>
    <w:rsid w:val="004569FF"/>
    <w:rsid w:val="00456B8A"/>
    <w:rsid w:val="0047202E"/>
    <w:rsid w:val="00476041"/>
    <w:rsid w:val="00476C59"/>
    <w:rsid w:val="0048572D"/>
    <w:rsid w:val="00497EC5"/>
    <w:rsid w:val="004A4C48"/>
    <w:rsid w:val="004B1F15"/>
    <w:rsid w:val="004C3809"/>
    <w:rsid w:val="004C3D77"/>
    <w:rsid w:val="004C4BBA"/>
    <w:rsid w:val="004C754C"/>
    <w:rsid w:val="004D1FFE"/>
    <w:rsid w:val="004D60F0"/>
    <w:rsid w:val="004E1290"/>
    <w:rsid w:val="004E259C"/>
    <w:rsid w:val="004E308E"/>
    <w:rsid w:val="004F21DB"/>
    <w:rsid w:val="004F51AA"/>
    <w:rsid w:val="004F53CB"/>
    <w:rsid w:val="00503855"/>
    <w:rsid w:val="00506455"/>
    <w:rsid w:val="00511470"/>
    <w:rsid w:val="005230B2"/>
    <w:rsid w:val="00523654"/>
    <w:rsid w:val="0053764D"/>
    <w:rsid w:val="00544D52"/>
    <w:rsid w:val="005814A6"/>
    <w:rsid w:val="00587895"/>
    <w:rsid w:val="005905CF"/>
    <w:rsid w:val="0059087D"/>
    <w:rsid w:val="00592AB7"/>
    <w:rsid w:val="00595E6E"/>
    <w:rsid w:val="005B236A"/>
    <w:rsid w:val="005B4E64"/>
    <w:rsid w:val="005C3457"/>
    <w:rsid w:val="005C39F0"/>
    <w:rsid w:val="005C507A"/>
    <w:rsid w:val="005D09E9"/>
    <w:rsid w:val="005E1F30"/>
    <w:rsid w:val="005E3E49"/>
    <w:rsid w:val="005F33C5"/>
    <w:rsid w:val="005F7D3E"/>
    <w:rsid w:val="0060519C"/>
    <w:rsid w:val="0061351A"/>
    <w:rsid w:val="00615260"/>
    <w:rsid w:val="00620591"/>
    <w:rsid w:val="00622E97"/>
    <w:rsid w:val="00663560"/>
    <w:rsid w:val="00672BB3"/>
    <w:rsid w:val="00680E60"/>
    <w:rsid w:val="0068703D"/>
    <w:rsid w:val="006A2A71"/>
    <w:rsid w:val="006A34A5"/>
    <w:rsid w:val="006A7C5E"/>
    <w:rsid w:val="006E1733"/>
    <w:rsid w:val="006E3CFD"/>
    <w:rsid w:val="006E3EE1"/>
    <w:rsid w:val="006F4FF5"/>
    <w:rsid w:val="006F5AEA"/>
    <w:rsid w:val="0070231F"/>
    <w:rsid w:val="00710FF5"/>
    <w:rsid w:val="00712015"/>
    <w:rsid w:val="00721DAE"/>
    <w:rsid w:val="00723F4F"/>
    <w:rsid w:val="00724F5D"/>
    <w:rsid w:val="00734FB4"/>
    <w:rsid w:val="00741700"/>
    <w:rsid w:val="00751436"/>
    <w:rsid w:val="00751507"/>
    <w:rsid w:val="007541AE"/>
    <w:rsid w:val="007660DE"/>
    <w:rsid w:val="007743C2"/>
    <w:rsid w:val="0077532E"/>
    <w:rsid w:val="007827DC"/>
    <w:rsid w:val="007A4CAC"/>
    <w:rsid w:val="007B40DE"/>
    <w:rsid w:val="007C0EA4"/>
    <w:rsid w:val="007C1417"/>
    <w:rsid w:val="007C2D23"/>
    <w:rsid w:val="007C552F"/>
    <w:rsid w:val="007D4C57"/>
    <w:rsid w:val="007E313D"/>
    <w:rsid w:val="007E45BF"/>
    <w:rsid w:val="007F1FC7"/>
    <w:rsid w:val="00802373"/>
    <w:rsid w:val="00806C91"/>
    <w:rsid w:val="00812367"/>
    <w:rsid w:val="00827516"/>
    <w:rsid w:val="00831104"/>
    <w:rsid w:val="0084449C"/>
    <w:rsid w:val="00845A24"/>
    <w:rsid w:val="008504E9"/>
    <w:rsid w:val="00850914"/>
    <w:rsid w:val="008579F3"/>
    <w:rsid w:val="00865237"/>
    <w:rsid w:val="00881F7D"/>
    <w:rsid w:val="00896C7A"/>
    <w:rsid w:val="008975D4"/>
    <w:rsid w:val="008A07EE"/>
    <w:rsid w:val="008A4B6E"/>
    <w:rsid w:val="008A62CC"/>
    <w:rsid w:val="008B17B4"/>
    <w:rsid w:val="008B6072"/>
    <w:rsid w:val="008C2071"/>
    <w:rsid w:val="008D5BB1"/>
    <w:rsid w:val="008E6571"/>
    <w:rsid w:val="008F5857"/>
    <w:rsid w:val="00924F1A"/>
    <w:rsid w:val="00926E50"/>
    <w:rsid w:val="00935155"/>
    <w:rsid w:val="00942FD7"/>
    <w:rsid w:val="0094529C"/>
    <w:rsid w:val="00946648"/>
    <w:rsid w:val="009514D1"/>
    <w:rsid w:val="009535FC"/>
    <w:rsid w:val="009555A8"/>
    <w:rsid w:val="009568B9"/>
    <w:rsid w:val="009638C7"/>
    <w:rsid w:val="00972B04"/>
    <w:rsid w:val="009A0A18"/>
    <w:rsid w:val="009A38B9"/>
    <w:rsid w:val="009B40B1"/>
    <w:rsid w:val="009B40D3"/>
    <w:rsid w:val="009C5CF8"/>
    <w:rsid w:val="009C61F0"/>
    <w:rsid w:val="009F605E"/>
    <w:rsid w:val="00A00A3B"/>
    <w:rsid w:val="00A061A6"/>
    <w:rsid w:val="00A17B89"/>
    <w:rsid w:val="00A23D02"/>
    <w:rsid w:val="00A23DBF"/>
    <w:rsid w:val="00A4019A"/>
    <w:rsid w:val="00A57831"/>
    <w:rsid w:val="00A62C00"/>
    <w:rsid w:val="00A73AEF"/>
    <w:rsid w:val="00A87ED1"/>
    <w:rsid w:val="00A910E3"/>
    <w:rsid w:val="00A933B0"/>
    <w:rsid w:val="00AA54B3"/>
    <w:rsid w:val="00AA6371"/>
    <w:rsid w:val="00AC0B58"/>
    <w:rsid w:val="00AC1F88"/>
    <w:rsid w:val="00AD0A4D"/>
    <w:rsid w:val="00AD0D2B"/>
    <w:rsid w:val="00AD1751"/>
    <w:rsid w:val="00AD3D71"/>
    <w:rsid w:val="00AD4D16"/>
    <w:rsid w:val="00AE1672"/>
    <w:rsid w:val="00AE4AB1"/>
    <w:rsid w:val="00AE7F54"/>
    <w:rsid w:val="00AF068F"/>
    <w:rsid w:val="00AF08B2"/>
    <w:rsid w:val="00AF0DA6"/>
    <w:rsid w:val="00AF3A8D"/>
    <w:rsid w:val="00B036F1"/>
    <w:rsid w:val="00B11E9D"/>
    <w:rsid w:val="00B12FF7"/>
    <w:rsid w:val="00B21924"/>
    <w:rsid w:val="00B4291B"/>
    <w:rsid w:val="00B44788"/>
    <w:rsid w:val="00B462FD"/>
    <w:rsid w:val="00B61A84"/>
    <w:rsid w:val="00B641BE"/>
    <w:rsid w:val="00B71D99"/>
    <w:rsid w:val="00B83252"/>
    <w:rsid w:val="00B84F53"/>
    <w:rsid w:val="00B90E16"/>
    <w:rsid w:val="00B90E78"/>
    <w:rsid w:val="00B97926"/>
    <w:rsid w:val="00BA0FD9"/>
    <w:rsid w:val="00BA3A74"/>
    <w:rsid w:val="00BC2A5E"/>
    <w:rsid w:val="00BD04C2"/>
    <w:rsid w:val="00BD1D6B"/>
    <w:rsid w:val="00BD44D9"/>
    <w:rsid w:val="00C023BE"/>
    <w:rsid w:val="00C0634E"/>
    <w:rsid w:val="00C11CE6"/>
    <w:rsid w:val="00C20ABF"/>
    <w:rsid w:val="00C25ED8"/>
    <w:rsid w:val="00C32A90"/>
    <w:rsid w:val="00C46921"/>
    <w:rsid w:val="00C53A57"/>
    <w:rsid w:val="00C85149"/>
    <w:rsid w:val="00C900E8"/>
    <w:rsid w:val="00CB5E8A"/>
    <w:rsid w:val="00CC28B6"/>
    <w:rsid w:val="00CD12D8"/>
    <w:rsid w:val="00CD5894"/>
    <w:rsid w:val="00CD7310"/>
    <w:rsid w:val="00CE0F62"/>
    <w:rsid w:val="00CE5715"/>
    <w:rsid w:val="00D05A03"/>
    <w:rsid w:val="00D13BAE"/>
    <w:rsid w:val="00D17D1F"/>
    <w:rsid w:val="00D22C0C"/>
    <w:rsid w:val="00D44675"/>
    <w:rsid w:val="00D51609"/>
    <w:rsid w:val="00D54F63"/>
    <w:rsid w:val="00D5606C"/>
    <w:rsid w:val="00D5673B"/>
    <w:rsid w:val="00D56EEC"/>
    <w:rsid w:val="00D65789"/>
    <w:rsid w:val="00D72254"/>
    <w:rsid w:val="00D762A4"/>
    <w:rsid w:val="00D86FCF"/>
    <w:rsid w:val="00DA350C"/>
    <w:rsid w:val="00DC49CC"/>
    <w:rsid w:val="00DD6DB1"/>
    <w:rsid w:val="00DF14F3"/>
    <w:rsid w:val="00DF1883"/>
    <w:rsid w:val="00DF4666"/>
    <w:rsid w:val="00DF555C"/>
    <w:rsid w:val="00DF700C"/>
    <w:rsid w:val="00E1677D"/>
    <w:rsid w:val="00E16E15"/>
    <w:rsid w:val="00E22F70"/>
    <w:rsid w:val="00E25163"/>
    <w:rsid w:val="00E406EB"/>
    <w:rsid w:val="00E53BCB"/>
    <w:rsid w:val="00E61CDB"/>
    <w:rsid w:val="00E63153"/>
    <w:rsid w:val="00E632D0"/>
    <w:rsid w:val="00E87ACF"/>
    <w:rsid w:val="00E962B0"/>
    <w:rsid w:val="00EA4AFE"/>
    <w:rsid w:val="00EB41E0"/>
    <w:rsid w:val="00ED0EA6"/>
    <w:rsid w:val="00ED23B1"/>
    <w:rsid w:val="00ED6019"/>
    <w:rsid w:val="00EE2758"/>
    <w:rsid w:val="00EE523B"/>
    <w:rsid w:val="00EE5D6A"/>
    <w:rsid w:val="00EE65CC"/>
    <w:rsid w:val="00EF44C3"/>
    <w:rsid w:val="00EF53B5"/>
    <w:rsid w:val="00EF697D"/>
    <w:rsid w:val="00EF6D52"/>
    <w:rsid w:val="00EF7DA0"/>
    <w:rsid w:val="00F01890"/>
    <w:rsid w:val="00F11E27"/>
    <w:rsid w:val="00F15797"/>
    <w:rsid w:val="00F16FC6"/>
    <w:rsid w:val="00F2185E"/>
    <w:rsid w:val="00F225BB"/>
    <w:rsid w:val="00F2352B"/>
    <w:rsid w:val="00F260BA"/>
    <w:rsid w:val="00F41E15"/>
    <w:rsid w:val="00F42A66"/>
    <w:rsid w:val="00F4414A"/>
    <w:rsid w:val="00F57374"/>
    <w:rsid w:val="00F63218"/>
    <w:rsid w:val="00F80C9B"/>
    <w:rsid w:val="00F851D9"/>
    <w:rsid w:val="00F86375"/>
    <w:rsid w:val="00F97BEE"/>
    <w:rsid w:val="00FA126B"/>
    <w:rsid w:val="00FA3D87"/>
    <w:rsid w:val="00FB1E38"/>
    <w:rsid w:val="00FB5E68"/>
    <w:rsid w:val="00FC2276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A4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Знак Знак"/>
    <w:basedOn w:val="a0"/>
    <w:link w:val="a3"/>
    <w:uiPriority w:val="99"/>
    <w:semiHidden/>
    <w:locked/>
    <w:rsid w:val="00EB41E0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EB41E0"/>
    <w:rPr>
      <w:rFonts w:cs="Times New Roman"/>
      <w:lang w:eastAsia="en-US"/>
    </w:rPr>
  </w:style>
  <w:style w:type="character" w:customStyle="1" w:styleId="CharChar">
    <w:name w:val="Char Char"/>
    <w:uiPriority w:val="99"/>
    <w:locked/>
    <w:rsid w:val="009B40D3"/>
    <w:rPr>
      <w:kern w:val="1"/>
      <w:sz w:val="24"/>
      <w:lang w:val="bg-BG" w:eastAsia="hi-IN" w:bidi="hi-IN"/>
    </w:rPr>
  </w:style>
  <w:style w:type="character" w:customStyle="1" w:styleId="Char1">
    <w:name w:val="Знак Char1"/>
    <w:aliases w:val="Знак Char Char"/>
    <w:basedOn w:val="a0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styleId="a7">
    <w:name w:val="Hyperlink"/>
    <w:basedOn w:val="a0"/>
    <w:uiPriority w:val="99"/>
    <w:rsid w:val="00523654"/>
    <w:rPr>
      <w:rFonts w:cs="Times New Roman"/>
      <w:color w:val="0000FF"/>
      <w:u w:val="single"/>
    </w:rPr>
  </w:style>
  <w:style w:type="character" w:customStyle="1" w:styleId="CharChar1">
    <w:name w:val="Char Char1"/>
    <w:basedOn w:val="a0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customStyle="1" w:styleId="filled-value">
    <w:name w:val="filled-value"/>
    <w:basedOn w:val="a0"/>
    <w:uiPriority w:val="99"/>
    <w:rsid w:val="00663560"/>
    <w:rPr>
      <w:rFonts w:cs="Times New Roman"/>
    </w:rPr>
  </w:style>
  <w:style w:type="paragraph" w:styleId="HTML">
    <w:name w:val="HTML Preformatted"/>
    <w:basedOn w:val="a"/>
    <w:link w:val="HTML0"/>
    <w:uiPriority w:val="99"/>
    <w:rsid w:val="0004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8A07EE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locked/>
    <w:rsid w:val="006E3CFD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C326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44788"/>
    <w:rPr>
      <w:rFonts w:ascii="Times New Roman" w:hAnsi="Times New Roman" w:cs="Calibri"/>
      <w:sz w:val="2"/>
      <w:lang w:eastAsia="en-US"/>
    </w:rPr>
  </w:style>
  <w:style w:type="character" w:customStyle="1" w:styleId="20">
    <w:name w:val="Заглавие 2 Знак"/>
    <w:basedOn w:val="a0"/>
    <w:link w:val="2"/>
    <w:uiPriority w:val="99"/>
    <w:rsid w:val="008A4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C0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A4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Знак Знак"/>
    <w:basedOn w:val="a0"/>
    <w:link w:val="a3"/>
    <w:uiPriority w:val="99"/>
    <w:semiHidden/>
    <w:locked/>
    <w:rsid w:val="00EB41E0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111B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EB41E0"/>
    <w:rPr>
      <w:rFonts w:cs="Times New Roman"/>
      <w:lang w:eastAsia="en-US"/>
    </w:rPr>
  </w:style>
  <w:style w:type="character" w:customStyle="1" w:styleId="CharChar">
    <w:name w:val="Char Char"/>
    <w:uiPriority w:val="99"/>
    <w:locked/>
    <w:rsid w:val="009B40D3"/>
    <w:rPr>
      <w:kern w:val="1"/>
      <w:sz w:val="24"/>
      <w:lang w:val="bg-BG" w:eastAsia="hi-IN" w:bidi="hi-IN"/>
    </w:rPr>
  </w:style>
  <w:style w:type="character" w:customStyle="1" w:styleId="Char1">
    <w:name w:val="Знак Char1"/>
    <w:aliases w:val="Знак Char Char"/>
    <w:basedOn w:val="a0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styleId="a7">
    <w:name w:val="Hyperlink"/>
    <w:basedOn w:val="a0"/>
    <w:uiPriority w:val="99"/>
    <w:rsid w:val="00523654"/>
    <w:rPr>
      <w:rFonts w:cs="Times New Roman"/>
      <w:color w:val="0000FF"/>
      <w:u w:val="single"/>
    </w:rPr>
  </w:style>
  <w:style w:type="character" w:customStyle="1" w:styleId="CharChar1">
    <w:name w:val="Char Char1"/>
    <w:basedOn w:val="a0"/>
    <w:uiPriority w:val="99"/>
    <w:semiHidden/>
    <w:locked/>
    <w:rsid w:val="00523654"/>
    <w:rPr>
      <w:rFonts w:cs="Times New Roman"/>
      <w:sz w:val="24"/>
      <w:szCs w:val="24"/>
      <w:lang w:val="bg-BG" w:eastAsia="ar-SA" w:bidi="ar-SA"/>
    </w:rPr>
  </w:style>
  <w:style w:type="character" w:customStyle="1" w:styleId="filled-value">
    <w:name w:val="filled-value"/>
    <w:basedOn w:val="a0"/>
    <w:uiPriority w:val="99"/>
    <w:rsid w:val="00663560"/>
    <w:rPr>
      <w:rFonts w:cs="Times New Roman"/>
    </w:rPr>
  </w:style>
  <w:style w:type="paragraph" w:styleId="HTML">
    <w:name w:val="HTML Preformatted"/>
    <w:basedOn w:val="a"/>
    <w:link w:val="HTML0"/>
    <w:uiPriority w:val="99"/>
    <w:rsid w:val="0004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8A07EE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locked/>
    <w:rsid w:val="006E3CFD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C326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44788"/>
    <w:rPr>
      <w:rFonts w:ascii="Times New Roman" w:hAnsi="Times New Roman" w:cs="Calibri"/>
      <w:sz w:val="2"/>
      <w:lang w:eastAsia="en-US"/>
    </w:rPr>
  </w:style>
  <w:style w:type="character" w:customStyle="1" w:styleId="20">
    <w:name w:val="Заглавие 2 Знак"/>
    <w:basedOn w:val="a0"/>
    <w:link w:val="2"/>
    <w:uiPriority w:val="99"/>
    <w:rsid w:val="008A4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C0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Room315-2</dc:creator>
  <cp:lastModifiedBy>ZKatileeva</cp:lastModifiedBy>
  <cp:revision>10</cp:revision>
  <cp:lastPrinted>2021-07-09T06:01:00Z</cp:lastPrinted>
  <dcterms:created xsi:type="dcterms:W3CDTF">2021-06-28T12:39:00Z</dcterms:created>
  <dcterms:modified xsi:type="dcterms:W3CDTF">2023-09-18T10:59:00Z</dcterms:modified>
</cp:coreProperties>
</file>