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6527"/>
      </w:tblGrid>
      <w:tr w:rsidR="00EA777B" w:rsidRPr="00C95FFF" w:rsidTr="004B0A1F">
        <w:trPr>
          <w:trHeight w:val="1066"/>
        </w:trPr>
        <w:tc>
          <w:tcPr>
            <w:tcW w:w="3137" w:type="dxa"/>
            <w:vAlign w:val="center"/>
          </w:tcPr>
          <w:bookmarkStart w:id="0" w:name="_MON_1443617154"/>
          <w:bookmarkEnd w:id="0"/>
          <w:p w:rsidR="00EA777B" w:rsidRPr="00C95FFF" w:rsidRDefault="00EA777B" w:rsidP="004B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51.75pt" o:ole="">
                  <v:imagedata r:id="rId6" o:title=""/>
                </v:shape>
                <o:OLEObject Type="Embed" ProgID="Word.Picture.8" ShapeID="_x0000_i1025" DrawAspect="Content" ObjectID="_1757333108" r:id="rId7"/>
              </w:object>
            </w:r>
          </w:p>
        </w:tc>
        <w:tc>
          <w:tcPr>
            <w:tcW w:w="6527" w:type="dxa"/>
            <w:vAlign w:val="center"/>
          </w:tcPr>
          <w:p w:rsidR="00EA777B" w:rsidRPr="00C95FFF" w:rsidRDefault="00EA777B" w:rsidP="004B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на земеделието</w:t>
            </w:r>
            <w:r w:rsidR="00F822CD"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храните </w:t>
            </w:r>
          </w:p>
          <w:p w:rsidR="00EA777B" w:rsidRPr="00C95FFF" w:rsidRDefault="00EA777B" w:rsidP="004B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София - 1040, бул. "Христо Ботев" 55</w:t>
            </w:r>
          </w:p>
          <w:p w:rsidR="00EA777B" w:rsidRPr="00C95FFF" w:rsidRDefault="00EA777B" w:rsidP="004B0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Дирекция „Връзки с обществеността и протокол”</w:t>
            </w: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Тел.: 02 98511 226; 02 985 11 196</w:t>
            </w:r>
          </w:p>
          <w:p w:rsidR="00EA777B" w:rsidRPr="00C95FFF" w:rsidRDefault="00EA777B" w:rsidP="004B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C95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</w:t>
            </w:r>
            <w:hyperlink r:id="rId8" w:history="1">
              <w:r w:rsidRPr="00C95FF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press@mzh.government.bg</w:t>
              </w:r>
            </w:hyperlink>
          </w:p>
        </w:tc>
      </w:tr>
    </w:tbl>
    <w:p w:rsidR="000A78D7" w:rsidRPr="000A78D7" w:rsidRDefault="000A78D7" w:rsidP="00C1606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49F9" w:rsidRDefault="00393BE6" w:rsidP="00C16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Министър Вътев </w:t>
      </w:r>
      <w:r w:rsidR="007C49F9">
        <w:rPr>
          <w:rFonts w:ascii="Times New Roman" w:hAnsi="Times New Roman" w:cs="Times New Roman"/>
          <w:b/>
          <w:sz w:val="28"/>
          <w:szCs w:val="28"/>
        </w:rPr>
        <w:t>се включ</w:t>
      </w:r>
      <w:r>
        <w:rPr>
          <w:rFonts w:ascii="Times New Roman" w:hAnsi="Times New Roman" w:cs="Times New Roman"/>
          <w:b/>
          <w:sz w:val="28"/>
          <w:szCs w:val="28"/>
        </w:rPr>
        <w:t>и в събитията за</w:t>
      </w:r>
      <w:r w:rsidR="007C4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062" w:rsidRDefault="0034215C" w:rsidP="00C16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Седмицата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биохраните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9F9" w:rsidRDefault="007C49F9" w:rsidP="00C16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E6" w:rsidRDefault="0034215C" w:rsidP="00DA6D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Министърът </w:t>
      </w:r>
      <w:r w:rsidR="007C49F9">
        <w:rPr>
          <w:rFonts w:ascii="Times New Roman" w:hAnsi="Times New Roman" w:cs="Times New Roman"/>
          <w:sz w:val="28"/>
          <w:szCs w:val="28"/>
        </w:rPr>
        <w:t>на земеделието и храните</w:t>
      </w:r>
      <w:r>
        <w:rPr>
          <w:rFonts w:ascii="Times New Roman" w:hAnsi="Times New Roman" w:cs="Times New Roman"/>
          <w:sz w:val="28"/>
          <w:szCs w:val="28"/>
        </w:rPr>
        <w:t xml:space="preserve"> Кирил Вътев се включи</w:t>
      </w:r>
      <w:r w:rsidR="007C49F9">
        <w:rPr>
          <w:rFonts w:ascii="Times New Roman" w:hAnsi="Times New Roman" w:cs="Times New Roman"/>
          <w:sz w:val="28"/>
          <w:szCs w:val="28"/>
        </w:rPr>
        <w:t xml:space="preserve"> в събитията по отбелязване на </w:t>
      </w:r>
      <w:r>
        <w:rPr>
          <w:rFonts w:ascii="Times New Roman" w:hAnsi="Times New Roman" w:cs="Times New Roman"/>
          <w:sz w:val="28"/>
          <w:szCs w:val="28"/>
        </w:rPr>
        <w:t xml:space="preserve">Седмицата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биохраните</w:t>
      </w:r>
      <w:proofErr w:type="spellEnd"/>
      <w:r w:rsidR="001516FB">
        <w:rPr>
          <w:rFonts w:ascii="Times New Roman" w:hAnsi="Times New Roman" w:cs="Times New Roman"/>
          <w:sz w:val="28"/>
          <w:szCs w:val="28"/>
        </w:rPr>
        <w:t xml:space="preserve">. </w:t>
      </w:r>
      <w:r w:rsidR="00393BE6">
        <w:rPr>
          <w:rFonts w:ascii="Times New Roman" w:hAnsi="Times New Roman" w:cs="Times New Roman"/>
          <w:sz w:val="28"/>
          <w:szCs w:val="28"/>
        </w:rPr>
        <w:t>Той посети фермерския пазар до Министерство</w:t>
      </w:r>
      <w:r w:rsidR="00DF5298">
        <w:rPr>
          <w:rFonts w:ascii="Times New Roman" w:hAnsi="Times New Roman" w:cs="Times New Roman"/>
          <w:sz w:val="28"/>
          <w:szCs w:val="28"/>
        </w:rPr>
        <w:t>то</w:t>
      </w:r>
      <w:bookmarkStart w:id="1" w:name="_GoBack"/>
      <w:bookmarkEnd w:id="1"/>
      <w:r w:rsidR="00393BE6">
        <w:rPr>
          <w:rFonts w:ascii="Times New Roman" w:hAnsi="Times New Roman" w:cs="Times New Roman"/>
          <w:sz w:val="28"/>
          <w:szCs w:val="28"/>
        </w:rPr>
        <w:t xml:space="preserve"> на земеделието и храните, на които са изложени щандове с био продукти. </w:t>
      </w:r>
    </w:p>
    <w:p w:rsidR="008646D2" w:rsidRDefault="00393BE6" w:rsidP="00DA6D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Министерството започва поредица от инициативи на територията на страната с</w:t>
      </w:r>
      <w:r w:rsidR="001516FB">
        <w:rPr>
          <w:rFonts w:ascii="Times New Roman" w:hAnsi="Times New Roman" w:cs="Times New Roman"/>
          <w:sz w:val="28"/>
          <w:szCs w:val="28"/>
        </w:rPr>
        <w:t xml:space="preserve"> цел да се популяризира биологичното земеделие сред широката общественост, да се </w:t>
      </w:r>
      <w:r w:rsidR="001516FB" w:rsidRPr="007C49F9">
        <w:rPr>
          <w:rFonts w:ascii="Times New Roman" w:hAnsi="Times New Roman" w:cs="Times New Roman"/>
          <w:sz w:val="28"/>
          <w:szCs w:val="28"/>
        </w:rPr>
        <w:t>повиш</w:t>
      </w:r>
      <w:r w:rsidR="001516FB">
        <w:rPr>
          <w:rFonts w:ascii="Times New Roman" w:hAnsi="Times New Roman" w:cs="Times New Roman"/>
          <w:sz w:val="28"/>
          <w:szCs w:val="28"/>
        </w:rPr>
        <w:t xml:space="preserve">и </w:t>
      </w:r>
      <w:r w:rsidR="001516FB" w:rsidRPr="007C49F9">
        <w:rPr>
          <w:rFonts w:ascii="Times New Roman" w:hAnsi="Times New Roman" w:cs="Times New Roman"/>
          <w:sz w:val="28"/>
          <w:szCs w:val="28"/>
        </w:rPr>
        <w:t xml:space="preserve">потребителското доверие към биологичните продукти, </w:t>
      </w:r>
      <w:r w:rsidR="001516FB">
        <w:rPr>
          <w:rFonts w:ascii="Times New Roman" w:hAnsi="Times New Roman" w:cs="Times New Roman"/>
          <w:sz w:val="28"/>
          <w:szCs w:val="28"/>
        </w:rPr>
        <w:t xml:space="preserve">както и да се разшири обхвата на </w:t>
      </w:r>
      <w:r w:rsidR="001516FB" w:rsidRPr="007C49F9">
        <w:rPr>
          <w:rFonts w:ascii="Times New Roman" w:hAnsi="Times New Roman" w:cs="Times New Roman"/>
          <w:sz w:val="28"/>
          <w:szCs w:val="28"/>
        </w:rPr>
        <w:t xml:space="preserve">цялата </w:t>
      </w:r>
      <w:r w:rsidR="001516FB">
        <w:rPr>
          <w:rFonts w:ascii="Times New Roman" w:hAnsi="Times New Roman" w:cs="Times New Roman"/>
          <w:sz w:val="28"/>
          <w:szCs w:val="28"/>
        </w:rPr>
        <w:t>хранителна верига</w:t>
      </w:r>
      <w:r w:rsidR="001516FB" w:rsidRPr="007C49F9">
        <w:rPr>
          <w:rFonts w:ascii="Times New Roman" w:hAnsi="Times New Roman" w:cs="Times New Roman"/>
          <w:sz w:val="28"/>
          <w:szCs w:val="28"/>
        </w:rPr>
        <w:t>.</w:t>
      </w:r>
      <w:r w:rsidR="00151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D2" w:rsidRDefault="00393BE6" w:rsidP="00DA6D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1A03">
        <w:rPr>
          <w:rFonts w:ascii="Times New Roman" w:hAnsi="Times New Roman" w:cs="Times New Roman"/>
          <w:sz w:val="28"/>
          <w:szCs w:val="28"/>
        </w:rPr>
        <w:t xml:space="preserve">т днес до събота </w:t>
      </w:r>
      <w:r w:rsidR="001516FB">
        <w:rPr>
          <w:rFonts w:ascii="Times New Roman" w:hAnsi="Times New Roman" w:cs="Times New Roman"/>
          <w:sz w:val="28"/>
          <w:szCs w:val="28"/>
        </w:rPr>
        <w:t xml:space="preserve">се организират тематични </w:t>
      </w:r>
      <w:r w:rsidR="00291A03">
        <w:rPr>
          <w:rFonts w:ascii="Times New Roman" w:hAnsi="Times New Roman" w:cs="Times New Roman"/>
          <w:sz w:val="28"/>
          <w:szCs w:val="28"/>
        </w:rPr>
        <w:t xml:space="preserve">дегустационни </w:t>
      </w:r>
      <w:r w:rsidR="001516FB">
        <w:rPr>
          <w:rFonts w:ascii="Times New Roman" w:hAnsi="Times New Roman" w:cs="Times New Roman"/>
          <w:sz w:val="28"/>
          <w:szCs w:val="28"/>
        </w:rPr>
        <w:t xml:space="preserve">щандове в </w:t>
      </w:r>
      <w:r w:rsidR="00291A03">
        <w:rPr>
          <w:rFonts w:ascii="Times New Roman" w:hAnsi="Times New Roman" w:cs="Times New Roman"/>
          <w:sz w:val="28"/>
          <w:szCs w:val="28"/>
        </w:rPr>
        <w:t>10 магазина на 2 тър</w:t>
      </w:r>
      <w:r w:rsidR="0034215C">
        <w:rPr>
          <w:rFonts w:ascii="Times New Roman" w:hAnsi="Times New Roman" w:cs="Times New Roman"/>
          <w:sz w:val="28"/>
          <w:szCs w:val="28"/>
        </w:rPr>
        <w:t>говски вериги в София. Ако във В</w:t>
      </w:r>
      <w:r w:rsidR="00291A03">
        <w:rPr>
          <w:rFonts w:ascii="Times New Roman" w:hAnsi="Times New Roman" w:cs="Times New Roman"/>
          <w:sz w:val="28"/>
          <w:szCs w:val="28"/>
        </w:rPr>
        <w:t xml:space="preserve">ашия магазин има такъв щанд с био храни – спрете, опитайте и поговорете с производителите! Те ще ви разкажат за </w:t>
      </w:r>
      <w:r w:rsidR="007C7F80">
        <w:rPr>
          <w:rFonts w:ascii="Times New Roman" w:hAnsi="Times New Roman" w:cs="Times New Roman"/>
          <w:sz w:val="28"/>
          <w:szCs w:val="28"/>
        </w:rPr>
        <w:t>качествата на био продуктите</w:t>
      </w:r>
      <w:r w:rsidR="004B0A1F">
        <w:rPr>
          <w:rFonts w:ascii="Times New Roman" w:hAnsi="Times New Roman" w:cs="Times New Roman"/>
          <w:sz w:val="28"/>
          <w:szCs w:val="28"/>
        </w:rPr>
        <w:t>, ще ви</w:t>
      </w:r>
      <w:r w:rsidR="007C7F80">
        <w:rPr>
          <w:rFonts w:ascii="Times New Roman" w:hAnsi="Times New Roman" w:cs="Times New Roman"/>
          <w:sz w:val="28"/>
          <w:szCs w:val="28"/>
        </w:rPr>
        <w:t xml:space="preserve"> информират </w:t>
      </w:r>
      <w:r w:rsidR="008646D2" w:rsidRPr="008646D2">
        <w:rPr>
          <w:rFonts w:ascii="Times New Roman" w:hAnsi="Times New Roman" w:cs="Times New Roman"/>
          <w:sz w:val="28"/>
          <w:szCs w:val="28"/>
        </w:rPr>
        <w:t>как се произвеждат,</w:t>
      </w:r>
      <w:r w:rsidR="0034215C">
        <w:rPr>
          <w:rFonts w:ascii="Times New Roman" w:hAnsi="Times New Roman" w:cs="Times New Roman"/>
          <w:sz w:val="28"/>
          <w:szCs w:val="28"/>
        </w:rPr>
        <w:t xml:space="preserve"> </w:t>
      </w:r>
      <w:r w:rsidR="008646D2" w:rsidRPr="008646D2">
        <w:rPr>
          <w:rFonts w:ascii="Times New Roman" w:hAnsi="Times New Roman" w:cs="Times New Roman"/>
          <w:sz w:val="28"/>
          <w:szCs w:val="28"/>
        </w:rPr>
        <w:t>какви норми</w:t>
      </w:r>
      <w:r w:rsidR="008646D2">
        <w:rPr>
          <w:rFonts w:ascii="Times New Roman" w:hAnsi="Times New Roman" w:cs="Times New Roman"/>
          <w:sz w:val="28"/>
          <w:szCs w:val="28"/>
        </w:rPr>
        <w:t xml:space="preserve"> и какъв </w:t>
      </w:r>
      <w:r w:rsidR="008646D2" w:rsidRPr="008646D2">
        <w:rPr>
          <w:rFonts w:ascii="Times New Roman" w:hAnsi="Times New Roman" w:cs="Times New Roman"/>
          <w:sz w:val="28"/>
          <w:szCs w:val="28"/>
        </w:rPr>
        <w:t>контрол се спазва</w:t>
      </w:r>
      <w:r w:rsidR="007C7F80">
        <w:rPr>
          <w:rFonts w:ascii="Times New Roman" w:hAnsi="Times New Roman" w:cs="Times New Roman"/>
          <w:sz w:val="28"/>
          <w:szCs w:val="28"/>
        </w:rPr>
        <w:t xml:space="preserve"> при </w:t>
      </w:r>
      <w:r w:rsidR="0034215C">
        <w:rPr>
          <w:rFonts w:ascii="Times New Roman" w:hAnsi="Times New Roman" w:cs="Times New Roman"/>
          <w:sz w:val="28"/>
          <w:szCs w:val="28"/>
        </w:rPr>
        <w:t>тях</w:t>
      </w:r>
      <w:r w:rsidR="008646D2" w:rsidRPr="008646D2">
        <w:rPr>
          <w:rFonts w:ascii="Times New Roman" w:hAnsi="Times New Roman" w:cs="Times New Roman"/>
          <w:sz w:val="28"/>
          <w:szCs w:val="28"/>
        </w:rPr>
        <w:t xml:space="preserve">. Контактът между потребителите и производителите на биологични храни е </w:t>
      </w:r>
      <w:r w:rsidR="007C7F80">
        <w:rPr>
          <w:rFonts w:ascii="Times New Roman" w:hAnsi="Times New Roman" w:cs="Times New Roman"/>
          <w:sz w:val="28"/>
          <w:szCs w:val="28"/>
        </w:rPr>
        <w:t>изключително важен при избора на храна</w:t>
      </w:r>
      <w:r w:rsidR="008646D2" w:rsidRPr="008646D2">
        <w:rPr>
          <w:rFonts w:ascii="Times New Roman" w:hAnsi="Times New Roman" w:cs="Times New Roman"/>
          <w:sz w:val="28"/>
          <w:szCs w:val="28"/>
        </w:rPr>
        <w:t>.</w:t>
      </w:r>
      <w:r w:rsidR="007C7F80">
        <w:rPr>
          <w:rFonts w:ascii="Times New Roman" w:hAnsi="Times New Roman" w:cs="Times New Roman"/>
          <w:sz w:val="28"/>
          <w:szCs w:val="28"/>
        </w:rPr>
        <w:t xml:space="preserve"> На място ще мо</w:t>
      </w:r>
      <w:r w:rsidR="00EF397A">
        <w:rPr>
          <w:rFonts w:ascii="Times New Roman" w:hAnsi="Times New Roman" w:cs="Times New Roman"/>
          <w:sz w:val="28"/>
          <w:szCs w:val="28"/>
        </w:rPr>
        <w:t xml:space="preserve">жете </w:t>
      </w:r>
      <w:r w:rsidR="007C7F80">
        <w:rPr>
          <w:rFonts w:ascii="Times New Roman" w:hAnsi="Times New Roman" w:cs="Times New Roman"/>
          <w:sz w:val="28"/>
          <w:szCs w:val="28"/>
        </w:rPr>
        <w:t xml:space="preserve"> да  вкус</w:t>
      </w:r>
      <w:r w:rsidR="00EF397A">
        <w:rPr>
          <w:rFonts w:ascii="Times New Roman" w:hAnsi="Times New Roman" w:cs="Times New Roman"/>
          <w:sz w:val="28"/>
          <w:szCs w:val="28"/>
        </w:rPr>
        <w:t xml:space="preserve">ите </w:t>
      </w:r>
      <w:r w:rsidR="007C7F80">
        <w:rPr>
          <w:rFonts w:ascii="Times New Roman" w:hAnsi="Times New Roman" w:cs="Times New Roman"/>
          <w:sz w:val="28"/>
          <w:szCs w:val="28"/>
        </w:rPr>
        <w:t>: млечни продукти</w:t>
      </w:r>
      <w:r w:rsidR="0034215C">
        <w:rPr>
          <w:rFonts w:ascii="Times New Roman" w:hAnsi="Times New Roman" w:cs="Times New Roman"/>
          <w:sz w:val="28"/>
          <w:szCs w:val="28"/>
        </w:rPr>
        <w:t>,</w:t>
      </w:r>
      <w:r w:rsidR="007C7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F80">
        <w:rPr>
          <w:rFonts w:ascii="Times New Roman" w:hAnsi="Times New Roman" w:cs="Times New Roman"/>
          <w:sz w:val="28"/>
          <w:szCs w:val="28"/>
        </w:rPr>
        <w:t>айрян</w:t>
      </w:r>
      <w:proofErr w:type="spellEnd"/>
      <w:r w:rsidR="007C7F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F80">
        <w:rPr>
          <w:rFonts w:ascii="Times New Roman" w:hAnsi="Times New Roman" w:cs="Times New Roman"/>
          <w:sz w:val="28"/>
          <w:szCs w:val="28"/>
        </w:rPr>
        <w:t>кефир</w:t>
      </w:r>
      <w:proofErr w:type="spellEnd"/>
      <w:r w:rsidR="007C7F80">
        <w:rPr>
          <w:rFonts w:ascii="Times New Roman" w:hAnsi="Times New Roman" w:cs="Times New Roman"/>
          <w:sz w:val="28"/>
          <w:szCs w:val="28"/>
        </w:rPr>
        <w:t xml:space="preserve">, био сирене и кашкавал, както и </w:t>
      </w:r>
      <w:r w:rsidR="00DF765A">
        <w:rPr>
          <w:rFonts w:ascii="Times New Roman" w:hAnsi="Times New Roman" w:cs="Times New Roman"/>
          <w:sz w:val="28"/>
          <w:szCs w:val="28"/>
        </w:rPr>
        <w:t xml:space="preserve">изкушаващи веган </w:t>
      </w:r>
      <w:proofErr w:type="spellStart"/>
      <w:r w:rsidR="00DF765A">
        <w:rPr>
          <w:rFonts w:ascii="Times New Roman" w:hAnsi="Times New Roman" w:cs="Times New Roman"/>
          <w:sz w:val="28"/>
          <w:szCs w:val="28"/>
        </w:rPr>
        <w:t>пралини</w:t>
      </w:r>
      <w:proofErr w:type="spellEnd"/>
      <w:r w:rsidR="00DF765A">
        <w:rPr>
          <w:rFonts w:ascii="Times New Roman" w:hAnsi="Times New Roman" w:cs="Times New Roman"/>
          <w:sz w:val="28"/>
          <w:szCs w:val="28"/>
        </w:rPr>
        <w:t xml:space="preserve"> с фъстъчен крем. </w:t>
      </w:r>
    </w:p>
    <w:p w:rsidR="00167270" w:rsidRDefault="007C7F80" w:rsidP="00EF39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46D2">
        <w:rPr>
          <w:rFonts w:ascii="Times New Roman" w:hAnsi="Times New Roman" w:cs="Times New Roman"/>
          <w:sz w:val="28"/>
          <w:szCs w:val="28"/>
        </w:rPr>
        <w:t xml:space="preserve"> </w:t>
      </w:r>
      <w:r w:rsidR="004B0A1F">
        <w:rPr>
          <w:rFonts w:ascii="Times New Roman" w:hAnsi="Times New Roman" w:cs="Times New Roman"/>
          <w:sz w:val="28"/>
          <w:szCs w:val="28"/>
        </w:rPr>
        <w:t xml:space="preserve">събота, 30 септември </w:t>
      </w:r>
      <w:r w:rsidR="00A67812">
        <w:rPr>
          <w:rFonts w:ascii="Times New Roman" w:hAnsi="Times New Roman" w:cs="Times New Roman"/>
          <w:sz w:val="28"/>
          <w:szCs w:val="28"/>
          <w:lang w:val="en-US"/>
        </w:rPr>
        <w:t>2023</w:t>
      </w:r>
      <w:r w:rsidR="0034215C">
        <w:rPr>
          <w:rFonts w:ascii="Times New Roman" w:hAnsi="Times New Roman" w:cs="Times New Roman"/>
          <w:sz w:val="28"/>
          <w:szCs w:val="28"/>
        </w:rPr>
        <w:t xml:space="preserve"> г.</w:t>
      </w:r>
      <w:r w:rsidR="00A67812">
        <w:rPr>
          <w:rFonts w:ascii="Times New Roman" w:hAnsi="Times New Roman" w:cs="Times New Roman"/>
          <w:sz w:val="28"/>
          <w:szCs w:val="28"/>
        </w:rPr>
        <w:t>,</w:t>
      </w:r>
      <w:r w:rsidR="008646D2">
        <w:rPr>
          <w:rFonts w:ascii="Times New Roman" w:hAnsi="Times New Roman" w:cs="Times New Roman"/>
          <w:sz w:val="28"/>
          <w:szCs w:val="28"/>
        </w:rPr>
        <w:t xml:space="preserve"> ще бъдат </w:t>
      </w:r>
      <w:r>
        <w:rPr>
          <w:rFonts w:ascii="Times New Roman" w:hAnsi="Times New Roman" w:cs="Times New Roman"/>
          <w:sz w:val="28"/>
          <w:szCs w:val="28"/>
        </w:rPr>
        <w:t>организирани  Дни</w:t>
      </w:r>
      <w:r w:rsidR="008646D2" w:rsidRPr="008646D2">
        <w:rPr>
          <w:rFonts w:ascii="Times New Roman" w:hAnsi="Times New Roman" w:cs="Times New Roman"/>
          <w:sz w:val="28"/>
          <w:szCs w:val="28"/>
        </w:rPr>
        <w:t xml:space="preserve"> на отворените врати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397A">
        <w:rPr>
          <w:rFonts w:ascii="Times New Roman" w:hAnsi="Times New Roman" w:cs="Times New Roman"/>
          <w:sz w:val="28"/>
          <w:szCs w:val="28"/>
        </w:rPr>
        <w:t xml:space="preserve">6 </w:t>
      </w:r>
      <w:r w:rsidR="008646D2" w:rsidRPr="008646D2">
        <w:rPr>
          <w:rFonts w:ascii="Times New Roman" w:hAnsi="Times New Roman" w:cs="Times New Roman"/>
          <w:sz w:val="28"/>
          <w:szCs w:val="28"/>
        </w:rPr>
        <w:t>биологични ферм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="008646D2" w:rsidRPr="008646D2">
        <w:rPr>
          <w:rFonts w:ascii="Times New Roman" w:hAnsi="Times New Roman" w:cs="Times New Roman"/>
          <w:sz w:val="28"/>
          <w:szCs w:val="28"/>
        </w:rPr>
        <w:t>преработвателни предприятия</w:t>
      </w:r>
      <w:r w:rsidR="00EF397A">
        <w:rPr>
          <w:rFonts w:ascii="Times New Roman" w:hAnsi="Times New Roman" w:cs="Times New Roman"/>
          <w:sz w:val="28"/>
          <w:szCs w:val="28"/>
        </w:rPr>
        <w:t xml:space="preserve"> </w:t>
      </w:r>
      <w:r w:rsidR="0034215C">
        <w:rPr>
          <w:rFonts w:ascii="Times New Roman" w:hAnsi="Times New Roman" w:cs="Times New Roman"/>
          <w:sz w:val="28"/>
          <w:szCs w:val="28"/>
        </w:rPr>
        <w:t>на територията на</w:t>
      </w:r>
      <w:r w:rsidR="00EF397A">
        <w:rPr>
          <w:rFonts w:ascii="Times New Roman" w:hAnsi="Times New Roman" w:cs="Times New Roman"/>
          <w:sz w:val="28"/>
          <w:szCs w:val="28"/>
        </w:rPr>
        <w:t xml:space="preserve"> страна</w:t>
      </w:r>
      <w:r w:rsidR="0034215C">
        <w:rPr>
          <w:rFonts w:ascii="Times New Roman" w:hAnsi="Times New Roman" w:cs="Times New Roman"/>
          <w:sz w:val="28"/>
          <w:szCs w:val="28"/>
        </w:rPr>
        <w:t>та. Там</w:t>
      </w:r>
      <w:r>
        <w:rPr>
          <w:rFonts w:ascii="Times New Roman" w:hAnsi="Times New Roman" w:cs="Times New Roman"/>
          <w:sz w:val="28"/>
          <w:szCs w:val="28"/>
        </w:rPr>
        <w:t xml:space="preserve"> на място ще </w:t>
      </w:r>
      <w:r w:rsidR="008646D2" w:rsidRPr="008646D2">
        <w:rPr>
          <w:rFonts w:ascii="Times New Roman" w:hAnsi="Times New Roman" w:cs="Times New Roman"/>
          <w:sz w:val="28"/>
          <w:szCs w:val="28"/>
        </w:rPr>
        <w:t>се демонстрира начина на производство и високите биологични стандарти при отгл</w:t>
      </w:r>
      <w:r>
        <w:rPr>
          <w:rFonts w:ascii="Times New Roman" w:hAnsi="Times New Roman" w:cs="Times New Roman"/>
          <w:sz w:val="28"/>
          <w:szCs w:val="28"/>
        </w:rPr>
        <w:t>еждане на културите и животните</w:t>
      </w:r>
      <w:r w:rsidR="0034215C">
        <w:rPr>
          <w:rFonts w:ascii="Times New Roman" w:hAnsi="Times New Roman" w:cs="Times New Roman"/>
          <w:sz w:val="28"/>
          <w:szCs w:val="28"/>
        </w:rPr>
        <w:t>,</w:t>
      </w:r>
      <w:r w:rsidR="00EF397A">
        <w:rPr>
          <w:rFonts w:ascii="Times New Roman" w:hAnsi="Times New Roman" w:cs="Times New Roman"/>
          <w:sz w:val="28"/>
          <w:szCs w:val="28"/>
        </w:rPr>
        <w:t xml:space="preserve"> и при преработката на храните.</w:t>
      </w: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>•</w:t>
      </w:r>
      <w:r w:rsidRPr="00167270">
        <w:rPr>
          <w:rFonts w:ascii="Times New Roman" w:hAnsi="Times New Roman" w:cs="Times New Roman"/>
          <w:sz w:val="28"/>
          <w:szCs w:val="28"/>
        </w:rPr>
        <w:tab/>
        <w:t>Био мандра „Ръченица“ – с. Костелево, община Враца</w:t>
      </w: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>Производство на биологични овче и козе продукти – мляко, сирене, кашкавал.</w:t>
      </w: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 xml:space="preserve">GPS координати : </w:t>
      </w:r>
      <w:hyperlink r:id="rId9" w:history="1">
        <w:r w:rsidR="0034215C" w:rsidRPr="00DD0350">
          <w:rPr>
            <w:rStyle w:val="Hyperlink"/>
            <w:rFonts w:ascii="Times New Roman" w:hAnsi="Times New Roman" w:cs="Times New Roman"/>
            <w:sz w:val="28"/>
            <w:szCs w:val="28"/>
          </w:rPr>
          <w:t>https://maps.app.goo.gl/i4RUtVRxaKFGf88J7</w:t>
        </w:r>
      </w:hyperlink>
      <w:r w:rsidR="0034215C">
        <w:rPr>
          <w:rFonts w:ascii="Times New Roman" w:hAnsi="Times New Roman" w:cs="Times New Roman"/>
          <w:sz w:val="28"/>
          <w:szCs w:val="28"/>
        </w:rPr>
        <w:t xml:space="preserve"> </w:t>
      </w:r>
      <w:r w:rsidRPr="0016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7270" w:rsidRPr="00167270" w:rsidRDefault="0034215C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Натура и Партнърс“</w:t>
      </w:r>
      <w:r w:rsidR="00167270" w:rsidRPr="00167270">
        <w:rPr>
          <w:rFonts w:ascii="Times New Roman" w:hAnsi="Times New Roman" w:cs="Times New Roman"/>
          <w:sz w:val="28"/>
          <w:szCs w:val="28"/>
        </w:rPr>
        <w:t xml:space="preserve"> – гр. Ботевград</w:t>
      </w: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 xml:space="preserve">Производство на биологични плодове – ябълки, круши, вишни и органични сокове. </w:t>
      </w: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 xml:space="preserve">GPS координати : </w:t>
      </w:r>
      <w:hyperlink r:id="rId10" w:history="1">
        <w:r w:rsidR="0034215C" w:rsidRPr="00DD0350">
          <w:rPr>
            <w:rStyle w:val="Hyperlink"/>
            <w:rFonts w:ascii="Times New Roman" w:hAnsi="Times New Roman" w:cs="Times New Roman"/>
            <w:sz w:val="28"/>
            <w:szCs w:val="28"/>
          </w:rPr>
          <w:t>https://maps.app.goo.gl/uG9bixhaUTGRiQhm8</w:t>
        </w:r>
      </w:hyperlink>
      <w:r w:rsidR="0034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>•</w:t>
      </w:r>
      <w:r w:rsidRPr="00167270">
        <w:rPr>
          <w:rFonts w:ascii="Times New Roman" w:hAnsi="Times New Roman" w:cs="Times New Roman"/>
          <w:sz w:val="28"/>
          <w:szCs w:val="28"/>
        </w:rPr>
        <w:tab/>
        <w:t xml:space="preserve">„Био ядки Ники“ - гр. Славяново </w:t>
      </w: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>Производство на биологични орехови и лешникови ядки, студено пресовани масла и тахан.</w:t>
      </w: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 xml:space="preserve">GPS координати : </w:t>
      </w:r>
      <w:hyperlink r:id="rId11" w:history="1">
        <w:r w:rsidR="0034215C" w:rsidRPr="00DD0350">
          <w:rPr>
            <w:rStyle w:val="Hyperlink"/>
            <w:rFonts w:ascii="Times New Roman" w:hAnsi="Times New Roman" w:cs="Times New Roman"/>
            <w:sz w:val="28"/>
            <w:szCs w:val="28"/>
          </w:rPr>
          <w:t>https://maps.app.goo.gl/zPa4TD8DcLidABEF9</w:t>
        </w:r>
      </w:hyperlink>
      <w:r w:rsidR="0034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7270" w:rsidRPr="00167270" w:rsidRDefault="00A67812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Био ферма „Моравско село“ -</w:t>
      </w:r>
      <w:r w:rsidR="00167270" w:rsidRPr="00167270">
        <w:rPr>
          <w:rFonts w:ascii="Times New Roman" w:hAnsi="Times New Roman" w:cs="Times New Roman"/>
          <w:sz w:val="28"/>
          <w:szCs w:val="28"/>
        </w:rPr>
        <w:t xml:space="preserve"> гр. Разлог, местност Бойков Рид</w:t>
      </w: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 xml:space="preserve">Производство на биологични плодове, зеленчуци и био хотел. </w:t>
      </w:r>
    </w:p>
    <w:p w:rsid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 xml:space="preserve">GPS координати : </w:t>
      </w:r>
      <w:hyperlink r:id="rId12" w:history="1">
        <w:r w:rsidR="0034215C" w:rsidRPr="00DD0350">
          <w:rPr>
            <w:rStyle w:val="Hyperlink"/>
            <w:rFonts w:ascii="Times New Roman" w:hAnsi="Times New Roman" w:cs="Times New Roman"/>
            <w:sz w:val="28"/>
            <w:szCs w:val="28"/>
          </w:rPr>
          <w:t>https://maps.app.goo.gl/ofuS9xsXmkFChP2M9</w:t>
        </w:r>
      </w:hyperlink>
      <w:r w:rsidRPr="0016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>•</w:t>
      </w:r>
      <w:r w:rsidRPr="00167270">
        <w:rPr>
          <w:rFonts w:ascii="Times New Roman" w:hAnsi="Times New Roman" w:cs="Times New Roman"/>
          <w:sz w:val="28"/>
          <w:szCs w:val="28"/>
        </w:rPr>
        <w:tab/>
        <w:t>„Дивата ферма“ – с. Горно поле, община Маджарово</w:t>
      </w: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>Производство на биологични продукти от телешко месо.</w:t>
      </w:r>
    </w:p>
    <w:p w:rsid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 xml:space="preserve">GPS координати : </w:t>
      </w:r>
      <w:hyperlink r:id="rId13" w:history="1">
        <w:r w:rsidR="0034215C" w:rsidRPr="00DD0350">
          <w:rPr>
            <w:rStyle w:val="Hyperlink"/>
            <w:rFonts w:ascii="Times New Roman" w:hAnsi="Times New Roman" w:cs="Times New Roman"/>
            <w:sz w:val="28"/>
            <w:szCs w:val="28"/>
          </w:rPr>
          <w:t>https://maps.app.goo.gl/J7KZ1xT3Msedv5Zi9</w:t>
        </w:r>
      </w:hyperlink>
    </w:p>
    <w:p w:rsidR="0034215C" w:rsidRPr="00167270" w:rsidRDefault="0034215C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>•</w:t>
      </w:r>
      <w:r w:rsidRPr="00167270">
        <w:rPr>
          <w:rFonts w:ascii="Times New Roman" w:hAnsi="Times New Roman" w:cs="Times New Roman"/>
          <w:sz w:val="28"/>
          <w:szCs w:val="28"/>
        </w:rPr>
        <w:tab/>
        <w:t>„Балевски и Киров“ – гр. Трявна</w:t>
      </w:r>
    </w:p>
    <w:p w:rsidR="00167270" w:rsidRP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 xml:space="preserve"> Предприятие за преработка на шипки – биологични шипкови масла, брашна, шипков мармалад и хранителни добавки.   </w:t>
      </w:r>
    </w:p>
    <w:p w:rsidR="00167270" w:rsidRDefault="00167270" w:rsidP="001672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270">
        <w:rPr>
          <w:rFonts w:ascii="Times New Roman" w:hAnsi="Times New Roman" w:cs="Times New Roman"/>
          <w:sz w:val="28"/>
          <w:szCs w:val="28"/>
        </w:rPr>
        <w:t xml:space="preserve">GPS координати : </w:t>
      </w:r>
      <w:hyperlink r:id="rId14" w:history="1">
        <w:r w:rsidR="0034215C" w:rsidRPr="00DD0350">
          <w:rPr>
            <w:rStyle w:val="Hyperlink"/>
            <w:rFonts w:ascii="Times New Roman" w:hAnsi="Times New Roman" w:cs="Times New Roman"/>
            <w:sz w:val="28"/>
            <w:szCs w:val="28"/>
          </w:rPr>
          <w:t>https://maps.app.goo.gl/X6zuQkqS6KpQb7mH8</w:t>
        </w:r>
      </w:hyperlink>
      <w:r w:rsidR="0034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70" w:rsidRDefault="00167270" w:rsidP="00EF39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6D87" w:rsidRPr="00DA6D87" w:rsidRDefault="00DA6D87" w:rsidP="00DA6D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Събитията, са </w:t>
      </w:r>
      <w:r w:rsidR="003421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продължение на част от водената от Министерството </w:t>
      </w:r>
      <w:r w:rsidR="0034215C">
        <w:rPr>
          <w:rFonts w:ascii="Times New Roman" w:hAnsi="Times New Roman" w:cs="Times New Roman"/>
          <w:sz w:val="28"/>
          <w:szCs w:val="28"/>
        </w:rPr>
        <w:t xml:space="preserve">на земеделието и храните </w:t>
      </w:r>
      <w:r>
        <w:rPr>
          <w:rFonts w:ascii="Times New Roman" w:hAnsi="Times New Roman" w:cs="Times New Roman"/>
          <w:sz w:val="28"/>
          <w:szCs w:val="28"/>
        </w:rPr>
        <w:t xml:space="preserve">политика по утвърждаване на пазара на биологичното производство. </w:t>
      </w:r>
    </w:p>
    <w:sectPr w:rsidR="00DA6D87" w:rsidRPr="00DA6D87" w:rsidSect="006534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08D"/>
    <w:multiLevelType w:val="hybridMultilevel"/>
    <w:tmpl w:val="C8E8E384"/>
    <w:lvl w:ilvl="0" w:tplc="80F48C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7711"/>
    <w:multiLevelType w:val="hybridMultilevel"/>
    <w:tmpl w:val="1A7A20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62"/>
    <w:rsid w:val="00001024"/>
    <w:rsid w:val="00010863"/>
    <w:rsid w:val="00010BCD"/>
    <w:rsid w:val="00011321"/>
    <w:rsid w:val="00013913"/>
    <w:rsid w:val="00014D1E"/>
    <w:rsid w:val="00035D28"/>
    <w:rsid w:val="00051703"/>
    <w:rsid w:val="00055A0A"/>
    <w:rsid w:val="00056EC7"/>
    <w:rsid w:val="0007192E"/>
    <w:rsid w:val="00076938"/>
    <w:rsid w:val="00085B04"/>
    <w:rsid w:val="000A354D"/>
    <w:rsid w:val="000A5318"/>
    <w:rsid w:val="000A7702"/>
    <w:rsid w:val="000A78D7"/>
    <w:rsid w:val="000B7D62"/>
    <w:rsid w:val="000C5A8F"/>
    <w:rsid w:val="000C738D"/>
    <w:rsid w:val="001000DF"/>
    <w:rsid w:val="00126292"/>
    <w:rsid w:val="001516FB"/>
    <w:rsid w:val="0016463F"/>
    <w:rsid w:val="00167270"/>
    <w:rsid w:val="00195904"/>
    <w:rsid w:val="00196F19"/>
    <w:rsid w:val="001A0F40"/>
    <w:rsid w:val="001A7CFE"/>
    <w:rsid w:val="001B7467"/>
    <w:rsid w:val="00204155"/>
    <w:rsid w:val="0022144D"/>
    <w:rsid w:val="00257AB0"/>
    <w:rsid w:val="00291A03"/>
    <w:rsid w:val="002C6666"/>
    <w:rsid w:val="002D392D"/>
    <w:rsid w:val="002F49E6"/>
    <w:rsid w:val="003065EE"/>
    <w:rsid w:val="00307E66"/>
    <w:rsid w:val="003171E1"/>
    <w:rsid w:val="00323FC3"/>
    <w:rsid w:val="003277CD"/>
    <w:rsid w:val="00332FE0"/>
    <w:rsid w:val="00334AF1"/>
    <w:rsid w:val="00335D59"/>
    <w:rsid w:val="0034215C"/>
    <w:rsid w:val="0036293B"/>
    <w:rsid w:val="003933E8"/>
    <w:rsid w:val="00393BE6"/>
    <w:rsid w:val="00394B3A"/>
    <w:rsid w:val="003C1743"/>
    <w:rsid w:val="003E79D7"/>
    <w:rsid w:val="003F6B8B"/>
    <w:rsid w:val="00413107"/>
    <w:rsid w:val="00423115"/>
    <w:rsid w:val="004275D7"/>
    <w:rsid w:val="00443FAC"/>
    <w:rsid w:val="0045030E"/>
    <w:rsid w:val="004B0A1F"/>
    <w:rsid w:val="004B0E80"/>
    <w:rsid w:val="004C70BE"/>
    <w:rsid w:val="004E03FC"/>
    <w:rsid w:val="0051465B"/>
    <w:rsid w:val="0051748D"/>
    <w:rsid w:val="00527B66"/>
    <w:rsid w:val="005758C9"/>
    <w:rsid w:val="005B6CB7"/>
    <w:rsid w:val="005D435F"/>
    <w:rsid w:val="005F3181"/>
    <w:rsid w:val="005F5000"/>
    <w:rsid w:val="006004BA"/>
    <w:rsid w:val="00630B92"/>
    <w:rsid w:val="0063140B"/>
    <w:rsid w:val="00631566"/>
    <w:rsid w:val="00635D3B"/>
    <w:rsid w:val="00647EFF"/>
    <w:rsid w:val="00653444"/>
    <w:rsid w:val="0069369E"/>
    <w:rsid w:val="006C07C6"/>
    <w:rsid w:val="006F775A"/>
    <w:rsid w:val="00701228"/>
    <w:rsid w:val="007077FF"/>
    <w:rsid w:val="00730330"/>
    <w:rsid w:val="00730E0F"/>
    <w:rsid w:val="0073513C"/>
    <w:rsid w:val="007714AD"/>
    <w:rsid w:val="00774691"/>
    <w:rsid w:val="007953D0"/>
    <w:rsid w:val="00796CE8"/>
    <w:rsid w:val="007A7788"/>
    <w:rsid w:val="007B550C"/>
    <w:rsid w:val="007C49F9"/>
    <w:rsid w:val="007C619F"/>
    <w:rsid w:val="007C7F80"/>
    <w:rsid w:val="007E195B"/>
    <w:rsid w:val="007E3E85"/>
    <w:rsid w:val="007F7CF8"/>
    <w:rsid w:val="00816D13"/>
    <w:rsid w:val="00822B0A"/>
    <w:rsid w:val="008326D0"/>
    <w:rsid w:val="00846F95"/>
    <w:rsid w:val="00855ED9"/>
    <w:rsid w:val="008646D2"/>
    <w:rsid w:val="00890997"/>
    <w:rsid w:val="008B4696"/>
    <w:rsid w:val="008C25E0"/>
    <w:rsid w:val="008D1E1C"/>
    <w:rsid w:val="00954975"/>
    <w:rsid w:val="0097206C"/>
    <w:rsid w:val="0098438C"/>
    <w:rsid w:val="009A07F8"/>
    <w:rsid w:val="009A2C7B"/>
    <w:rsid w:val="009B402F"/>
    <w:rsid w:val="00A040A0"/>
    <w:rsid w:val="00A0663A"/>
    <w:rsid w:val="00A36BEB"/>
    <w:rsid w:val="00A5587F"/>
    <w:rsid w:val="00A5660A"/>
    <w:rsid w:val="00A672BF"/>
    <w:rsid w:val="00A67812"/>
    <w:rsid w:val="00AA21DB"/>
    <w:rsid w:val="00AE0409"/>
    <w:rsid w:val="00B00EEC"/>
    <w:rsid w:val="00B12A69"/>
    <w:rsid w:val="00B1327D"/>
    <w:rsid w:val="00B45201"/>
    <w:rsid w:val="00B539C2"/>
    <w:rsid w:val="00BA15C7"/>
    <w:rsid w:val="00BA51F2"/>
    <w:rsid w:val="00BD494A"/>
    <w:rsid w:val="00BF1302"/>
    <w:rsid w:val="00BF32C5"/>
    <w:rsid w:val="00BF64A6"/>
    <w:rsid w:val="00C16062"/>
    <w:rsid w:val="00C278D5"/>
    <w:rsid w:val="00C32883"/>
    <w:rsid w:val="00C46E97"/>
    <w:rsid w:val="00C64DC0"/>
    <w:rsid w:val="00C95FFF"/>
    <w:rsid w:val="00CD112A"/>
    <w:rsid w:val="00CD1431"/>
    <w:rsid w:val="00CF5CD8"/>
    <w:rsid w:val="00D02098"/>
    <w:rsid w:val="00DA6D87"/>
    <w:rsid w:val="00DD4DD1"/>
    <w:rsid w:val="00DE554C"/>
    <w:rsid w:val="00DF5298"/>
    <w:rsid w:val="00DF765A"/>
    <w:rsid w:val="00E2288B"/>
    <w:rsid w:val="00E30922"/>
    <w:rsid w:val="00E43512"/>
    <w:rsid w:val="00E44A08"/>
    <w:rsid w:val="00E50348"/>
    <w:rsid w:val="00E523B4"/>
    <w:rsid w:val="00E72CAE"/>
    <w:rsid w:val="00EA0C57"/>
    <w:rsid w:val="00EA777B"/>
    <w:rsid w:val="00EF170E"/>
    <w:rsid w:val="00EF397A"/>
    <w:rsid w:val="00F32CBC"/>
    <w:rsid w:val="00F36E59"/>
    <w:rsid w:val="00F53FB8"/>
    <w:rsid w:val="00F76931"/>
    <w:rsid w:val="00F822CD"/>
    <w:rsid w:val="00F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4CBA"/>
  <w15:docId w15:val="{40587B1A-E62F-457C-817B-80D8B632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E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zh.government.bg" TargetMode="External"/><Relationship Id="rId13" Type="http://schemas.openxmlformats.org/officeDocument/2006/relationships/hyperlink" Target="https://maps.app.goo.gl/J7KZ1xT3Msedv5Zi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maps.app.goo.gl/ofuS9xsXmkFChP2M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ps.app.goo.gl/zPa4TD8DcLidABEF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ps.app.goo.gl/uG9bixhaUTGRiQhm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app.goo.gl/i4RUtVRxaKFGf88J7" TargetMode="External"/><Relationship Id="rId14" Type="http://schemas.openxmlformats.org/officeDocument/2006/relationships/hyperlink" Target="https://maps.app.goo.gl/X6zuQkqS6KpQb7m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5457-2FB5-4794-B1B9-AC9EB872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MZH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rvasileva</dc:creator>
  <cp:lastModifiedBy>Kamelia Gurova</cp:lastModifiedBy>
  <cp:revision>3</cp:revision>
  <cp:lastPrinted>2023-09-27T12:11:00Z</cp:lastPrinted>
  <dcterms:created xsi:type="dcterms:W3CDTF">2023-09-27T12:18:00Z</dcterms:created>
  <dcterms:modified xsi:type="dcterms:W3CDTF">2023-09-27T12:19:00Z</dcterms:modified>
</cp:coreProperties>
</file>