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CB" w:rsidRDefault="006017CB" w:rsidP="006017CB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p w:rsidR="009C7918" w:rsidRDefault="006017CB" w:rsidP="006017CB">
      <w:pPr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E93F50">
        <w:rPr>
          <w:rFonts w:ascii="Times New Roman" w:hAnsi="Times New Roman" w:cs="Times New Roman"/>
          <w:b/>
          <w:sz w:val="26"/>
          <w:szCs w:val="26"/>
          <w:lang w:val="bg-BG"/>
        </w:rPr>
        <w:t>Програма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bg-BG"/>
        </w:rPr>
        <w:t>на</w:t>
      </w:r>
      <w:r w:rsidRPr="00E93F50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r w:rsidR="00E93F50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776A0E" w:rsidRPr="00E93F50">
        <w:rPr>
          <w:rFonts w:ascii="Times New Roman" w:hAnsi="Times New Roman" w:cs="Times New Roman"/>
          <w:sz w:val="26"/>
          <w:szCs w:val="26"/>
          <w:lang w:val="bg-BG"/>
        </w:rPr>
        <w:t xml:space="preserve">Кръгла маса на тема </w:t>
      </w:r>
      <w:r w:rsidR="00776A0E" w:rsidRPr="00E93F50">
        <w:rPr>
          <w:rFonts w:ascii="Times New Roman" w:hAnsi="Times New Roman" w:cs="Times New Roman"/>
          <w:bCs/>
          <w:sz w:val="26"/>
          <w:szCs w:val="26"/>
        </w:rPr>
        <w:t>„</w:t>
      </w:r>
      <w:r w:rsidR="00776A0E" w:rsidRPr="00E93F50">
        <w:rPr>
          <w:rFonts w:ascii="Times New Roman" w:hAnsi="Times New Roman" w:cs="Times New Roman"/>
          <w:sz w:val="26"/>
          <w:szCs w:val="26"/>
        </w:rPr>
        <w:t xml:space="preserve">170 </w:t>
      </w:r>
      <w:proofErr w:type="spellStart"/>
      <w:r w:rsidR="00776A0E" w:rsidRPr="00E93F50">
        <w:rPr>
          <w:rFonts w:ascii="Times New Roman" w:hAnsi="Times New Roman" w:cs="Times New Roman"/>
          <w:sz w:val="26"/>
          <w:szCs w:val="26"/>
        </w:rPr>
        <w:t>години</w:t>
      </w:r>
      <w:proofErr w:type="spellEnd"/>
      <w:r w:rsidR="00776A0E" w:rsidRPr="00E93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6A0E" w:rsidRPr="00E93F50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="00776A0E" w:rsidRPr="00E93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6A0E" w:rsidRPr="00E93F50">
        <w:rPr>
          <w:rFonts w:ascii="Times New Roman" w:hAnsi="Times New Roman" w:cs="Times New Roman"/>
          <w:sz w:val="26"/>
          <w:szCs w:val="26"/>
        </w:rPr>
        <w:t>рождението</w:t>
      </w:r>
      <w:proofErr w:type="spellEnd"/>
      <w:r w:rsidR="00776A0E" w:rsidRPr="00E93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6A0E" w:rsidRPr="00E93F5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776A0E" w:rsidRPr="00E93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6A0E" w:rsidRPr="00E93F50">
        <w:rPr>
          <w:rFonts w:ascii="Times New Roman" w:hAnsi="Times New Roman" w:cs="Times New Roman"/>
          <w:sz w:val="26"/>
          <w:szCs w:val="26"/>
        </w:rPr>
        <w:t>Стефан</w:t>
      </w:r>
      <w:proofErr w:type="spellEnd"/>
      <w:r w:rsidR="00776A0E" w:rsidRPr="00E93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6A0E" w:rsidRPr="00E93F50">
        <w:rPr>
          <w:rFonts w:ascii="Times New Roman" w:hAnsi="Times New Roman" w:cs="Times New Roman"/>
          <w:sz w:val="26"/>
          <w:szCs w:val="26"/>
        </w:rPr>
        <w:t>Панаретов</w:t>
      </w:r>
      <w:proofErr w:type="spellEnd"/>
      <w:r w:rsidR="00776A0E" w:rsidRPr="00E93F50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776A0E" w:rsidRPr="00E93F50">
        <w:rPr>
          <w:rFonts w:ascii="Times New Roman" w:hAnsi="Times New Roman" w:cs="Times New Roman"/>
          <w:sz w:val="26"/>
          <w:szCs w:val="26"/>
        </w:rPr>
        <w:t>първият</w:t>
      </w:r>
      <w:proofErr w:type="spellEnd"/>
      <w:r w:rsidR="00776A0E" w:rsidRPr="00E93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6A0E" w:rsidRPr="00E93F50">
        <w:rPr>
          <w:rFonts w:ascii="Times New Roman" w:hAnsi="Times New Roman" w:cs="Times New Roman"/>
          <w:sz w:val="26"/>
          <w:szCs w:val="26"/>
        </w:rPr>
        <w:t>български</w:t>
      </w:r>
      <w:proofErr w:type="spellEnd"/>
      <w:r w:rsidR="00776A0E" w:rsidRPr="00E93F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6A0E" w:rsidRPr="00E93F50">
        <w:rPr>
          <w:rFonts w:ascii="Times New Roman" w:hAnsi="Times New Roman" w:cs="Times New Roman"/>
          <w:sz w:val="26"/>
          <w:szCs w:val="26"/>
        </w:rPr>
        <w:t>дипломат</w:t>
      </w:r>
      <w:proofErr w:type="spellEnd"/>
      <w:r w:rsidR="00776A0E" w:rsidRPr="00E93F50">
        <w:rPr>
          <w:rFonts w:ascii="Times New Roman" w:hAnsi="Times New Roman" w:cs="Times New Roman"/>
          <w:sz w:val="26"/>
          <w:szCs w:val="26"/>
        </w:rPr>
        <w:t xml:space="preserve"> в САЩ</w:t>
      </w:r>
      <w:r w:rsidR="00776A0E" w:rsidRPr="00E93F50">
        <w:rPr>
          <w:rFonts w:ascii="Times New Roman" w:hAnsi="Times New Roman" w:cs="Times New Roman"/>
          <w:bCs/>
          <w:sz w:val="26"/>
          <w:szCs w:val="26"/>
        </w:rPr>
        <w:t>“</w:t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 xml:space="preserve">, която ще се проведе </w:t>
      </w:r>
      <w:r w:rsidR="009C7918" w:rsidRPr="00E93F50">
        <w:rPr>
          <w:rFonts w:ascii="Times New Roman" w:hAnsi="Times New Roman" w:cs="Times New Roman"/>
          <w:bCs/>
          <w:sz w:val="26"/>
          <w:szCs w:val="26"/>
          <w:lang w:val="bg-BG"/>
        </w:rPr>
        <w:t xml:space="preserve">на 10 ноември в </w:t>
      </w:r>
      <w:r w:rsidR="00776A0E" w:rsidRPr="00E93F50">
        <w:rPr>
          <w:rFonts w:ascii="Times New Roman" w:hAnsi="Times New Roman" w:cs="Times New Roman"/>
          <w:bCs/>
          <w:sz w:val="26"/>
          <w:szCs w:val="26"/>
          <w:lang w:val="bg-BG"/>
        </w:rPr>
        <w:t>Сливен</w:t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 xml:space="preserve"> в зала „Галерия“ на хотел „На</w:t>
      </w:r>
      <w:r w:rsidR="009C1CEC">
        <w:rPr>
          <w:rFonts w:ascii="Times New Roman" w:hAnsi="Times New Roman" w:cs="Times New Roman"/>
          <w:bCs/>
          <w:sz w:val="26"/>
          <w:szCs w:val="26"/>
          <w:lang w:val="bg-BG"/>
        </w:rPr>
        <w:t>ц</w:t>
      </w:r>
      <w:r>
        <w:rPr>
          <w:rFonts w:ascii="Times New Roman" w:hAnsi="Times New Roman" w:cs="Times New Roman"/>
          <w:bCs/>
          <w:sz w:val="26"/>
          <w:szCs w:val="26"/>
          <w:lang w:val="bg-BG"/>
        </w:rPr>
        <w:t xml:space="preserve">ионал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bg-BG"/>
        </w:rPr>
        <w:t>Палас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val="bg-BG"/>
        </w:rPr>
        <w:t xml:space="preserve">“. </w:t>
      </w:r>
    </w:p>
    <w:p w:rsidR="00E93F50" w:rsidRPr="00E93F50" w:rsidRDefault="00E93F50" w:rsidP="00E93F50">
      <w:pPr>
        <w:spacing w:after="0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bookmarkStart w:id="0" w:name="_GoBack"/>
      <w:bookmarkEnd w:id="0"/>
    </w:p>
    <w:p w:rsidR="0095714C" w:rsidRPr="00E93F50" w:rsidRDefault="0095714C" w:rsidP="00E93F50">
      <w:pPr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384"/>
        <w:gridCol w:w="6688"/>
      </w:tblGrid>
      <w:tr w:rsidR="0095714C" w:rsidRPr="00E93F50" w:rsidTr="00E93F50">
        <w:tc>
          <w:tcPr>
            <w:tcW w:w="2384" w:type="dxa"/>
          </w:tcPr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11:00 – 11:30 ч.</w:t>
            </w:r>
          </w:p>
          <w:p w:rsidR="0095714C" w:rsidRPr="00E93F50" w:rsidRDefault="0095714C" w:rsidP="00E93F5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Приветствия </w:t>
            </w:r>
            <w:r w:rsidR="000A026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за начало на кръглата маса 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и откриване</w:t>
            </w:r>
            <w:r w:rsidR="00332891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на изложба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</w:t>
            </w:r>
            <w:r w:rsidR="001722DC" w:rsidRPr="00E93F50">
              <w:rPr>
                <w:rFonts w:ascii="Times New Roman" w:hAnsi="Times New Roman" w:cs="Times New Roman"/>
                <w:bCs/>
                <w:sz w:val="26"/>
                <w:szCs w:val="26"/>
                <w:lang w:val="bg-BG"/>
              </w:rPr>
              <w:t>„Да откриеш Америка – 120 години дипломатически отношения между България и САЩ“.</w:t>
            </w:r>
          </w:p>
        </w:tc>
        <w:tc>
          <w:tcPr>
            <w:tcW w:w="6688" w:type="dxa"/>
          </w:tcPr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D133E8" w:rsidRPr="00E93F50" w:rsidRDefault="00A004B8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Стефан Радев - кмет </w:t>
            </w:r>
            <w:r w:rsidR="0095714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на Община Сливен</w:t>
            </w:r>
          </w:p>
          <w:p w:rsidR="006D7DB7" w:rsidRPr="00E93F50" w:rsidRDefault="00D133E8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</w:t>
            </w:r>
            <w:r w:rsidR="006D7DB7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г-н </w:t>
            </w:r>
            <w:r w:rsidR="00124E76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Явор Тодоров</w:t>
            </w:r>
            <w:r w:rsidR="006D7DB7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– </w:t>
            </w:r>
            <w:r w:rsidR="00124E76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съветник на </w:t>
            </w:r>
            <w:r w:rsidR="006D7DB7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министър</w:t>
            </w:r>
            <w:r w:rsidR="00124E76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а</w:t>
            </w:r>
            <w:r w:rsidR="006D7DB7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на отбраната</w:t>
            </w:r>
          </w:p>
          <w:p w:rsidR="0095714C" w:rsidRPr="00E93F50" w:rsidRDefault="005C7829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г-н </w:t>
            </w:r>
            <w:r w:rsidR="0095714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Тихомир Стойчев – заместник</w:t>
            </w:r>
            <w:r w:rsidR="00124E76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-м</w:t>
            </w:r>
            <w:r w:rsidR="0095714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инистър на външните работи на Република България</w:t>
            </w: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доц. д-р Михаил Груев- председател на ДА „Архиви”</w:t>
            </w:r>
          </w:p>
          <w:p w:rsidR="00124E76" w:rsidRPr="00E93F50" w:rsidRDefault="00124E76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Представител на Военен полигон „Ново село“</w:t>
            </w:r>
          </w:p>
        </w:tc>
      </w:tr>
      <w:tr w:rsidR="0095714C" w:rsidRPr="00E93F50" w:rsidTr="00E93F50">
        <w:tc>
          <w:tcPr>
            <w:tcW w:w="2384" w:type="dxa"/>
          </w:tcPr>
          <w:p w:rsidR="00AB1408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11:30 – 12:00</w:t>
            </w:r>
            <w:r w:rsidR="0095714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ч.</w:t>
            </w: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Първи панел</w:t>
            </w:r>
          </w:p>
          <w:p w:rsidR="0095714C" w:rsidRPr="00E93F50" w:rsidRDefault="00081DA4" w:rsidP="00543FB5">
            <w:pPr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>Пленарни</w:t>
            </w:r>
            <w:r w:rsidR="0095714C"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 xml:space="preserve"> доклад</w:t>
            </w:r>
            <w:r w:rsidR="00ED5E58"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>и и ди</w:t>
            </w:r>
            <w:r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 xml:space="preserve">скусия </w:t>
            </w: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  <w:tc>
          <w:tcPr>
            <w:tcW w:w="6688" w:type="dxa"/>
          </w:tcPr>
          <w:p w:rsidR="0095714C" w:rsidRPr="00E93F50" w:rsidRDefault="0095714C" w:rsidP="00543FB5">
            <w:pPr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  <w:t>„Стефан Панаретов – сливенецът, пръв пълномощен-министър на Царство България в САЩ“</w:t>
            </w:r>
          </w:p>
          <w:p w:rsidR="00E93F50" w:rsidRPr="00E93F50" w:rsidRDefault="00E93F50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„Стефан Панаретов – първият български дипломат в САЩ” - Доц. д-р Николай Сираков – Регионален исторически музей – Сливен  </w:t>
            </w:r>
          </w:p>
          <w:p w:rsidR="00AB1408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 Б</w:t>
            </w:r>
            <w:r w:rsidR="00953D0A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ългарските дипомати в САЩ – 1914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-1941г.</w:t>
            </w:r>
            <w:r w:rsidR="00953D0A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- социален профил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” – Доц. д-р Алека Стрезова – Институт за исторически изследвания  - БАН</w:t>
            </w:r>
          </w:p>
          <w:p w:rsidR="006618A5" w:rsidRPr="00E93F50" w:rsidRDefault="006618A5" w:rsidP="006618A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„Българските общности в САЩ” - Проф. д-р Пламен Павлов – Великотърновски университет „ Св.св. Кирил и Методий” </w:t>
            </w:r>
          </w:p>
          <w:p w:rsidR="0095714C" w:rsidRPr="00E93F50" w:rsidRDefault="0095714C" w:rsidP="00081DA4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„Зората на българо-американските дипломатически отношения” - Доц. д-р Михаил Груев - председател на Държавна агенция „Архиви”</w:t>
            </w:r>
          </w:p>
        </w:tc>
      </w:tr>
      <w:tr w:rsidR="00081DA4" w:rsidRPr="00E93F50" w:rsidTr="00E93F50">
        <w:tc>
          <w:tcPr>
            <w:tcW w:w="2384" w:type="dxa"/>
          </w:tcPr>
          <w:p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081DA4" w:rsidRPr="00E93F50" w:rsidRDefault="001831A7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14:0</w:t>
            </w:r>
            <w:r w:rsidR="00081DA4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0 – 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15:0</w:t>
            </w:r>
            <w:r w:rsidR="00081DA4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0 ч. </w:t>
            </w:r>
          </w:p>
          <w:p w:rsidR="00BD7495" w:rsidRPr="00E93F50" w:rsidRDefault="009C7918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Втори панел</w:t>
            </w:r>
          </w:p>
          <w:p w:rsidR="00D61BE8" w:rsidRPr="00E93F50" w:rsidRDefault="00D61BE8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081DA4" w:rsidRPr="00E93F50" w:rsidRDefault="001831A7" w:rsidP="00543FB5">
            <w:pPr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>Пленарни</w:t>
            </w:r>
            <w:r w:rsidR="00081DA4"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 xml:space="preserve"> доклад</w:t>
            </w:r>
            <w:r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>и и дискусия</w:t>
            </w:r>
          </w:p>
          <w:p w:rsidR="00081DA4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081DA4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081DA4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081DA4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  <w:tc>
          <w:tcPr>
            <w:tcW w:w="6688" w:type="dxa"/>
          </w:tcPr>
          <w:p w:rsidR="00081DA4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C7918" w:rsidRPr="00E93F50" w:rsidRDefault="00D61BE8" w:rsidP="00543FB5">
            <w:pPr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  <w:t>„Дипломатическите отношения между България и САЩ през годините“</w:t>
            </w:r>
          </w:p>
          <w:p w:rsidR="00332891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„Дипломатическите отношения между България и САЩ” 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lastRenderedPageBreak/>
              <w:t>-  Доц. д-р Искрен Иванов - Софийски университет „Св. Климент Охридски”</w:t>
            </w:r>
          </w:p>
          <w:p w:rsidR="00081DA4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 Преводът на американска литература по времето на социалистическия режим” Кънчо Кожухаров  - американист</w:t>
            </w:r>
          </w:p>
          <w:p w:rsidR="00081DA4" w:rsidRPr="00E93F50" w:rsidRDefault="00972BFE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„Радио „Свободна Европа“ и нейната информационна роля за развитието на българо-американските отношения“ Димитър Бочев, бивш програмен директор в радио</w:t>
            </w:r>
            <w:r w:rsidR="0055240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„Свободна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Европа“</w:t>
            </w:r>
          </w:p>
          <w:p w:rsidR="00081DA4" w:rsidRPr="00E93F50" w:rsidRDefault="00081DA4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 Развитието на българо-американските отношения и националния въпрос на Балканите” - Доц. д-р Лъчезар Стоянов – историк</w:t>
            </w:r>
          </w:p>
          <w:p w:rsidR="00081DA4" w:rsidRPr="00E93F50" w:rsidRDefault="006618A5" w:rsidP="001831A7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 </w:t>
            </w:r>
            <w:r w:rsidR="00081DA4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 Първите американски мисионери в българските земи” - Проф. д-р Пламен Митев - Софийски университет „Св. Климент Охридски”</w:t>
            </w:r>
          </w:p>
          <w:p w:rsidR="003E2F42" w:rsidRPr="00E93F50" w:rsidRDefault="003E2F42" w:rsidP="001831A7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</w:tr>
      <w:tr w:rsidR="0095714C" w:rsidRPr="00E93F50" w:rsidTr="00E93F50">
        <w:tc>
          <w:tcPr>
            <w:tcW w:w="2384" w:type="dxa"/>
          </w:tcPr>
          <w:p w:rsidR="001831A7" w:rsidRPr="00E93F50" w:rsidRDefault="001831A7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15</w:t>
            </w:r>
            <w:r w:rsidR="0095714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:00  - 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15</w:t>
            </w:r>
            <w:r w:rsidR="0095714C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:30 ч.</w:t>
            </w: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Трети панел </w:t>
            </w:r>
          </w:p>
          <w:p w:rsidR="00F77D43" w:rsidRPr="00E93F50" w:rsidRDefault="00F77D43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BD7495" w:rsidP="00543FB5">
            <w:pPr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>Пленарни</w:t>
            </w:r>
            <w:r w:rsidR="0095714C"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 xml:space="preserve"> доклад</w:t>
            </w:r>
            <w:r w:rsidRPr="00E93F50">
              <w:rPr>
                <w:rFonts w:ascii="Times New Roman" w:hAnsi="Times New Roman" w:cs="Times New Roman"/>
                <w:i/>
                <w:sz w:val="26"/>
                <w:szCs w:val="26"/>
                <w:lang w:val="bg-BG"/>
              </w:rPr>
              <w:t>и и дискусия</w:t>
            </w: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95714C" w:rsidRPr="00E93F50" w:rsidRDefault="0095714C" w:rsidP="00BD749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</w:tc>
        <w:tc>
          <w:tcPr>
            <w:tcW w:w="6688" w:type="dxa"/>
          </w:tcPr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BD7495" w:rsidRPr="00E93F50" w:rsidRDefault="00F77D43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</w:t>
            </w:r>
            <w:r w:rsidRPr="00F9484D">
              <w:rPr>
                <w:rFonts w:ascii="Times New Roman" w:hAnsi="Times New Roman" w:cs="Times New Roman"/>
                <w:b/>
                <w:sz w:val="26"/>
                <w:szCs w:val="26"/>
                <w:lang w:val="bg-BG"/>
              </w:rPr>
              <w:t>Развитие и перспективи пред българо-американските отношения“</w:t>
            </w: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„ Развитие на българо-американските отношение в контекста на новата геополитическа обстановка” -  Доц. Огнян Минчев, д.н. катедра „Политология” , Софийски университет  </w:t>
            </w: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</w:t>
            </w:r>
            <w:r w:rsidR="001831A7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Съединените щати, България и НАТО: минало, настояще и бъдеще</w:t>
            </w:r>
            <w:r w:rsidR="00BD7495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” -  п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роф. Румен Кънчев, д.н., бивш зам.-министър на отбраната</w:t>
            </w:r>
          </w:p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 Перспективи на отбранителното сътрудничество между САЩ и България” -  Ген. Съби Събев -  Съюз на офицерите от резерва „Атлантик“</w:t>
            </w:r>
            <w:r w:rsidR="00BD7495"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, п</w:t>
            </w: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ървия национален военен представител на България в главната квартира на НАТО в Брюксел</w:t>
            </w:r>
          </w:p>
          <w:p w:rsidR="00F77D43" w:rsidRPr="00E93F50" w:rsidRDefault="00F77D43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„Хибридната война като нова заплаха за евроатлантическата сигурност – В какво могат да си сътрудничат България и САЩ“</w:t>
            </w:r>
          </w:p>
          <w:p w:rsidR="00F77D43" w:rsidRPr="00E93F50" w:rsidRDefault="00F77D43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Проф. д.н. Татяна Дронзина</w:t>
            </w:r>
          </w:p>
        </w:tc>
      </w:tr>
      <w:tr w:rsidR="0095714C" w:rsidRPr="00E93F50" w:rsidTr="00E93F50">
        <w:tc>
          <w:tcPr>
            <w:tcW w:w="2384" w:type="dxa"/>
          </w:tcPr>
          <w:p w:rsidR="0095714C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lastRenderedPageBreak/>
              <w:t>15:30 – 15:45 ч.</w:t>
            </w:r>
          </w:p>
          <w:p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Кафе - пауза</w:t>
            </w:r>
          </w:p>
        </w:tc>
        <w:tc>
          <w:tcPr>
            <w:tcW w:w="6688" w:type="dxa"/>
          </w:tcPr>
          <w:p w:rsidR="0095714C" w:rsidRPr="00E93F50" w:rsidRDefault="0095714C" w:rsidP="00543F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7495" w:rsidRPr="00E93F50" w:rsidTr="00E93F50">
        <w:trPr>
          <w:trHeight w:val="1623"/>
        </w:trPr>
        <w:tc>
          <w:tcPr>
            <w:tcW w:w="2384" w:type="dxa"/>
          </w:tcPr>
          <w:p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>16:00 - 17:00 ч.</w:t>
            </w:r>
          </w:p>
          <w:p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  <w:r w:rsidRPr="00E93F50">
              <w:rPr>
                <w:rFonts w:ascii="Times New Roman" w:hAnsi="Times New Roman" w:cs="Times New Roman"/>
                <w:sz w:val="26"/>
                <w:szCs w:val="26"/>
                <w:lang w:val="bg-BG"/>
              </w:rPr>
              <w:t xml:space="preserve">Финална дискусия и закриване на кръглата маса  </w:t>
            </w:r>
          </w:p>
        </w:tc>
        <w:tc>
          <w:tcPr>
            <w:tcW w:w="6688" w:type="dxa"/>
          </w:tcPr>
          <w:p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BD7495" w:rsidRPr="00E93F50" w:rsidRDefault="00BD7495" w:rsidP="00543FB5">
            <w:pPr>
              <w:rPr>
                <w:rFonts w:ascii="Times New Roman" w:hAnsi="Times New Roman" w:cs="Times New Roman"/>
                <w:sz w:val="26"/>
                <w:szCs w:val="26"/>
                <w:lang w:val="bg-BG"/>
              </w:rPr>
            </w:pPr>
          </w:p>
          <w:p w:rsidR="00BD7495" w:rsidRPr="00E93F50" w:rsidRDefault="00BD7495" w:rsidP="00BD74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7495" w:rsidRPr="00E93F50" w:rsidRDefault="00BD7495" w:rsidP="00081DA4">
      <w:pPr>
        <w:rPr>
          <w:rFonts w:ascii="Times New Roman" w:hAnsi="Times New Roman" w:cs="Times New Roman"/>
          <w:sz w:val="26"/>
          <w:szCs w:val="26"/>
          <w:lang w:val="bg-BG"/>
        </w:rPr>
      </w:pPr>
    </w:p>
    <w:p w:rsidR="00BD7495" w:rsidRPr="00E93F50" w:rsidRDefault="006017CB" w:rsidP="00081DA4">
      <w:pPr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09.11.2023 г. </w:t>
      </w:r>
    </w:p>
    <w:p w:rsidR="00E76F06" w:rsidRPr="00E93F50" w:rsidRDefault="00E76F06" w:rsidP="00081DA4">
      <w:pPr>
        <w:rPr>
          <w:rFonts w:ascii="Times New Roman" w:hAnsi="Times New Roman" w:cs="Times New Roman"/>
          <w:sz w:val="26"/>
          <w:szCs w:val="26"/>
          <w:lang w:val="bg-BG"/>
        </w:rPr>
      </w:pPr>
    </w:p>
    <w:p w:rsidR="00E76F06" w:rsidRPr="00E93F50" w:rsidRDefault="00E76F06" w:rsidP="00081DA4">
      <w:pPr>
        <w:rPr>
          <w:rFonts w:ascii="Times New Roman" w:hAnsi="Times New Roman" w:cs="Times New Roman"/>
          <w:sz w:val="26"/>
          <w:szCs w:val="26"/>
          <w:lang w:val="bg-BG"/>
        </w:rPr>
      </w:pPr>
    </w:p>
    <w:sectPr w:rsidR="00E76F06" w:rsidRPr="00E93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DD"/>
    <w:rsid w:val="00081DA4"/>
    <w:rsid w:val="000A026C"/>
    <w:rsid w:val="00124E76"/>
    <w:rsid w:val="001722DC"/>
    <w:rsid w:val="001831A7"/>
    <w:rsid w:val="001B7189"/>
    <w:rsid w:val="001F1DB2"/>
    <w:rsid w:val="002248EA"/>
    <w:rsid w:val="00237FDD"/>
    <w:rsid w:val="002A48B1"/>
    <w:rsid w:val="002F6881"/>
    <w:rsid w:val="00332891"/>
    <w:rsid w:val="003505E6"/>
    <w:rsid w:val="003954A6"/>
    <w:rsid w:val="003E2F42"/>
    <w:rsid w:val="00487247"/>
    <w:rsid w:val="004A57CD"/>
    <w:rsid w:val="0055240C"/>
    <w:rsid w:val="00553BE3"/>
    <w:rsid w:val="00565817"/>
    <w:rsid w:val="005C7829"/>
    <w:rsid w:val="006017CB"/>
    <w:rsid w:val="006601D6"/>
    <w:rsid w:val="006618A5"/>
    <w:rsid w:val="00685DF7"/>
    <w:rsid w:val="006A79D9"/>
    <w:rsid w:val="006B1E9D"/>
    <w:rsid w:val="006B548C"/>
    <w:rsid w:val="006D7DB7"/>
    <w:rsid w:val="00776A0E"/>
    <w:rsid w:val="007D7720"/>
    <w:rsid w:val="007F247C"/>
    <w:rsid w:val="008B0382"/>
    <w:rsid w:val="00942939"/>
    <w:rsid w:val="00953D0A"/>
    <w:rsid w:val="0095714C"/>
    <w:rsid w:val="00970200"/>
    <w:rsid w:val="00972BFE"/>
    <w:rsid w:val="009C1CEC"/>
    <w:rsid w:val="009C7918"/>
    <w:rsid w:val="00A004B8"/>
    <w:rsid w:val="00A47367"/>
    <w:rsid w:val="00A93DE6"/>
    <w:rsid w:val="00AB1408"/>
    <w:rsid w:val="00B52CEB"/>
    <w:rsid w:val="00B7601E"/>
    <w:rsid w:val="00BB4E54"/>
    <w:rsid w:val="00BD6443"/>
    <w:rsid w:val="00BD7495"/>
    <w:rsid w:val="00C87614"/>
    <w:rsid w:val="00CC5293"/>
    <w:rsid w:val="00D133E8"/>
    <w:rsid w:val="00D47E3C"/>
    <w:rsid w:val="00D61BE8"/>
    <w:rsid w:val="00DF1364"/>
    <w:rsid w:val="00E76F06"/>
    <w:rsid w:val="00E93F50"/>
    <w:rsid w:val="00EB58E6"/>
    <w:rsid w:val="00ED5E58"/>
    <w:rsid w:val="00F77D43"/>
    <w:rsid w:val="00F9484D"/>
    <w:rsid w:val="00F963A7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D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1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3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3289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D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14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F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33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3289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DKurtova</dc:creator>
  <cp:lastModifiedBy>PR</cp:lastModifiedBy>
  <cp:revision>19</cp:revision>
  <cp:lastPrinted>2023-10-03T07:46:00Z</cp:lastPrinted>
  <dcterms:created xsi:type="dcterms:W3CDTF">2023-10-23T10:37:00Z</dcterms:created>
  <dcterms:modified xsi:type="dcterms:W3CDTF">2023-11-09T09:52:00Z</dcterms:modified>
</cp:coreProperties>
</file>