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2A3E" w14:textId="3F4419BD" w:rsidR="007F23B6" w:rsidRPr="007F23B6" w:rsidRDefault="00193945" w:rsidP="007F23B6">
      <w:pPr>
        <w:spacing w:line="240" w:lineRule="auto"/>
        <w:ind w:left="426"/>
        <w:jc w:val="center"/>
        <w:rPr>
          <w:b/>
          <w:bCs/>
          <w:sz w:val="28"/>
          <w:szCs w:val="28"/>
        </w:rPr>
      </w:pPr>
      <w:bookmarkStart w:id="0" w:name="_Hlk133910536"/>
      <w:r>
        <w:rPr>
          <w:b/>
          <w:bCs/>
          <w:sz w:val="28"/>
          <w:szCs w:val="28"/>
        </w:rPr>
        <w:t xml:space="preserve"> </w:t>
      </w:r>
      <w:r w:rsidR="00AA50D9">
        <w:rPr>
          <w:b/>
          <w:bCs/>
          <w:sz w:val="28"/>
          <w:szCs w:val="28"/>
        </w:rPr>
        <w:t>Частично п</w:t>
      </w:r>
      <w:r w:rsidR="00B06477" w:rsidRPr="007F23B6">
        <w:rPr>
          <w:b/>
          <w:bCs/>
          <w:sz w:val="28"/>
          <w:szCs w:val="28"/>
        </w:rPr>
        <w:t xml:space="preserve">рекъсване на водоподаването на </w:t>
      </w:r>
      <w:r w:rsidR="00CC4F50">
        <w:rPr>
          <w:b/>
          <w:bCs/>
          <w:sz w:val="28"/>
          <w:szCs w:val="28"/>
        </w:rPr>
        <w:t>18</w:t>
      </w:r>
      <w:r w:rsidR="003278B8" w:rsidRPr="007F23B6">
        <w:rPr>
          <w:b/>
          <w:bCs/>
          <w:sz w:val="28"/>
          <w:szCs w:val="28"/>
        </w:rPr>
        <w:t>.</w:t>
      </w:r>
      <w:r w:rsidR="00CC4F50">
        <w:rPr>
          <w:b/>
          <w:bCs/>
          <w:sz w:val="28"/>
          <w:szCs w:val="28"/>
        </w:rPr>
        <w:t>0</w:t>
      </w:r>
      <w:r w:rsidR="003E41B4">
        <w:rPr>
          <w:b/>
          <w:bCs/>
          <w:sz w:val="28"/>
          <w:szCs w:val="28"/>
        </w:rPr>
        <w:t>1</w:t>
      </w:r>
      <w:r w:rsidR="003278B8" w:rsidRPr="007F23B6">
        <w:rPr>
          <w:b/>
          <w:bCs/>
          <w:sz w:val="28"/>
          <w:szCs w:val="28"/>
        </w:rPr>
        <w:t>.202</w:t>
      </w:r>
      <w:r w:rsidR="00CC4F50">
        <w:rPr>
          <w:b/>
          <w:bCs/>
          <w:sz w:val="28"/>
          <w:szCs w:val="28"/>
        </w:rPr>
        <w:t>4</w:t>
      </w:r>
      <w:r w:rsidR="003278B8" w:rsidRPr="007F23B6">
        <w:rPr>
          <w:b/>
          <w:bCs/>
          <w:sz w:val="28"/>
          <w:szCs w:val="28"/>
        </w:rPr>
        <w:t xml:space="preserve"> г. </w:t>
      </w:r>
      <w:r w:rsidR="00C17E6A" w:rsidRPr="007F23B6">
        <w:rPr>
          <w:b/>
          <w:bCs/>
          <w:sz w:val="28"/>
          <w:szCs w:val="28"/>
        </w:rPr>
        <w:t>в гр. Сливен</w:t>
      </w:r>
    </w:p>
    <w:p w14:paraId="55EF9FA3" w14:textId="77777777" w:rsidR="007F23B6" w:rsidRDefault="007F23B6" w:rsidP="007F23B6">
      <w:pPr>
        <w:spacing w:line="240" w:lineRule="auto"/>
        <w:ind w:left="426"/>
        <w:jc w:val="center"/>
        <w:rPr>
          <w:b/>
          <w:bCs/>
        </w:rPr>
      </w:pPr>
    </w:p>
    <w:p w14:paraId="1E98867D" w14:textId="51BA940C" w:rsidR="000F4E61" w:rsidRDefault="00E44321" w:rsidP="000F4E61">
      <w:pPr>
        <w:spacing w:line="276" w:lineRule="auto"/>
        <w:jc w:val="left"/>
        <w:rPr>
          <w:b/>
          <w:lang w:eastAsia="bg-BG"/>
        </w:rPr>
      </w:pPr>
      <w:r w:rsidRPr="007F23B6">
        <w:rPr>
          <w:rFonts w:eastAsia="Calibri"/>
          <w:bCs/>
        </w:rPr>
        <w:t>„Водоснабдяване и Канализация - Сливен“ ООД уведомява своите потребители, че</w:t>
      </w:r>
      <w:r w:rsidRPr="007F23B6">
        <w:rPr>
          <w:rFonts w:eastAsia="Times New Roman"/>
          <w:bCs/>
          <w:lang w:eastAsia="bg-BG"/>
        </w:rPr>
        <w:t xml:space="preserve"> във </w:t>
      </w:r>
      <w:r w:rsidR="00351324" w:rsidRPr="00351324">
        <w:rPr>
          <w:rFonts w:eastAsia="Times New Roman"/>
          <w:bCs/>
          <w:lang w:eastAsia="bg-BG"/>
        </w:rPr>
        <w:t xml:space="preserve">връзка с </w:t>
      </w:r>
      <w:r w:rsidR="001A2DA9">
        <w:rPr>
          <w:rFonts w:eastAsia="Times New Roman"/>
          <w:bCs/>
          <w:lang w:eastAsia="bg-BG"/>
        </w:rPr>
        <w:t xml:space="preserve">изграждане на </w:t>
      </w:r>
      <w:r w:rsidR="00CC4F50">
        <w:rPr>
          <w:rFonts w:eastAsia="Times New Roman"/>
          <w:bCs/>
          <w:lang w:eastAsia="bg-BG"/>
        </w:rPr>
        <w:t xml:space="preserve">РШ 11 в локалното платно </w:t>
      </w:r>
      <w:r w:rsidR="00351324" w:rsidRPr="00351324">
        <w:rPr>
          <w:rFonts w:eastAsia="Times New Roman"/>
          <w:bCs/>
          <w:lang w:eastAsia="bg-BG"/>
        </w:rPr>
        <w:t xml:space="preserve"> </w:t>
      </w:r>
      <w:r w:rsidR="00AF33BB">
        <w:rPr>
          <w:rFonts w:eastAsia="Times New Roman"/>
          <w:bCs/>
          <w:lang w:eastAsia="bg-BG"/>
        </w:rPr>
        <w:t xml:space="preserve">на </w:t>
      </w:r>
      <w:r w:rsidR="00CC4F50">
        <w:rPr>
          <w:rFonts w:eastAsia="Times New Roman"/>
          <w:bCs/>
          <w:lang w:eastAsia="bg-BG"/>
        </w:rPr>
        <w:t>б</w:t>
      </w:r>
      <w:r w:rsidR="001A2DA9">
        <w:rPr>
          <w:rFonts w:eastAsia="Times New Roman"/>
          <w:bCs/>
          <w:lang w:eastAsia="bg-BG"/>
        </w:rPr>
        <w:t>ул. „</w:t>
      </w:r>
      <w:r w:rsidR="00CC4F50">
        <w:rPr>
          <w:rFonts w:eastAsia="Times New Roman"/>
          <w:bCs/>
          <w:lang w:eastAsia="bg-BG"/>
        </w:rPr>
        <w:t>Стефан Караджа</w:t>
      </w:r>
      <w:r w:rsidR="001A2DA9">
        <w:rPr>
          <w:rFonts w:eastAsia="Times New Roman"/>
          <w:bCs/>
          <w:lang w:eastAsia="bg-BG"/>
        </w:rPr>
        <w:t xml:space="preserve">“ </w:t>
      </w:r>
      <w:r w:rsidR="00CC4F50">
        <w:rPr>
          <w:rFonts w:eastAsia="Times New Roman"/>
          <w:bCs/>
          <w:lang w:eastAsia="bg-BG"/>
        </w:rPr>
        <w:t>пред храм „Свети Георги Победоносец“</w:t>
      </w:r>
      <w:r w:rsidR="00E67F58">
        <w:rPr>
          <w:rFonts w:eastAsia="Times New Roman"/>
          <w:bCs/>
          <w:lang w:eastAsia="bg-BG"/>
        </w:rPr>
        <w:t xml:space="preserve">, </w:t>
      </w:r>
      <w:r w:rsidR="00E67F58" w:rsidRPr="00E67F58">
        <w:rPr>
          <w:rFonts w:eastAsia="Times New Roman"/>
          <w:b/>
          <w:lang w:eastAsia="bg-BG"/>
        </w:rPr>
        <w:t xml:space="preserve">ще бъде </w:t>
      </w:r>
      <w:r w:rsidR="002C0B5E">
        <w:rPr>
          <w:rFonts w:eastAsia="Times New Roman"/>
          <w:b/>
          <w:lang w:eastAsia="bg-BG"/>
        </w:rPr>
        <w:t>спряно</w:t>
      </w:r>
      <w:r w:rsidR="00044959">
        <w:rPr>
          <w:rFonts w:eastAsia="Times New Roman"/>
          <w:b/>
          <w:lang w:eastAsia="bg-BG"/>
        </w:rPr>
        <w:t xml:space="preserve"> </w:t>
      </w:r>
      <w:r w:rsidR="00E67F58" w:rsidRPr="00E67F58">
        <w:rPr>
          <w:rFonts w:eastAsia="Times New Roman"/>
          <w:b/>
          <w:lang w:eastAsia="bg-BG"/>
        </w:rPr>
        <w:t xml:space="preserve">водоподаването на </w:t>
      </w:r>
      <w:r w:rsidR="00CC4F50">
        <w:rPr>
          <w:rFonts w:eastAsia="Times New Roman"/>
          <w:b/>
          <w:lang w:eastAsia="bg-BG"/>
        </w:rPr>
        <w:t>18</w:t>
      </w:r>
      <w:r w:rsidR="00E67F58" w:rsidRPr="00E67F58">
        <w:rPr>
          <w:rFonts w:eastAsia="Times New Roman"/>
          <w:b/>
          <w:lang w:eastAsia="bg-BG"/>
        </w:rPr>
        <w:t>.</w:t>
      </w:r>
      <w:r w:rsidR="00CC4F50">
        <w:rPr>
          <w:rFonts w:eastAsia="Times New Roman"/>
          <w:b/>
          <w:lang w:eastAsia="bg-BG"/>
        </w:rPr>
        <w:t>0</w:t>
      </w:r>
      <w:r w:rsidR="00E67F58" w:rsidRPr="00E67F58">
        <w:rPr>
          <w:rFonts w:eastAsia="Times New Roman"/>
          <w:b/>
          <w:lang w:eastAsia="bg-BG"/>
        </w:rPr>
        <w:t>1.202</w:t>
      </w:r>
      <w:r w:rsidR="00CC4F50">
        <w:rPr>
          <w:rFonts w:eastAsia="Times New Roman"/>
          <w:b/>
          <w:lang w:eastAsia="bg-BG"/>
        </w:rPr>
        <w:t>4</w:t>
      </w:r>
      <w:r w:rsidR="00E67F58" w:rsidRPr="00E67F58">
        <w:rPr>
          <w:rFonts w:eastAsia="Times New Roman"/>
          <w:b/>
          <w:lang w:eastAsia="bg-BG"/>
        </w:rPr>
        <w:t xml:space="preserve"> г. (</w:t>
      </w:r>
      <w:r w:rsidR="00CC4F50">
        <w:rPr>
          <w:rFonts w:eastAsia="Times New Roman"/>
          <w:b/>
          <w:lang w:eastAsia="bg-BG"/>
        </w:rPr>
        <w:t>четвъртък</w:t>
      </w:r>
      <w:r w:rsidR="00E67F58" w:rsidRPr="00E67F58">
        <w:rPr>
          <w:rFonts w:eastAsia="Times New Roman"/>
          <w:b/>
          <w:lang w:eastAsia="bg-BG"/>
        </w:rPr>
        <w:t>)</w:t>
      </w:r>
      <w:r w:rsidR="00AF33BB" w:rsidRPr="00AF33BB">
        <w:rPr>
          <w:b/>
          <w:lang w:eastAsia="bg-BG"/>
        </w:rPr>
        <w:t xml:space="preserve"> </w:t>
      </w:r>
      <w:r w:rsidR="00AF33BB" w:rsidRPr="00E27E53">
        <w:rPr>
          <w:b/>
          <w:lang w:eastAsia="bg-BG"/>
        </w:rPr>
        <w:t>от  8:30 ч. до 18:30 ч.</w:t>
      </w:r>
      <w:r w:rsidR="000F4E61">
        <w:rPr>
          <w:b/>
          <w:lang w:eastAsia="bg-BG"/>
        </w:rPr>
        <w:t>:</w:t>
      </w:r>
    </w:p>
    <w:p w14:paraId="3C5DCF02" w14:textId="77777777" w:rsidR="00AF33BB" w:rsidRPr="00AF33BB" w:rsidRDefault="00AF33BB" w:rsidP="00AF33BB">
      <w:pPr>
        <w:pStyle w:val="a9"/>
        <w:spacing w:line="276" w:lineRule="auto"/>
        <w:rPr>
          <w:b/>
          <w:lang w:eastAsia="bg-BG"/>
        </w:rPr>
      </w:pPr>
    </w:p>
    <w:p w14:paraId="16EAC3B0" w14:textId="379A16EB" w:rsidR="00AF33BB" w:rsidRPr="00AF33BB" w:rsidRDefault="00036EC3" w:rsidP="00AF33BB">
      <w:pPr>
        <w:pStyle w:val="a9"/>
        <w:numPr>
          <w:ilvl w:val="0"/>
          <w:numId w:val="17"/>
        </w:numPr>
        <w:spacing w:line="276" w:lineRule="auto"/>
        <w:rPr>
          <w:b/>
          <w:lang w:eastAsia="bg-BG"/>
        </w:rPr>
      </w:pPr>
      <w:r>
        <w:rPr>
          <w:b/>
          <w:lang w:val="bg-BG" w:eastAsia="bg-BG"/>
        </w:rPr>
        <w:t xml:space="preserve">За </w:t>
      </w:r>
      <w:r w:rsidR="00BD34B5">
        <w:rPr>
          <w:b/>
          <w:lang w:val="bg-BG" w:eastAsia="bg-BG"/>
        </w:rPr>
        <w:t xml:space="preserve">кв. „Клуцохор “- къщите </w:t>
      </w:r>
      <w:r w:rsidR="00BD34B5">
        <w:rPr>
          <w:b/>
          <w:lang w:val="bg-BG" w:eastAsia="bg-BG"/>
        </w:rPr>
        <w:t>и</w:t>
      </w:r>
      <w:r w:rsidR="00AF33BB" w:rsidRPr="000F4E61">
        <w:rPr>
          <w:b/>
          <w:lang w:val="bg-BG" w:eastAsia="bg-BG"/>
        </w:rPr>
        <w:t xml:space="preserve"> бул. „Стефан Караджа“ в участъка</w:t>
      </w:r>
      <w:r w:rsidR="00AF33BB">
        <w:rPr>
          <w:b/>
          <w:lang w:val="bg-BG" w:eastAsia="bg-BG"/>
        </w:rPr>
        <w:t xml:space="preserve"> </w:t>
      </w:r>
      <w:r w:rsidR="000F4E61">
        <w:rPr>
          <w:b/>
          <w:lang w:val="bg-BG" w:eastAsia="bg-BG"/>
        </w:rPr>
        <w:t>от</w:t>
      </w:r>
      <w:r w:rsidR="00E90AED" w:rsidRPr="000F4E61">
        <w:rPr>
          <w:b/>
          <w:lang w:eastAsia="bg-BG"/>
        </w:rPr>
        <w:t xml:space="preserve"> Дамарски мост </w:t>
      </w:r>
      <w:r w:rsidR="000F4E61" w:rsidRPr="00E27E53">
        <w:rPr>
          <w:b/>
          <w:lang w:eastAsia="bg-BG"/>
        </w:rPr>
        <w:t xml:space="preserve">до ул. </w:t>
      </w:r>
      <w:r w:rsidR="000F4E61" w:rsidRPr="00E27E53">
        <w:rPr>
          <w:b/>
          <w:lang w:eastAsia="bg-BG"/>
        </w:rPr>
        <w:t>„</w:t>
      </w:r>
      <w:r w:rsidR="00E27E53" w:rsidRPr="00E27E53">
        <w:rPr>
          <w:b/>
          <w:lang w:eastAsia="bg-BG"/>
        </w:rPr>
        <w:t xml:space="preserve">Шести </w:t>
      </w:r>
      <w:r w:rsidR="00AF33BB" w:rsidRPr="00E27E53">
        <w:rPr>
          <w:b/>
          <w:lang w:eastAsia="bg-BG"/>
        </w:rPr>
        <w:t>септември “</w:t>
      </w:r>
      <w:r w:rsidR="00AF33BB">
        <w:rPr>
          <w:b/>
          <w:lang w:val="bg-BG" w:eastAsia="bg-BG"/>
        </w:rPr>
        <w:t>.</w:t>
      </w:r>
    </w:p>
    <w:p w14:paraId="2F4F479A" w14:textId="70BC2DFD" w:rsidR="00044959" w:rsidRPr="00AF33BB" w:rsidRDefault="00E06A3A" w:rsidP="00AF33BB">
      <w:pPr>
        <w:spacing w:line="276" w:lineRule="auto"/>
        <w:rPr>
          <w:b/>
          <w:lang w:eastAsia="bg-BG"/>
        </w:rPr>
      </w:pPr>
      <w:r w:rsidRPr="00AF33BB">
        <w:rPr>
          <w:b/>
          <w:lang w:eastAsia="bg-BG"/>
        </w:rPr>
        <w:t xml:space="preserve"> </w:t>
      </w:r>
      <w:r w:rsidR="00351324" w:rsidRPr="00AF33BB">
        <w:rPr>
          <w:b/>
          <w:lang w:eastAsia="bg-BG"/>
        </w:rPr>
        <w:t xml:space="preserve"> </w:t>
      </w:r>
    </w:p>
    <w:p w14:paraId="673E5D45" w14:textId="613E54FD" w:rsidR="007033A3" w:rsidRPr="00044959" w:rsidRDefault="007033A3" w:rsidP="00044959">
      <w:pPr>
        <w:jc w:val="left"/>
        <w:rPr>
          <w:b/>
          <w:lang w:eastAsia="bg-BG"/>
        </w:rPr>
      </w:pPr>
      <w:r w:rsidRPr="00F8284F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</w:t>
      </w:r>
      <w:r>
        <w:rPr>
          <w:bCs/>
          <w:lang w:eastAsia="bg-BG"/>
        </w:rPr>
        <w:t xml:space="preserve"> ще осигури </w:t>
      </w:r>
      <w:r w:rsidR="006D776F">
        <w:rPr>
          <w:bCs/>
          <w:lang w:eastAsia="bg-BG"/>
        </w:rPr>
        <w:t>водоноска, която ще бъде на разположение на гражданите</w:t>
      </w:r>
      <w:r>
        <w:rPr>
          <w:bCs/>
          <w:lang w:eastAsia="bg-BG"/>
        </w:rPr>
        <w:t xml:space="preserve"> </w:t>
      </w:r>
      <w:r w:rsidR="006D776F">
        <w:rPr>
          <w:bCs/>
          <w:lang w:eastAsia="bg-BG"/>
        </w:rPr>
        <w:t>от</w:t>
      </w:r>
      <w:r>
        <w:rPr>
          <w:bCs/>
          <w:lang w:eastAsia="bg-BG"/>
        </w:rPr>
        <w:t xml:space="preserve"> засегнати</w:t>
      </w:r>
      <w:r w:rsidR="0076511E">
        <w:rPr>
          <w:bCs/>
          <w:lang w:eastAsia="bg-BG"/>
        </w:rPr>
        <w:t>те</w:t>
      </w:r>
      <w:r>
        <w:rPr>
          <w:bCs/>
          <w:lang w:eastAsia="bg-BG"/>
        </w:rPr>
        <w:t xml:space="preserve"> район</w:t>
      </w:r>
      <w:r w:rsidR="0076511E">
        <w:rPr>
          <w:bCs/>
          <w:lang w:eastAsia="bg-BG"/>
        </w:rPr>
        <w:t>и</w:t>
      </w:r>
      <w:r>
        <w:rPr>
          <w:bCs/>
          <w:lang w:eastAsia="bg-BG"/>
        </w:rPr>
        <w:t>.</w:t>
      </w:r>
    </w:p>
    <w:p w14:paraId="397C03BF" w14:textId="5E8D085D" w:rsidR="00E14026" w:rsidRPr="00FD525E" w:rsidRDefault="00E14026" w:rsidP="00E14026">
      <w:pPr>
        <w:spacing w:line="240" w:lineRule="auto"/>
        <w:rPr>
          <w:b/>
          <w:lang w:eastAsia="bg-BG"/>
        </w:rPr>
      </w:pPr>
    </w:p>
    <w:p w14:paraId="4AAF1F22" w14:textId="1C641281" w:rsidR="00A04E81" w:rsidRDefault="00A04E81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 xml:space="preserve">Ремонтните дейности ще осигурят по-добро управление на водопроводната мрежа като максимално се </w:t>
      </w:r>
      <w:r w:rsidR="00556C97">
        <w:rPr>
          <w:bCs/>
          <w:lang w:eastAsia="bg-BG"/>
        </w:rPr>
        <w:t>ограничат зоните</w:t>
      </w:r>
      <w:r>
        <w:rPr>
          <w:bCs/>
          <w:lang w:eastAsia="bg-BG"/>
        </w:rPr>
        <w:t xml:space="preserve"> на евентуални бъдещи нарушения</w:t>
      </w:r>
      <w:r w:rsidR="00556C97">
        <w:rPr>
          <w:bCs/>
          <w:lang w:eastAsia="bg-BG"/>
        </w:rPr>
        <w:t xml:space="preserve"> на водоснабдяването.</w:t>
      </w:r>
    </w:p>
    <w:p w14:paraId="049E3CF5" w14:textId="77777777" w:rsidR="00A6562D" w:rsidRDefault="00A6562D" w:rsidP="00AE3013">
      <w:pPr>
        <w:spacing w:line="240" w:lineRule="auto"/>
        <w:rPr>
          <w:bCs/>
          <w:lang w:eastAsia="bg-BG"/>
        </w:rPr>
      </w:pPr>
    </w:p>
    <w:p w14:paraId="081E60F2" w14:textId="5B524267" w:rsidR="00A6562D" w:rsidRPr="00A04E81" w:rsidRDefault="00A6562D" w:rsidP="00AE3013">
      <w:pPr>
        <w:spacing w:line="240" w:lineRule="auto"/>
        <w:rPr>
          <w:bCs/>
          <w:lang w:eastAsia="bg-BG"/>
        </w:rPr>
      </w:pPr>
      <w:r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7D70D433" w14:textId="77777777" w:rsidR="00E44321" w:rsidRPr="007F23B6" w:rsidRDefault="00E44321" w:rsidP="00E44321">
      <w:pPr>
        <w:spacing w:line="240" w:lineRule="auto"/>
        <w:rPr>
          <w:b/>
          <w:bCs/>
        </w:rPr>
      </w:pPr>
    </w:p>
    <w:p w14:paraId="6C89A56E" w14:textId="6C387574" w:rsidR="00E44321" w:rsidRPr="007F23B6" w:rsidRDefault="00E44321" w:rsidP="00E44321">
      <w:pPr>
        <w:spacing w:line="240" w:lineRule="auto"/>
      </w:pPr>
      <w:r w:rsidRPr="007F23B6">
        <w:rPr>
          <w:bCs/>
        </w:rPr>
        <w:t xml:space="preserve">Строително-монтажните работи са във връзка с изпълнението на проект </w:t>
      </w:r>
      <w:r w:rsidRPr="007F23B6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</w:t>
      </w:r>
      <w:r w:rsidR="00F90427">
        <w:t>.</w:t>
      </w:r>
    </w:p>
    <w:p w14:paraId="6E1E7E7F" w14:textId="45E9C374" w:rsidR="00C17E6A" w:rsidRPr="00AE5DFE" w:rsidRDefault="00C17E6A" w:rsidP="00B06477">
      <w:pPr>
        <w:spacing w:line="240" w:lineRule="auto"/>
        <w:jc w:val="center"/>
        <w:rPr>
          <w:b/>
          <w:bCs/>
        </w:rPr>
      </w:pP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bookmarkEnd w:id="0"/>
    <w:p w14:paraId="7DE95924" w14:textId="77777777" w:rsidR="00626EBE" w:rsidRPr="00626EBE" w:rsidRDefault="00626EBE" w:rsidP="00CD4F4A"/>
    <w:p w14:paraId="7C0DB82E" w14:textId="77777777" w:rsidR="00626EBE" w:rsidRPr="00626EBE" w:rsidRDefault="00626EBE" w:rsidP="00CD4F4A"/>
    <w:p w14:paraId="355FB186" w14:textId="77777777" w:rsidR="00626EBE" w:rsidRPr="00626EBE" w:rsidRDefault="00626EBE" w:rsidP="00CD4F4A"/>
    <w:p w14:paraId="332A426A" w14:textId="77777777" w:rsidR="00626EBE" w:rsidRPr="00626EBE" w:rsidRDefault="00626EBE" w:rsidP="00CD4F4A"/>
    <w:p w14:paraId="13C25E33" w14:textId="77777777" w:rsidR="0052620E" w:rsidRPr="00626EBE" w:rsidRDefault="0052620E" w:rsidP="00CD4F4A"/>
    <w:sectPr w:rsidR="0052620E" w:rsidRPr="00626EBE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FFA1" w14:textId="77777777" w:rsidR="005443D9" w:rsidRDefault="005443D9" w:rsidP="001E1CCC">
      <w:pPr>
        <w:spacing w:line="240" w:lineRule="auto"/>
      </w:pPr>
      <w:r>
        <w:separator/>
      </w:r>
    </w:p>
  </w:endnote>
  <w:endnote w:type="continuationSeparator" w:id="0">
    <w:p w14:paraId="13807BB9" w14:textId="77777777" w:rsidR="005443D9" w:rsidRDefault="005443D9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a5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721F" w14:textId="77777777" w:rsidR="005443D9" w:rsidRDefault="005443D9" w:rsidP="001E1CCC">
      <w:pPr>
        <w:spacing w:line="240" w:lineRule="auto"/>
      </w:pPr>
      <w:r>
        <w:separator/>
      </w:r>
    </w:p>
  </w:footnote>
  <w:footnote w:type="continuationSeparator" w:id="0">
    <w:p w14:paraId="4BE69505" w14:textId="77777777" w:rsidR="005443D9" w:rsidRDefault="005443D9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a3"/>
      <w:rPr>
        <w:noProof/>
        <w:lang w:eastAsia="bg-BG"/>
      </w:rPr>
    </w:pPr>
  </w:p>
  <w:p w14:paraId="0F6D2DCE" w14:textId="77777777" w:rsidR="00C61234" w:rsidRDefault="001D632E">
    <w:pPr>
      <w:pStyle w:val="a3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F8E"/>
    <w:multiLevelType w:val="hybridMultilevel"/>
    <w:tmpl w:val="FB8A7ACC"/>
    <w:lvl w:ilvl="0" w:tplc="82F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7A0"/>
    <w:multiLevelType w:val="hybridMultilevel"/>
    <w:tmpl w:val="0986D1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663AE"/>
    <w:multiLevelType w:val="hybridMultilevel"/>
    <w:tmpl w:val="47526B58"/>
    <w:lvl w:ilvl="0" w:tplc="2ACC6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FD8"/>
    <w:multiLevelType w:val="hybridMultilevel"/>
    <w:tmpl w:val="83A26B5A"/>
    <w:lvl w:ilvl="0" w:tplc="84704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395F"/>
    <w:multiLevelType w:val="hybridMultilevel"/>
    <w:tmpl w:val="D6BCA250"/>
    <w:lvl w:ilvl="0" w:tplc="8C9A5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C763A2"/>
    <w:multiLevelType w:val="hybridMultilevel"/>
    <w:tmpl w:val="E5DAA2B2"/>
    <w:lvl w:ilvl="0" w:tplc="B4C8E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B4D"/>
    <w:multiLevelType w:val="hybridMultilevel"/>
    <w:tmpl w:val="A00ED2B0"/>
    <w:lvl w:ilvl="0" w:tplc="F8461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B3F11"/>
    <w:multiLevelType w:val="hybridMultilevel"/>
    <w:tmpl w:val="06809E56"/>
    <w:lvl w:ilvl="0" w:tplc="CD968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5A98"/>
    <w:multiLevelType w:val="hybridMultilevel"/>
    <w:tmpl w:val="929009AC"/>
    <w:lvl w:ilvl="0" w:tplc="C4080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0F90"/>
    <w:multiLevelType w:val="hybridMultilevel"/>
    <w:tmpl w:val="3F701680"/>
    <w:lvl w:ilvl="0" w:tplc="74208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8"/>
  </w:num>
  <w:num w:numId="2" w16cid:durableId="505629004">
    <w:abstractNumId w:val="11"/>
  </w:num>
  <w:num w:numId="3" w16cid:durableId="1290935469">
    <w:abstractNumId w:val="14"/>
  </w:num>
  <w:num w:numId="4" w16cid:durableId="1456605785">
    <w:abstractNumId w:val="15"/>
  </w:num>
  <w:num w:numId="5" w16cid:durableId="934170778">
    <w:abstractNumId w:val="16"/>
  </w:num>
  <w:num w:numId="6" w16cid:durableId="1971936841">
    <w:abstractNumId w:val="5"/>
  </w:num>
  <w:num w:numId="7" w16cid:durableId="175120047">
    <w:abstractNumId w:val="9"/>
  </w:num>
  <w:num w:numId="8" w16cid:durableId="1335062886">
    <w:abstractNumId w:val="1"/>
  </w:num>
  <w:num w:numId="9" w16cid:durableId="1948346239">
    <w:abstractNumId w:val="3"/>
  </w:num>
  <w:num w:numId="10" w16cid:durableId="1517036290">
    <w:abstractNumId w:val="13"/>
  </w:num>
  <w:num w:numId="11" w16cid:durableId="283578622">
    <w:abstractNumId w:val="2"/>
  </w:num>
  <w:num w:numId="12" w16cid:durableId="1942029778">
    <w:abstractNumId w:val="10"/>
  </w:num>
  <w:num w:numId="13" w16cid:durableId="52310801">
    <w:abstractNumId w:val="4"/>
  </w:num>
  <w:num w:numId="14" w16cid:durableId="1912888865">
    <w:abstractNumId w:val="12"/>
  </w:num>
  <w:num w:numId="15" w16cid:durableId="923223853">
    <w:abstractNumId w:val="0"/>
  </w:num>
  <w:num w:numId="16" w16cid:durableId="246699109">
    <w:abstractNumId w:val="7"/>
  </w:num>
  <w:num w:numId="17" w16cid:durableId="1241137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578E"/>
    <w:rsid w:val="0002609C"/>
    <w:rsid w:val="0003002B"/>
    <w:rsid w:val="00036EC3"/>
    <w:rsid w:val="00037B0C"/>
    <w:rsid w:val="00044959"/>
    <w:rsid w:val="00046951"/>
    <w:rsid w:val="00086184"/>
    <w:rsid w:val="00091012"/>
    <w:rsid w:val="000A101F"/>
    <w:rsid w:val="000B2F4F"/>
    <w:rsid w:val="000C526B"/>
    <w:rsid w:val="000C5A45"/>
    <w:rsid w:val="000C75B9"/>
    <w:rsid w:val="000F4E61"/>
    <w:rsid w:val="00132548"/>
    <w:rsid w:val="001374EB"/>
    <w:rsid w:val="00137538"/>
    <w:rsid w:val="00140F52"/>
    <w:rsid w:val="00141EC5"/>
    <w:rsid w:val="001472AE"/>
    <w:rsid w:val="001569B7"/>
    <w:rsid w:val="001702A2"/>
    <w:rsid w:val="0019147C"/>
    <w:rsid w:val="00193945"/>
    <w:rsid w:val="001A2DA9"/>
    <w:rsid w:val="001A56EE"/>
    <w:rsid w:val="001C2DE4"/>
    <w:rsid w:val="001D632E"/>
    <w:rsid w:val="001E1CCC"/>
    <w:rsid w:val="001F19F3"/>
    <w:rsid w:val="001F3070"/>
    <w:rsid w:val="001F59D9"/>
    <w:rsid w:val="0020046B"/>
    <w:rsid w:val="00201182"/>
    <w:rsid w:val="0021682D"/>
    <w:rsid w:val="002474D8"/>
    <w:rsid w:val="002705AC"/>
    <w:rsid w:val="0028206A"/>
    <w:rsid w:val="002A5532"/>
    <w:rsid w:val="002A6C39"/>
    <w:rsid w:val="002C0B5E"/>
    <w:rsid w:val="002C2B5D"/>
    <w:rsid w:val="002C698F"/>
    <w:rsid w:val="002D1DC0"/>
    <w:rsid w:val="002E1D26"/>
    <w:rsid w:val="002E46B2"/>
    <w:rsid w:val="002F288C"/>
    <w:rsid w:val="002F3538"/>
    <w:rsid w:val="00310EBE"/>
    <w:rsid w:val="0032572B"/>
    <w:rsid w:val="003278B8"/>
    <w:rsid w:val="00335DC9"/>
    <w:rsid w:val="0034051F"/>
    <w:rsid w:val="00342CF6"/>
    <w:rsid w:val="00351324"/>
    <w:rsid w:val="00360C74"/>
    <w:rsid w:val="003624A9"/>
    <w:rsid w:val="00364508"/>
    <w:rsid w:val="0036494D"/>
    <w:rsid w:val="003875A7"/>
    <w:rsid w:val="00391735"/>
    <w:rsid w:val="003D4BA1"/>
    <w:rsid w:val="003E41B4"/>
    <w:rsid w:val="003F7C52"/>
    <w:rsid w:val="00413689"/>
    <w:rsid w:val="004231DF"/>
    <w:rsid w:val="00441FE5"/>
    <w:rsid w:val="0044264B"/>
    <w:rsid w:val="00457867"/>
    <w:rsid w:val="00464F47"/>
    <w:rsid w:val="00480D5D"/>
    <w:rsid w:val="00487136"/>
    <w:rsid w:val="0049709C"/>
    <w:rsid w:val="004C501F"/>
    <w:rsid w:val="004F0913"/>
    <w:rsid w:val="004F5DE7"/>
    <w:rsid w:val="00521F71"/>
    <w:rsid w:val="0052620E"/>
    <w:rsid w:val="005443D9"/>
    <w:rsid w:val="00551759"/>
    <w:rsid w:val="00556C97"/>
    <w:rsid w:val="00560C2A"/>
    <w:rsid w:val="00561602"/>
    <w:rsid w:val="00564152"/>
    <w:rsid w:val="0057582B"/>
    <w:rsid w:val="00593628"/>
    <w:rsid w:val="005C6A01"/>
    <w:rsid w:val="005E28E6"/>
    <w:rsid w:val="005E6AAF"/>
    <w:rsid w:val="005E7E2B"/>
    <w:rsid w:val="005F10C7"/>
    <w:rsid w:val="00604831"/>
    <w:rsid w:val="00622BC9"/>
    <w:rsid w:val="00626EBE"/>
    <w:rsid w:val="00651ED6"/>
    <w:rsid w:val="00677A6C"/>
    <w:rsid w:val="0069195F"/>
    <w:rsid w:val="006A3099"/>
    <w:rsid w:val="006A613A"/>
    <w:rsid w:val="006D776F"/>
    <w:rsid w:val="006F3FAB"/>
    <w:rsid w:val="006F5130"/>
    <w:rsid w:val="0070116F"/>
    <w:rsid w:val="007033A3"/>
    <w:rsid w:val="00735630"/>
    <w:rsid w:val="0075049F"/>
    <w:rsid w:val="007644F6"/>
    <w:rsid w:val="0076511E"/>
    <w:rsid w:val="00783C0A"/>
    <w:rsid w:val="00784E40"/>
    <w:rsid w:val="007A5A22"/>
    <w:rsid w:val="007C72A6"/>
    <w:rsid w:val="007D1F9C"/>
    <w:rsid w:val="007E06C5"/>
    <w:rsid w:val="007F23B6"/>
    <w:rsid w:val="007F4CAE"/>
    <w:rsid w:val="00816463"/>
    <w:rsid w:val="00816785"/>
    <w:rsid w:val="00822F62"/>
    <w:rsid w:val="008261F2"/>
    <w:rsid w:val="008313FA"/>
    <w:rsid w:val="00834BFC"/>
    <w:rsid w:val="0084286E"/>
    <w:rsid w:val="00851D37"/>
    <w:rsid w:val="008C6D37"/>
    <w:rsid w:val="008D1312"/>
    <w:rsid w:val="008E4820"/>
    <w:rsid w:val="008E6F2B"/>
    <w:rsid w:val="00904C35"/>
    <w:rsid w:val="00907D6D"/>
    <w:rsid w:val="0094414D"/>
    <w:rsid w:val="009527E6"/>
    <w:rsid w:val="00960E87"/>
    <w:rsid w:val="009621BE"/>
    <w:rsid w:val="00965249"/>
    <w:rsid w:val="009773B1"/>
    <w:rsid w:val="009A01AA"/>
    <w:rsid w:val="009A42D4"/>
    <w:rsid w:val="009C7EE9"/>
    <w:rsid w:val="009D153D"/>
    <w:rsid w:val="009F61FE"/>
    <w:rsid w:val="00A04E81"/>
    <w:rsid w:val="00A0603C"/>
    <w:rsid w:val="00A112B6"/>
    <w:rsid w:val="00A37282"/>
    <w:rsid w:val="00A55972"/>
    <w:rsid w:val="00A6562D"/>
    <w:rsid w:val="00A84BD0"/>
    <w:rsid w:val="00AA50D9"/>
    <w:rsid w:val="00AE2F94"/>
    <w:rsid w:val="00AE3013"/>
    <w:rsid w:val="00AF211C"/>
    <w:rsid w:val="00AF33BB"/>
    <w:rsid w:val="00AF6E3B"/>
    <w:rsid w:val="00AF7405"/>
    <w:rsid w:val="00B02780"/>
    <w:rsid w:val="00B03947"/>
    <w:rsid w:val="00B06477"/>
    <w:rsid w:val="00B216F3"/>
    <w:rsid w:val="00B228A8"/>
    <w:rsid w:val="00B23BB8"/>
    <w:rsid w:val="00B41554"/>
    <w:rsid w:val="00B460BE"/>
    <w:rsid w:val="00B5627B"/>
    <w:rsid w:val="00B578BC"/>
    <w:rsid w:val="00B95B3B"/>
    <w:rsid w:val="00BB6BBF"/>
    <w:rsid w:val="00BC3F69"/>
    <w:rsid w:val="00BD34B5"/>
    <w:rsid w:val="00BD3BF6"/>
    <w:rsid w:val="00BE6926"/>
    <w:rsid w:val="00BF3BFF"/>
    <w:rsid w:val="00C00F66"/>
    <w:rsid w:val="00C03FEF"/>
    <w:rsid w:val="00C04A3A"/>
    <w:rsid w:val="00C05152"/>
    <w:rsid w:val="00C17E6A"/>
    <w:rsid w:val="00C43517"/>
    <w:rsid w:val="00C43689"/>
    <w:rsid w:val="00C508BE"/>
    <w:rsid w:val="00C5134C"/>
    <w:rsid w:val="00C52D52"/>
    <w:rsid w:val="00C5554C"/>
    <w:rsid w:val="00C576A0"/>
    <w:rsid w:val="00C61234"/>
    <w:rsid w:val="00C66726"/>
    <w:rsid w:val="00C8142F"/>
    <w:rsid w:val="00C82D07"/>
    <w:rsid w:val="00CB1C09"/>
    <w:rsid w:val="00CC4F50"/>
    <w:rsid w:val="00CC79BC"/>
    <w:rsid w:val="00CD4F4A"/>
    <w:rsid w:val="00D01E14"/>
    <w:rsid w:val="00D144CD"/>
    <w:rsid w:val="00D34378"/>
    <w:rsid w:val="00D52DFB"/>
    <w:rsid w:val="00D5584D"/>
    <w:rsid w:val="00D67E79"/>
    <w:rsid w:val="00D937F5"/>
    <w:rsid w:val="00DA59FB"/>
    <w:rsid w:val="00DB5175"/>
    <w:rsid w:val="00DD0E87"/>
    <w:rsid w:val="00DD2BDA"/>
    <w:rsid w:val="00DD3D62"/>
    <w:rsid w:val="00E01EEF"/>
    <w:rsid w:val="00E06A3A"/>
    <w:rsid w:val="00E14026"/>
    <w:rsid w:val="00E24CD0"/>
    <w:rsid w:val="00E27E53"/>
    <w:rsid w:val="00E32B31"/>
    <w:rsid w:val="00E44321"/>
    <w:rsid w:val="00E447B2"/>
    <w:rsid w:val="00E67F58"/>
    <w:rsid w:val="00E74DEE"/>
    <w:rsid w:val="00E777E8"/>
    <w:rsid w:val="00E84C2D"/>
    <w:rsid w:val="00E90024"/>
    <w:rsid w:val="00E90AED"/>
    <w:rsid w:val="00EA27C9"/>
    <w:rsid w:val="00EC757C"/>
    <w:rsid w:val="00ED32DB"/>
    <w:rsid w:val="00EE0F18"/>
    <w:rsid w:val="00EE5F72"/>
    <w:rsid w:val="00EF0F01"/>
    <w:rsid w:val="00F037A1"/>
    <w:rsid w:val="00F12D4E"/>
    <w:rsid w:val="00F56F1C"/>
    <w:rsid w:val="00F77480"/>
    <w:rsid w:val="00F8284F"/>
    <w:rsid w:val="00F90427"/>
    <w:rsid w:val="00FC0743"/>
    <w:rsid w:val="00FD24F1"/>
    <w:rsid w:val="00FF68D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2">
    <w:name w:val="heading 2"/>
    <w:basedOn w:val="a"/>
    <w:link w:val="20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3">
    <w:name w:val="heading 3"/>
    <w:basedOn w:val="a"/>
    <w:link w:val="30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4">
    <w:name w:val="heading 4"/>
    <w:basedOn w:val="a"/>
    <w:link w:val="40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20">
    <w:name w:val="Заглавие 2 Знак"/>
    <w:basedOn w:val="a0"/>
    <w:link w:val="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30">
    <w:name w:val="Заглавие 3 Знак"/>
    <w:basedOn w:val="a0"/>
    <w:link w:val="3"/>
    <w:uiPriority w:val="1"/>
    <w:rsid w:val="00C04A3A"/>
    <w:rPr>
      <w:rFonts w:eastAsia="Arial" w:cs="Arial"/>
      <w:b/>
      <w:bCs/>
      <w:lang w:val="en-US"/>
    </w:rPr>
  </w:style>
  <w:style w:type="character" w:customStyle="1" w:styleId="40">
    <w:name w:val="Заглавие 4 Знак"/>
    <w:basedOn w:val="a0"/>
    <w:link w:val="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1CCC"/>
  </w:style>
  <w:style w:type="paragraph" w:styleId="a5">
    <w:name w:val="footer"/>
    <w:basedOn w:val="a"/>
    <w:link w:val="a6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1CCC"/>
  </w:style>
  <w:style w:type="character" w:customStyle="1" w:styleId="filled-value">
    <w:name w:val="filled-value"/>
    <w:basedOn w:val="a0"/>
    <w:rsid w:val="001E1CCC"/>
  </w:style>
  <w:style w:type="paragraph" w:styleId="a7">
    <w:name w:val="Balloon Text"/>
    <w:basedOn w:val="a"/>
    <w:link w:val="a8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ВиК Сливен</cp:lastModifiedBy>
  <cp:revision>38</cp:revision>
  <cp:lastPrinted>2024-01-16T09:15:00Z</cp:lastPrinted>
  <dcterms:created xsi:type="dcterms:W3CDTF">2023-06-28T06:29:00Z</dcterms:created>
  <dcterms:modified xsi:type="dcterms:W3CDTF">2024-01-16T09:16:00Z</dcterms:modified>
</cp:coreProperties>
</file>