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2A3E" w14:textId="29A329B5" w:rsidR="007F23B6" w:rsidRPr="007F23B6" w:rsidRDefault="00193945" w:rsidP="007F23B6">
      <w:pPr>
        <w:spacing w:line="240" w:lineRule="auto"/>
        <w:ind w:left="426"/>
        <w:jc w:val="center"/>
        <w:rPr>
          <w:b/>
          <w:bCs/>
          <w:sz w:val="28"/>
          <w:szCs w:val="28"/>
        </w:rPr>
      </w:pPr>
      <w:bookmarkStart w:id="0" w:name="_Hlk133910536"/>
      <w:bookmarkStart w:id="1" w:name="_Hlk156809102"/>
      <w:r>
        <w:rPr>
          <w:b/>
          <w:bCs/>
          <w:sz w:val="28"/>
          <w:szCs w:val="28"/>
        </w:rPr>
        <w:t xml:space="preserve"> </w:t>
      </w:r>
      <w:r w:rsidR="00AA50D9">
        <w:rPr>
          <w:b/>
          <w:bCs/>
          <w:sz w:val="28"/>
          <w:szCs w:val="28"/>
        </w:rPr>
        <w:t>Частично п</w:t>
      </w:r>
      <w:r w:rsidR="00B06477" w:rsidRPr="007F23B6">
        <w:rPr>
          <w:b/>
          <w:bCs/>
          <w:sz w:val="28"/>
          <w:szCs w:val="28"/>
        </w:rPr>
        <w:t xml:space="preserve">рекъсване на водоподаването на </w:t>
      </w:r>
      <w:r w:rsidR="00DC72E8">
        <w:rPr>
          <w:b/>
          <w:bCs/>
          <w:sz w:val="28"/>
          <w:szCs w:val="28"/>
        </w:rPr>
        <w:t>23</w:t>
      </w:r>
      <w:r w:rsidR="003278B8" w:rsidRPr="007F23B6">
        <w:rPr>
          <w:b/>
          <w:bCs/>
          <w:sz w:val="28"/>
          <w:szCs w:val="28"/>
        </w:rPr>
        <w:t>.</w:t>
      </w:r>
      <w:r w:rsidR="00CC4F50">
        <w:rPr>
          <w:b/>
          <w:bCs/>
          <w:sz w:val="28"/>
          <w:szCs w:val="28"/>
        </w:rPr>
        <w:t>0</w:t>
      </w:r>
      <w:r w:rsidR="003E41B4">
        <w:rPr>
          <w:b/>
          <w:bCs/>
          <w:sz w:val="28"/>
          <w:szCs w:val="28"/>
        </w:rPr>
        <w:t>1</w:t>
      </w:r>
      <w:r w:rsidR="003278B8" w:rsidRPr="007F23B6">
        <w:rPr>
          <w:b/>
          <w:bCs/>
          <w:sz w:val="28"/>
          <w:szCs w:val="28"/>
        </w:rPr>
        <w:t>.202</w:t>
      </w:r>
      <w:r w:rsidR="00CC4F50">
        <w:rPr>
          <w:b/>
          <w:bCs/>
          <w:sz w:val="28"/>
          <w:szCs w:val="28"/>
        </w:rPr>
        <w:t>4</w:t>
      </w:r>
      <w:r w:rsidR="003278B8" w:rsidRPr="007F23B6">
        <w:rPr>
          <w:b/>
          <w:bCs/>
          <w:sz w:val="28"/>
          <w:szCs w:val="28"/>
        </w:rPr>
        <w:t xml:space="preserve"> г. </w:t>
      </w:r>
      <w:r w:rsidR="00C17E6A" w:rsidRPr="007F23B6">
        <w:rPr>
          <w:b/>
          <w:bCs/>
          <w:sz w:val="28"/>
          <w:szCs w:val="28"/>
        </w:rPr>
        <w:t>в гр. Сливен</w:t>
      </w:r>
    </w:p>
    <w:bookmarkEnd w:id="1"/>
    <w:p w14:paraId="55EF9FA3" w14:textId="77777777" w:rsidR="007F23B6" w:rsidRDefault="007F23B6" w:rsidP="007F23B6">
      <w:pPr>
        <w:spacing w:line="240" w:lineRule="auto"/>
        <w:ind w:left="426"/>
        <w:jc w:val="center"/>
        <w:rPr>
          <w:b/>
          <w:bCs/>
        </w:rPr>
      </w:pPr>
    </w:p>
    <w:p w14:paraId="1E98867D" w14:textId="7ADCA4F2" w:rsidR="000F4E61" w:rsidRDefault="00E44321" w:rsidP="000F4E61">
      <w:pPr>
        <w:spacing w:line="276" w:lineRule="auto"/>
        <w:jc w:val="left"/>
        <w:rPr>
          <w:b/>
          <w:lang w:eastAsia="bg-BG"/>
        </w:rPr>
      </w:pPr>
      <w:r w:rsidRPr="007F23B6">
        <w:rPr>
          <w:rFonts w:eastAsia="Calibri"/>
          <w:bCs/>
        </w:rPr>
        <w:t>„Водоснабдяване и Канализация - Сливен“ ООД уведомява своите потребители, че</w:t>
      </w:r>
      <w:r w:rsidRPr="007F23B6">
        <w:rPr>
          <w:rFonts w:eastAsia="Times New Roman"/>
          <w:bCs/>
          <w:lang w:eastAsia="bg-BG"/>
        </w:rPr>
        <w:t xml:space="preserve"> във </w:t>
      </w:r>
      <w:r w:rsidR="00351324" w:rsidRPr="00351324">
        <w:rPr>
          <w:rFonts w:eastAsia="Times New Roman"/>
          <w:bCs/>
          <w:lang w:eastAsia="bg-BG"/>
        </w:rPr>
        <w:t xml:space="preserve">връзка с </w:t>
      </w:r>
      <w:r w:rsidR="00DC72E8">
        <w:rPr>
          <w:rFonts w:eastAsia="Times New Roman"/>
          <w:bCs/>
          <w:lang w:eastAsia="bg-BG"/>
        </w:rPr>
        <w:t>„Реконструкция на водопроводна</w:t>
      </w:r>
      <w:r w:rsidR="00894908">
        <w:rPr>
          <w:rFonts w:eastAsia="Times New Roman"/>
          <w:bCs/>
          <w:lang w:eastAsia="bg-BG"/>
        </w:rPr>
        <w:t>та</w:t>
      </w:r>
      <w:r w:rsidR="00DC72E8">
        <w:rPr>
          <w:rFonts w:eastAsia="Times New Roman"/>
          <w:bCs/>
          <w:lang w:eastAsia="bg-BG"/>
        </w:rPr>
        <w:t xml:space="preserve"> мрежа на гр. Сливен</w:t>
      </w:r>
      <w:r w:rsidR="00EB10F7">
        <w:rPr>
          <w:rFonts w:eastAsia="Times New Roman"/>
          <w:bCs/>
          <w:lang w:eastAsia="bg-BG"/>
        </w:rPr>
        <w:t xml:space="preserve"> и връзка със съществуващи водопроводи“</w:t>
      </w:r>
      <w:r w:rsidR="00E67F58">
        <w:rPr>
          <w:rFonts w:eastAsia="Times New Roman"/>
          <w:bCs/>
          <w:lang w:eastAsia="bg-BG"/>
        </w:rPr>
        <w:t xml:space="preserve">, </w:t>
      </w:r>
      <w:r w:rsidR="00E67F58" w:rsidRPr="00E67F58">
        <w:rPr>
          <w:rFonts w:eastAsia="Times New Roman"/>
          <w:b/>
          <w:lang w:eastAsia="bg-BG"/>
        </w:rPr>
        <w:t xml:space="preserve">ще бъде </w:t>
      </w:r>
      <w:r w:rsidR="002C0B5E">
        <w:rPr>
          <w:rFonts w:eastAsia="Times New Roman"/>
          <w:b/>
          <w:lang w:eastAsia="bg-BG"/>
        </w:rPr>
        <w:t>спряно</w:t>
      </w:r>
      <w:r w:rsidR="00044959">
        <w:rPr>
          <w:rFonts w:eastAsia="Times New Roman"/>
          <w:b/>
          <w:lang w:eastAsia="bg-BG"/>
        </w:rPr>
        <w:t xml:space="preserve"> </w:t>
      </w:r>
      <w:r w:rsidR="00E67F58" w:rsidRPr="00E67F58">
        <w:rPr>
          <w:rFonts w:eastAsia="Times New Roman"/>
          <w:b/>
          <w:lang w:eastAsia="bg-BG"/>
        </w:rPr>
        <w:t xml:space="preserve">водоподаването на </w:t>
      </w:r>
      <w:r w:rsidR="00DC72E8">
        <w:rPr>
          <w:rFonts w:eastAsia="Times New Roman"/>
          <w:b/>
          <w:lang w:eastAsia="bg-BG"/>
        </w:rPr>
        <w:t>23</w:t>
      </w:r>
      <w:r w:rsidR="00E67F58" w:rsidRPr="00E67F58">
        <w:rPr>
          <w:rFonts w:eastAsia="Times New Roman"/>
          <w:b/>
          <w:lang w:eastAsia="bg-BG"/>
        </w:rPr>
        <w:t>.</w:t>
      </w:r>
      <w:r w:rsidR="00CC4F50">
        <w:rPr>
          <w:rFonts w:eastAsia="Times New Roman"/>
          <w:b/>
          <w:lang w:eastAsia="bg-BG"/>
        </w:rPr>
        <w:t>0</w:t>
      </w:r>
      <w:r w:rsidR="00E67F58" w:rsidRPr="00E67F58">
        <w:rPr>
          <w:rFonts w:eastAsia="Times New Roman"/>
          <w:b/>
          <w:lang w:eastAsia="bg-BG"/>
        </w:rPr>
        <w:t>1.202</w:t>
      </w:r>
      <w:r w:rsidR="00CC4F50">
        <w:rPr>
          <w:rFonts w:eastAsia="Times New Roman"/>
          <w:b/>
          <w:lang w:eastAsia="bg-BG"/>
        </w:rPr>
        <w:t>4</w:t>
      </w:r>
      <w:r w:rsidR="00E67F58" w:rsidRPr="00E67F58">
        <w:rPr>
          <w:rFonts w:eastAsia="Times New Roman"/>
          <w:b/>
          <w:lang w:eastAsia="bg-BG"/>
        </w:rPr>
        <w:t xml:space="preserve"> г. (</w:t>
      </w:r>
      <w:r w:rsidR="00DC72E8">
        <w:rPr>
          <w:rFonts w:eastAsia="Times New Roman"/>
          <w:b/>
          <w:lang w:eastAsia="bg-BG"/>
        </w:rPr>
        <w:t>вторник</w:t>
      </w:r>
      <w:r w:rsidR="00E67F58" w:rsidRPr="00E67F58">
        <w:rPr>
          <w:rFonts w:eastAsia="Times New Roman"/>
          <w:b/>
          <w:lang w:eastAsia="bg-BG"/>
        </w:rPr>
        <w:t>)</w:t>
      </w:r>
      <w:r w:rsidR="00AF33BB" w:rsidRPr="00AF33BB">
        <w:rPr>
          <w:b/>
          <w:lang w:eastAsia="bg-BG"/>
        </w:rPr>
        <w:t xml:space="preserve"> </w:t>
      </w:r>
      <w:r w:rsidR="00AF33BB" w:rsidRPr="00E27E53">
        <w:rPr>
          <w:b/>
          <w:lang w:eastAsia="bg-BG"/>
        </w:rPr>
        <w:t>от  8:30 ч. до 18:30 ч.</w:t>
      </w:r>
      <w:r w:rsidR="000F4E61">
        <w:rPr>
          <w:b/>
          <w:lang w:eastAsia="bg-BG"/>
        </w:rPr>
        <w:t>:</w:t>
      </w:r>
    </w:p>
    <w:p w14:paraId="3C5DCF02" w14:textId="77777777" w:rsidR="00AF33BB" w:rsidRPr="00AF33BB" w:rsidRDefault="00AF33BB" w:rsidP="00AF33BB">
      <w:pPr>
        <w:pStyle w:val="a9"/>
        <w:spacing w:line="276" w:lineRule="auto"/>
        <w:rPr>
          <w:b/>
          <w:lang w:eastAsia="bg-BG"/>
        </w:rPr>
      </w:pPr>
    </w:p>
    <w:p w14:paraId="16EAC3B0" w14:textId="6D0194B0" w:rsidR="00AF33BB" w:rsidRPr="00AF33BB" w:rsidRDefault="00036EC3" w:rsidP="00AF33BB">
      <w:pPr>
        <w:pStyle w:val="a9"/>
        <w:numPr>
          <w:ilvl w:val="0"/>
          <w:numId w:val="17"/>
        </w:numPr>
        <w:spacing w:line="276" w:lineRule="auto"/>
        <w:rPr>
          <w:b/>
          <w:lang w:eastAsia="bg-BG"/>
        </w:rPr>
      </w:pPr>
      <w:r>
        <w:rPr>
          <w:b/>
          <w:lang w:val="bg-BG" w:eastAsia="bg-BG"/>
        </w:rPr>
        <w:t xml:space="preserve">За </w:t>
      </w:r>
      <w:r w:rsidR="00894908">
        <w:rPr>
          <w:b/>
          <w:lang w:val="bg-BG" w:eastAsia="bg-BG"/>
        </w:rPr>
        <w:t xml:space="preserve">къщите в участъка  между ул. „Г. С. </w:t>
      </w:r>
      <w:proofErr w:type="spellStart"/>
      <w:r w:rsidR="00894908">
        <w:rPr>
          <w:b/>
          <w:lang w:val="bg-BG" w:eastAsia="bg-BG"/>
        </w:rPr>
        <w:t>Раковси</w:t>
      </w:r>
      <w:proofErr w:type="spellEnd"/>
      <w:r w:rsidR="00894908">
        <w:rPr>
          <w:b/>
          <w:lang w:val="bg-BG" w:eastAsia="bg-BG"/>
        </w:rPr>
        <w:t xml:space="preserve">“ и ул. „Антим </w:t>
      </w:r>
      <w:r w:rsidR="00894908">
        <w:rPr>
          <w:b/>
          <w:lang w:val="en-US" w:eastAsia="bg-BG"/>
        </w:rPr>
        <w:t>I</w:t>
      </w:r>
      <w:r w:rsidR="00894908">
        <w:rPr>
          <w:b/>
          <w:lang w:val="bg-BG" w:eastAsia="bg-BG"/>
        </w:rPr>
        <w:t>“</w:t>
      </w:r>
      <w:r w:rsidR="00AF33BB">
        <w:rPr>
          <w:b/>
          <w:lang w:val="bg-BG" w:eastAsia="bg-BG"/>
        </w:rPr>
        <w:t>.</w:t>
      </w:r>
    </w:p>
    <w:p w14:paraId="2F4F479A" w14:textId="70BC2DFD" w:rsidR="00044959" w:rsidRPr="00AF33BB" w:rsidRDefault="00E06A3A" w:rsidP="00AF33BB">
      <w:pPr>
        <w:spacing w:line="276" w:lineRule="auto"/>
        <w:rPr>
          <w:b/>
          <w:lang w:eastAsia="bg-BG"/>
        </w:rPr>
      </w:pPr>
      <w:r w:rsidRPr="00AF33BB">
        <w:rPr>
          <w:b/>
          <w:lang w:eastAsia="bg-BG"/>
        </w:rPr>
        <w:t xml:space="preserve"> </w:t>
      </w:r>
      <w:r w:rsidR="00351324" w:rsidRPr="00AF33BB">
        <w:rPr>
          <w:b/>
          <w:lang w:eastAsia="bg-BG"/>
        </w:rPr>
        <w:t xml:space="preserve"> </w:t>
      </w:r>
    </w:p>
    <w:p w14:paraId="673E5D45" w14:textId="613E54FD" w:rsidR="007033A3" w:rsidRPr="00044959" w:rsidRDefault="007033A3" w:rsidP="00044959">
      <w:pPr>
        <w:jc w:val="left"/>
        <w:rPr>
          <w:b/>
          <w:lang w:eastAsia="bg-BG"/>
        </w:rPr>
      </w:pPr>
      <w:r w:rsidRPr="00F8284F">
        <w:rPr>
          <w:bCs/>
          <w:lang w:eastAsia="bg-BG"/>
        </w:rPr>
        <w:t>При възникнали непредвидени ситуации, които налагат удължаване срока на работните дейности повече от 12 часа, ВиК Сливен</w:t>
      </w:r>
      <w:r>
        <w:rPr>
          <w:bCs/>
          <w:lang w:eastAsia="bg-BG"/>
        </w:rPr>
        <w:t xml:space="preserve"> ще осигури </w:t>
      </w:r>
      <w:r w:rsidR="006D776F">
        <w:rPr>
          <w:bCs/>
          <w:lang w:eastAsia="bg-BG"/>
        </w:rPr>
        <w:t>водоноска, която ще бъде на разположение на гражданите</w:t>
      </w:r>
      <w:r>
        <w:rPr>
          <w:bCs/>
          <w:lang w:eastAsia="bg-BG"/>
        </w:rPr>
        <w:t xml:space="preserve"> </w:t>
      </w:r>
      <w:r w:rsidR="006D776F">
        <w:rPr>
          <w:bCs/>
          <w:lang w:eastAsia="bg-BG"/>
        </w:rPr>
        <w:t>от</w:t>
      </w:r>
      <w:r>
        <w:rPr>
          <w:bCs/>
          <w:lang w:eastAsia="bg-BG"/>
        </w:rPr>
        <w:t xml:space="preserve"> засегнати</w:t>
      </w:r>
      <w:r w:rsidR="0076511E">
        <w:rPr>
          <w:bCs/>
          <w:lang w:eastAsia="bg-BG"/>
        </w:rPr>
        <w:t>те</w:t>
      </w:r>
      <w:r>
        <w:rPr>
          <w:bCs/>
          <w:lang w:eastAsia="bg-BG"/>
        </w:rPr>
        <w:t xml:space="preserve"> район</w:t>
      </w:r>
      <w:r w:rsidR="0076511E">
        <w:rPr>
          <w:bCs/>
          <w:lang w:eastAsia="bg-BG"/>
        </w:rPr>
        <w:t>и</w:t>
      </w:r>
      <w:r>
        <w:rPr>
          <w:bCs/>
          <w:lang w:eastAsia="bg-BG"/>
        </w:rPr>
        <w:t>.</w:t>
      </w:r>
    </w:p>
    <w:p w14:paraId="397C03BF" w14:textId="5E8D085D" w:rsidR="00E14026" w:rsidRPr="00FD525E" w:rsidRDefault="00E14026" w:rsidP="00E14026">
      <w:pPr>
        <w:spacing w:line="240" w:lineRule="auto"/>
        <w:rPr>
          <w:b/>
          <w:lang w:eastAsia="bg-BG"/>
        </w:rPr>
      </w:pPr>
    </w:p>
    <w:p w14:paraId="4AAF1F22" w14:textId="1C641281" w:rsidR="00A04E81" w:rsidRDefault="00A04E81" w:rsidP="00AE3013">
      <w:pPr>
        <w:spacing w:line="240" w:lineRule="auto"/>
        <w:rPr>
          <w:bCs/>
          <w:lang w:eastAsia="bg-BG"/>
        </w:rPr>
      </w:pPr>
      <w:r>
        <w:rPr>
          <w:bCs/>
          <w:lang w:eastAsia="bg-BG"/>
        </w:rPr>
        <w:t xml:space="preserve">Ремонтните дейности ще осигурят по-добро управление на водопроводната мрежа като максимално се </w:t>
      </w:r>
      <w:r w:rsidR="00556C97">
        <w:rPr>
          <w:bCs/>
          <w:lang w:eastAsia="bg-BG"/>
        </w:rPr>
        <w:t>ограничат зоните</w:t>
      </w:r>
      <w:r>
        <w:rPr>
          <w:bCs/>
          <w:lang w:eastAsia="bg-BG"/>
        </w:rPr>
        <w:t xml:space="preserve"> на евентуални бъдещи нарушения</w:t>
      </w:r>
      <w:r w:rsidR="00556C97">
        <w:rPr>
          <w:bCs/>
          <w:lang w:eastAsia="bg-BG"/>
        </w:rPr>
        <w:t xml:space="preserve"> на водоснабдяването.</w:t>
      </w:r>
    </w:p>
    <w:p w14:paraId="049E3CF5" w14:textId="77777777" w:rsidR="00A6562D" w:rsidRDefault="00A6562D" w:rsidP="00AE3013">
      <w:pPr>
        <w:spacing w:line="240" w:lineRule="auto"/>
        <w:rPr>
          <w:bCs/>
          <w:lang w:eastAsia="bg-BG"/>
        </w:rPr>
      </w:pPr>
    </w:p>
    <w:p w14:paraId="081E60F2" w14:textId="5B524267" w:rsidR="00A6562D" w:rsidRPr="00A04E81" w:rsidRDefault="00A6562D" w:rsidP="00AE3013">
      <w:pPr>
        <w:spacing w:line="240" w:lineRule="auto"/>
        <w:rPr>
          <w:bCs/>
          <w:lang w:eastAsia="bg-BG"/>
        </w:rPr>
      </w:pPr>
      <w:r>
        <w:rPr>
          <w:bCs/>
          <w:lang w:eastAsia="bg-BG"/>
        </w:rPr>
        <w:t>За въпроси и повече информация, гражданите могат да се свържат с ВиК оператор на безплатен национален телефон 0800 80 180.</w:t>
      </w:r>
    </w:p>
    <w:p w14:paraId="7D70D433" w14:textId="77777777" w:rsidR="00E44321" w:rsidRPr="007F23B6" w:rsidRDefault="00E44321" w:rsidP="00E44321">
      <w:pPr>
        <w:spacing w:line="240" w:lineRule="auto"/>
        <w:rPr>
          <w:b/>
          <w:bCs/>
        </w:rPr>
      </w:pPr>
    </w:p>
    <w:p w14:paraId="6C89A56E" w14:textId="6C387574" w:rsidR="00E44321" w:rsidRPr="007F23B6" w:rsidRDefault="00E44321" w:rsidP="00E44321">
      <w:pPr>
        <w:spacing w:line="240" w:lineRule="auto"/>
      </w:pPr>
      <w:r w:rsidRPr="007F23B6">
        <w:rPr>
          <w:bCs/>
        </w:rPr>
        <w:t xml:space="preserve">Строително-монтажните работи са във връзка с изпълнението на проект </w:t>
      </w:r>
      <w:r w:rsidRPr="007F23B6">
        <w:t>„Доизграждане и рехабилитация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Канализация - Сливен“ ООД</w:t>
      </w:r>
      <w:r w:rsidR="00F90427">
        <w:t>.</w:t>
      </w:r>
    </w:p>
    <w:p w14:paraId="6E1E7E7F" w14:textId="45E9C374" w:rsidR="00C17E6A" w:rsidRPr="00AE5DFE" w:rsidRDefault="00C17E6A" w:rsidP="00B06477">
      <w:pPr>
        <w:spacing w:line="240" w:lineRule="auto"/>
        <w:jc w:val="center"/>
        <w:rPr>
          <w:b/>
          <w:bCs/>
        </w:rPr>
      </w:pPr>
    </w:p>
    <w:p w14:paraId="22E7D1F0" w14:textId="77777777" w:rsidR="00C17E6A" w:rsidRPr="00AE5DFE" w:rsidRDefault="00C17E6A" w:rsidP="00CD4F4A">
      <w:pPr>
        <w:spacing w:line="240" w:lineRule="auto"/>
        <w:rPr>
          <w:b/>
          <w:bCs/>
        </w:rPr>
      </w:pPr>
    </w:p>
    <w:bookmarkEnd w:id="0"/>
    <w:p w14:paraId="7DE95924" w14:textId="77777777" w:rsidR="00626EBE" w:rsidRPr="00626EBE" w:rsidRDefault="00626EBE" w:rsidP="00CD4F4A"/>
    <w:p w14:paraId="7C0DB82E" w14:textId="77777777" w:rsidR="00626EBE" w:rsidRPr="00626EBE" w:rsidRDefault="00626EBE" w:rsidP="00CD4F4A"/>
    <w:p w14:paraId="355FB186" w14:textId="77777777" w:rsidR="00626EBE" w:rsidRPr="00626EBE" w:rsidRDefault="00626EBE" w:rsidP="00CD4F4A"/>
    <w:p w14:paraId="332A426A" w14:textId="77777777" w:rsidR="00626EBE" w:rsidRPr="00626EBE" w:rsidRDefault="00626EBE" w:rsidP="00CD4F4A"/>
    <w:p w14:paraId="13C25E33" w14:textId="77777777" w:rsidR="0052620E" w:rsidRPr="00626EBE" w:rsidRDefault="0052620E" w:rsidP="00CD4F4A"/>
    <w:sectPr w:rsidR="0052620E" w:rsidRPr="00626EBE" w:rsidSect="001D6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FFA1" w14:textId="77777777" w:rsidR="005443D9" w:rsidRDefault="005443D9" w:rsidP="001E1CCC">
      <w:pPr>
        <w:spacing w:line="240" w:lineRule="auto"/>
      </w:pPr>
      <w:r>
        <w:separator/>
      </w:r>
    </w:p>
  </w:endnote>
  <w:endnote w:type="continuationSeparator" w:id="0">
    <w:p w14:paraId="13807BB9" w14:textId="77777777" w:rsidR="005443D9" w:rsidRDefault="005443D9" w:rsidP="001E1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66C6" w14:textId="77777777" w:rsidR="00E01EEF" w:rsidRDefault="00E01E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FD76" w14:textId="77777777" w:rsidR="001E1CCC" w:rsidRPr="00124DB2" w:rsidRDefault="001E1CCC" w:rsidP="001E1CCC">
    <w:pPr>
      <w:pStyle w:val="a5"/>
    </w:pPr>
    <w:r w:rsidRPr="00124DB2">
      <w:rPr>
        <w:i/>
        <w:iCs/>
        <w:sz w:val="15"/>
        <w:szCs w:val="15"/>
      </w:rPr>
      <w:t>Про</w:t>
    </w:r>
    <w:r w:rsidR="00C61234">
      <w:rPr>
        <w:i/>
        <w:iCs/>
        <w:sz w:val="15"/>
        <w:szCs w:val="15"/>
      </w:rPr>
      <w:t>ект № BG16M1OP002-1.016-0008</w:t>
    </w:r>
    <w:r w:rsidRPr="00124DB2">
      <w:rPr>
        <w:i/>
        <w:iCs/>
        <w:sz w:val="15"/>
        <w:szCs w:val="15"/>
      </w:rPr>
      <w:t xml:space="preserve">: </w:t>
    </w:r>
    <w:r w:rsidR="00E01EEF">
      <w:rPr>
        <w:i/>
        <w:iCs/>
        <w:sz w:val="15"/>
        <w:szCs w:val="15"/>
      </w:rPr>
      <w:t>„</w:t>
    </w:r>
    <w:r w:rsidRPr="00124DB2">
      <w:rPr>
        <w:i/>
        <w:iCs/>
        <w:sz w:val="15"/>
        <w:szCs w:val="15"/>
      </w:rPr>
      <w:t xml:space="preserve">Доизграждане и </w:t>
    </w:r>
    <w:r w:rsidR="00626EBE" w:rsidRPr="00124DB2">
      <w:rPr>
        <w:i/>
        <w:iCs/>
        <w:sz w:val="15"/>
        <w:szCs w:val="15"/>
      </w:rPr>
      <w:t>рехабилитация</w:t>
    </w:r>
    <w:r w:rsidRPr="00124DB2">
      <w:rPr>
        <w:i/>
        <w:iCs/>
        <w:sz w:val="15"/>
        <w:szCs w:val="15"/>
      </w:rPr>
      <w:t xml:space="preserve">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</w:t>
    </w:r>
    <w:r w:rsidR="00C61234" w:rsidRPr="00124DB2">
      <w:rPr>
        <w:i/>
        <w:iCs/>
        <w:sz w:val="15"/>
        <w:szCs w:val="15"/>
      </w:rPr>
      <w:t xml:space="preserve">Канализация </w:t>
    </w:r>
    <w:r w:rsidRPr="00124DB2">
      <w:rPr>
        <w:i/>
        <w:iCs/>
        <w:sz w:val="15"/>
        <w:szCs w:val="15"/>
      </w:rPr>
      <w:t>- Сливен“ ООД</w:t>
    </w:r>
    <w:r w:rsidR="00C61234">
      <w:rPr>
        <w:i/>
        <w:iCs/>
        <w:sz w:val="15"/>
        <w:szCs w:val="15"/>
      </w:rPr>
      <w:t>“</w:t>
    </w:r>
    <w:r w:rsidRPr="00124DB2">
      <w:rPr>
        <w:i/>
        <w:iCs/>
        <w:sz w:val="15"/>
        <w:szCs w:val="15"/>
      </w:rPr>
      <w:t>, процедура № BG16M1OP002-1.016</w:t>
    </w:r>
    <w:r w:rsidR="00C61234">
      <w:rPr>
        <w:i/>
        <w:iCs/>
        <w:sz w:val="15"/>
        <w:szCs w:val="15"/>
      </w:rPr>
      <w:t xml:space="preserve"> “</w:t>
    </w:r>
    <w:r w:rsidRPr="00124DB2">
      <w:rPr>
        <w:rStyle w:val="filled-value"/>
        <w:i/>
        <w:iCs/>
        <w:sz w:val="15"/>
        <w:szCs w:val="15"/>
      </w:rPr>
      <w:t>Изграждане на ВиК инфраструктура</w:t>
    </w:r>
    <w:r w:rsidRPr="00124DB2">
      <w:rPr>
        <w:i/>
        <w:iCs/>
        <w:sz w:val="15"/>
        <w:szCs w:val="15"/>
      </w:rPr>
      <w:t xml:space="preserve">“, финансиран от Оперативна програма „Околна среда“ 2014-2020, съфинансиран от Европейския съюз чрез </w:t>
    </w:r>
    <w:r w:rsidR="00C61234">
      <w:rPr>
        <w:i/>
        <w:iCs/>
        <w:sz w:val="15"/>
        <w:szCs w:val="15"/>
      </w:rPr>
      <w:t>Кохезионен фонд</w:t>
    </w:r>
    <w:r>
      <w:rPr>
        <w:i/>
        <w:iCs/>
        <w:sz w:val="15"/>
        <w:szCs w:val="15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69B6" w14:textId="77777777" w:rsidR="00E01EEF" w:rsidRDefault="00E01E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721F" w14:textId="77777777" w:rsidR="005443D9" w:rsidRDefault="005443D9" w:rsidP="001E1CCC">
      <w:pPr>
        <w:spacing w:line="240" w:lineRule="auto"/>
      </w:pPr>
      <w:r>
        <w:separator/>
      </w:r>
    </w:p>
  </w:footnote>
  <w:footnote w:type="continuationSeparator" w:id="0">
    <w:p w14:paraId="4BE69505" w14:textId="77777777" w:rsidR="005443D9" w:rsidRDefault="005443D9" w:rsidP="001E1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96B3" w14:textId="77777777" w:rsidR="00E01EEF" w:rsidRDefault="00E01E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5B6D" w14:textId="77777777" w:rsidR="001D632E" w:rsidRDefault="001D632E">
    <w:pPr>
      <w:pStyle w:val="a3"/>
      <w:rPr>
        <w:noProof/>
        <w:lang w:eastAsia="bg-BG"/>
      </w:rPr>
    </w:pPr>
  </w:p>
  <w:p w14:paraId="0F6D2DCE" w14:textId="77777777" w:rsidR="00C61234" w:rsidRDefault="001D632E">
    <w:pPr>
      <w:pStyle w:val="a3"/>
      <w:rPr>
        <w:noProof/>
        <w:lang w:eastAsia="bg-BG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1A94FAE8" wp14:editId="606A4F13">
          <wp:simplePos x="0" y="0"/>
          <wp:positionH relativeFrom="column">
            <wp:posOffset>4458970</wp:posOffset>
          </wp:positionH>
          <wp:positionV relativeFrom="paragraph">
            <wp:posOffset>22556</wp:posOffset>
          </wp:positionV>
          <wp:extent cx="1239520" cy="1053465"/>
          <wp:effectExtent l="0" t="0" r="0" b="0"/>
          <wp:wrapTight wrapText="bothSides">
            <wp:wrapPolygon edited="0">
              <wp:start x="0" y="0"/>
              <wp:lineTo x="0" y="21092"/>
              <wp:lineTo x="21246" y="21092"/>
              <wp:lineTo x="21246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bg-cen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2" t="8663" r="7446" b="2984"/>
                  <a:stretch/>
                </pic:blipFill>
                <pic:spPr bwMode="auto">
                  <a:xfrm>
                    <a:off x="0" y="0"/>
                    <a:ext cx="1239520" cy="1053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69687FF7" wp14:editId="69020E6E">
          <wp:simplePos x="0" y="0"/>
          <wp:positionH relativeFrom="column">
            <wp:posOffset>2009775</wp:posOffset>
          </wp:positionH>
          <wp:positionV relativeFrom="paragraph">
            <wp:posOffset>41910</wp:posOffset>
          </wp:positionV>
          <wp:extent cx="1741170" cy="1014095"/>
          <wp:effectExtent l="0" t="0" r="0" b="0"/>
          <wp:wrapTight wrapText="bothSides">
            <wp:wrapPolygon edited="0">
              <wp:start x="0" y="0"/>
              <wp:lineTo x="0" y="21100"/>
              <wp:lineTo x="21269" y="21100"/>
              <wp:lineTo x="21269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ViK1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 wp14:anchorId="0EF07ACA" wp14:editId="3AA34F48">
          <wp:extent cx="1184745" cy="1036052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S_KF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23" cy="105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82FD11" w14:textId="77777777" w:rsidR="001E1CCC" w:rsidRDefault="001E1CCC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E7BD" w14:textId="77777777" w:rsidR="00E01EEF" w:rsidRDefault="00E01E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4F8E"/>
    <w:multiLevelType w:val="hybridMultilevel"/>
    <w:tmpl w:val="FB8A7ACC"/>
    <w:lvl w:ilvl="0" w:tplc="82FC7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77A0"/>
    <w:multiLevelType w:val="hybridMultilevel"/>
    <w:tmpl w:val="0986D1B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1663AE"/>
    <w:multiLevelType w:val="hybridMultilevel"/>
    <w:tmpl w:val="47526B58"/>
    <w:lvl w:ilvl="0" w:tplc="2ACC6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5FD8"/>
    <w:multiLevelType w:val="hybridMultilevel"/>
    <w:tmpl w:val="83A26B5A"/>
    <w:lvl w:ilvl="0" w:tplc="84704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4395F"/>
    <w:multiLevelType w:val="hybridMultilevel"/>
    <w:tmpl w:val="D6BCA250"/>
    <w:lvl w:ilvl="0" w:tplc="8C9A59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8C5290"/>
    <w:multiLevelType w:val="hybridMultilevel"/>
    <w:tmpl w:val="1D6E8F76"/>
    <w:lvl w:ilvl="0" w:tplc="D99E33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C763A2"/>
    <w:multiLevelType w:val="hybridMultilevel"/>
    <w:tmpl w:val="E5DAA2B2"/>
    <w:lvl w:ilvl="0" w:tplc="B4C8E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B1B4D"/>
    <w:multiLevelType w:val="hybridMultilevel"/>
    <w:tmpl w:val="A00ED2B0"/>
    <w:lvl w:ilvl="0" w:tplc="F8461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3FD1"/>
    <w:multiLevelType w:val="hybridMultilevel"/>
    <w:tmpl w:val="51A6A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36C04"/>
    <w:multiLevelType w:val="hybridMultilevel"/>
    <w:tmpl w:val="25D82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B3F11"/>
    <w:multiLevelType w:val="hybridMultilevel"/>
    <w:tmpl w:val="06809E56"/>
    <w:lvl w:ilvl="0" w:tplc="CD968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3532A"/>
    <w:multiLevelType w:val="hybridMultilevel"/>
    <w:tmpl w:val="BAB07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F5A98"/>
    <w:multiLevelType w:val="hybridMultilevel"/>
    <w:tmpl w:val="929009AC"/>
    <w:lvl w:ilvl="0" w:tplc="C4080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0F90"/>
    <w:multiLevelType w:val="hybridMultilevel"/>
    <w:tmpl w:val="3F701680"/>
    <w:lvl w:ilvl="0" w:tplc="74208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11595"/>
    <w:multiLevelType w:val="hybridMultilevel"/>
    <w:tmpl w:val="069AA7E6"/>
    <w:lvl w:ilvl="0" w:tplc="92C88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052B6"/>
    <w:multiLevelType w:val="hybridMultilevel"/>
    <w:tmpl w:val="22380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A63C1"/>
    <w:multiLevelType w:val="hybridMultilevel"/>
    <w:tmpl w:val="DD40957E"/>
    <w:lvl w:ilvl="0" w:tplc="BC5C9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034164">
    <w:abstractNumId w:val="8"/>
  </w:num>
  <w:num w:numId="2" w16cid:durableId="505629004">
    <w:abstractNumId w:val="11"/>
  </w:num>
  <w:num w:numId="3" w16cid:durableId="1290935469">
    <w:abstractNumId w:val="14"/>
  </w:num>
  <w:num w:numId="4" w16cid:durableId="1456605785">
    <w:abstractNumId w:val="15"/>
  </w:num>
  <w:num w:numId="5" w16cid:durableId="934170778">
    <w:abstractNumId w:val="16"/>
  </w:num>
  <w:num w:numId="6" w16cid:durableId="1971936841">
    <w:abstractNumId w:val="5"/>
  </w:num>
  <w:num w:numId="7" w16cid:durableId="175120047">
    <w:abstractNumId w:val="9"/>
  </w:num>
  <w:num w:numId="8" w16cid:durableId="1335062886">
    <w:abstractNumId w:val="1"/>
  </w:num>
  <w:num w:numId="9" w16cid:durableId="1948346239">
    <w:abstractNumId w:val="3"/>
  </w:num>
  <w:num w:numId="10" w16cid:durableId="1517036290">
    <w:abstractNumId w:val="13"/>
  </w:num>
  <w:num w:numId="11" w16cid:durableId="283578622">
    <w:abstractNumId w:val="2"/>
  </w:num>
  <w:num w:numId="12" w16cid:durableId="1942029778">
    <w:abstractNumId w:val="10"/>
  </w:num>
  <w:num w:numId="13" w16cid:durableId="52310801">
    <w:abstractNumId w:val="4"/>
  </w:num>
  <w:num w:numId="14" w16cid:durableId="1912888865">
    <w:abstractNumId w:val="12"/>
  </w:num>
  <w:num w:numId="15" w16cid:durableId="923223853">
    <w:abstractNumId w:val="0"/>
  </w:num>
  <w:num w:numId="16" w16cid:durableId="246699109">
    <w:abstractNumId w:val="7"/>
  </w:num>
  <w:num w:numId="17" w16cid:durableId="12411377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CC"/>
    <w:rsid w:val="0000035B"/>
    <w:rsid w:val="0001578E"/>
    <w:rsid w:val="0002609C"/>
    <w:rsid w:val="0003002B"/>
    <w:rsid w:val="00036EC3"/>
    <w:rsid w:val="00037B0C"/>
    <w:rsid w:val="00044959"/>
    <w:rsid w:val="00046951"/>
    <w:rsid w:val="00086184"/>
    <w:rsid w:val="00091012"/>
    <w:rsid w:val="000A101F"/>
    <w:rsid w:val="000B2F4F"/>
    <w:rsid w:val="000C526B"/>
    <w:rsid w:val="000C5A45"/>
    <w:rsid w:val="000C75B9"/>
    <w:rsid w:val="000F4E61"/>
    <w:rsid w:val="00132548"/>
    <w:rsid w:val="001374EB"/>
    <w:rsid w:val="00137538"/>
    <w:rsid w:val="00140F52"/>
    <w:rsid w:val="00141EC5"/>
    <w:rsid w:val="001472AE"/>
    <w:rsid w:val="001569B7"/>
    <w:rsid w:val="001702A2"/>
    <w:rsid w:val="0019147C"/>
    <w:rsid w:val="00193945"/>
    <w:rsid w:val="001A2DA9"/>
    <w:rsid w:val="001A56EE"/>
    <w:rsid w:val="001C2DE4"/>
    <w:rsid w:val="001D632E"/>
    <w:rsid w:val="001E1CCC"/>
    <w:rsid w:val="001F19F3"/>
    <w:rsid w:val="001F3070"/>
    <w:rsid w:val="001F59D9"/>
    <w:rsid w:val="0020046B"/>
    <w:rsid w:val="00201182"/>
    <w:rsid w:val="0021682D"/>
    <w:rsid w:val="002474D8"/>
    <w:rsid w:val="002705AC"/>
    <w:rsid w:val="0028206A"/>
    <w:rsid w:val="002A5532"/>
    <w:rsid w:val="002A6C39"/>
    <w:rsid w:val="002C0B5E"/>
    <w:rsid w:val="002C2B5D"/>
    <w:rsid w:val="002C698F"/>
    <w:rsid w:val="002D1DC0"/>
    <w:rsid w:val="002E1D26"/>
    <w:rsid w:val="002E46B2"/>
    <w:rsid w:val="002F288C"/>
    <w:rsid w:val="002F3538"/>
    <w:rsid w:val="00310EBE"/>
    <w:rsid w:val="0032572B"/>
    <w:rsid w:val="003278B8"/>
    <w:rsid w:val="00335DC9"/>
    <w:rsid w:val="0034051F"/>
    <w:rsid w:val="00342CF6"/>
    <w:rsid w:val="00351324"/>
    <w:rsid w:val="00360C74"/>
    <w:rsid w:val="003624A9"/>
    <w:rsid w:val="00364508"/>
    <w:rsid w:val="0036494D"/>
    <w:rsid w:val="003875A7"/>
    <w:rsid w:val="00391735"/>
    <w:rsid w:val="003D4BA1"/>
    <w:rsid w:val="003E41B4"/>
    <w:rsid w:val="003F7C52"/>
    <w:rsid w:val="00413689"/>
    <w:rsid w:val="004231DF"/>
    <w:rsid w:val="00441FE5"/>
    <w:rsid w:val="0044264B"/>
    <w:rsid w:val="00457867"/>
    <w:rsid w:val="00464F47"/>
    <w:rsid w:val="00480D5D"/>
    <w:rsid w:val="00487136"/>
    <w:rsid w:val="0049709C"/>
    <w:rsid w:val="004C501F"/>
    <w:rsid w:val="004F0913"/>
    <w:rsid w:val="004F5DE7"/>
    <w:rsid w:val="00521F71"/>
    <w:rsid w:val="0052620E"/>
    <w:rsid w:val="005443D9"/>
    <w:rsid w:val="00551759"/>
    <w:rsid w:val="00556C97"/>
    <w:rsid w:val="00560C2A"/>
    <w:rsid w:val="00561602"/>
    <w:rsid w:val="00564152"/>
    <w:rsid w:val="0057582B"/>
    <w:rsid w:val="00593628"/>
    <w:rsid w:val="005C6A01"/>
    <w:rsid w:val="005E28E6"/>
    <w:rsid w:val="005E6AAF"/>
    <w:rsid w:val="005E7E2B"/>
    <w:rsid w:val="005F10C7"/>
    <w:rsid w:val="00604831"/>
    <w:rsid w:val="00622BC9"/>
    <w:rsid w:val="00626EBE"/>
    <w:rsid w:val="00651ED6"/>
    <w:rsid w:val="00677A6C"/>
    <w:rsid w:val="0069195F"/>
    <w:rsid w:val="006A3099"/>
    <w:rsid w:val="006A613A"/>
    <w:rsid w:val="006D776F"/>
    <w:rsid w:val="006F3FAB"/>
    <w:rsid w:val="006F5130"/>
    <w:rsid w:val="0070116F"/>
    <w:rsid w:val="007033A3"/>
    <w:rsid w:val="00735630"/>
    <w:rsid w:val="0075049F"/>
    <w:rsid w:val="007644F6"/>
    <w:rsid w:val="0076511E"/>
    <w:rsid w:val="00783C0A"/>
    <w:rsid w:val="00784E40"/>
    <w:rsid w:val="007A5A22"/>
    <w:rsid w:val="007C72A6"/>
    <w:rsid w:val="007D1F9C"/>
    <w:rsid w:val="007E06C5"/>
    <w:rsid w:val="007F23B6"/>
    <w:rsid w:val="007F4CAE"/>
    <w:rsid w:val="00816463"/>
    <w:rsid w:val="00816785"/>
    <w:rsid w:val="00822F62"/>
    <w:rsid w:val="008261F2"/>
    <w:rsid w:val="008313FA"/>
    <w:rsid w:val="00834BFC"/>
    <w:rsid w:val="0084286E"/>
    <w:rsid w:val="00851D37"/>
    <w:rsid w:val="00885573"/>
    <w:rsid w:val="00894908"/>
    <w:rsid w:val="008C6D37"/>
    <w:rsid w:val="008D1312"/>
    <w:rsid w:val="008E4820"/>
    <w:rsid w:val="008E6F2B"/>
    <w:rsid w:val="00904C35"/>
    <w:rsid w:val="00907D6D"/>
    <w:rsid w:val="0094414D"/>
    <w:rsid w:val="009527E6"/>
    <w:rsid w:val="00960E87"/>
    <w:rsid w:val="009621BE"/>
    <w:rsid w:val="00965249"/>
    <w:rsid w:val="009773B1"/>
    <w:rsid w:val="009A01AA"/>
    <w:rsid w:val="009A42D4"/>
    <w:rsid w:val="009C7EE9"/>
    <w:rsid w:val="009D153D"/>
    <w:rsid w:val="009F61FE"/>
    <w:rsid w:val="00A04E81"/>
    <w:rsid w:val="00A0603C"/>
    <w:rsid w:val="00A112B6"/>
    <w:rsid w:val="00A37282"/>
    <w:rsid w:val="00A55972"/>
    <w:rsid w:val="00A6562D"/>
    <w:rsid w:val="00A84BD0"/>
    <w:rsid w:val="00AA50D9"/>
    <w:rsid w:val="00AE2F94"/>
    <w:rsid w:val="00AE3013"/>
    <w:rsid w:val="00AF211C"/>
    <w:rsid w:val="00AF33BB"/>
    <w:rsid w:val="00AF6E3B"/>
    <w:rsid w:val="00AF7405"/>
    <w:rsid w:val="00B02780"/>
    <w:rsid w:val="00B03947"/>
    <w:rsid w:val="00B06477"/>
    <w:rsid w:val="00B216F3"/>
    <w:rsid w:val="00B228A8"/>
    <w:rsid w:val="00B23BB8"/>
    <w:rsid w:val="00B41554"/>
    <w:rsid w:val="00B460BE"/>
    <w:rsid w:val="00B5627B"/>
    <w:rsid w:val="00B578BC"/>
    <w:rsid w:val="00B95B3B"/>
    <w:rsid w:val="00BB6BBF"/>
    <w:rsid w:val="00BC3F69"/>
    <w:rsid w:val="00BD34B5"/>
    <w:rsid w:val="00BD3BF6"/>
    <w:rsid w:val="00BE6926"/>
    <w:rsid w:val="00BF3BFF"/>
    <w:rsid w:val="00C00F66"/>
    <w:rsid w:val="00C03FEF"/>
    <w:rsid w:val="00C04A3A"/>
    <w:rsid w:val="00C05152"/>
    <w:rsid w:val="00C17E6A"/>
    <w:rsid w:val="00C43517"/>
    <w:rsid w:val="00C43689"/>
    <w:rsid w:val="00C508BE"/>
    <w:rsid w:val="00C5134C"/>
    <w:rsid w:val="00C52D52"/>
    <w:rsid w:val="00C5554C"/>
    <w:rsid w:val="00C576A0"/>
    <w:rsid w:val="00C61234"/>
    <w:rsid w:val="00C66726"/>
    <w:rsid w:val="00C8142F"/>
    <w:rsid w:val="00C82D07"/>
    <w:rsid w:val="00CB1C09"/>
    <w:rsid w:val="00CC4F50"/>
    <w:rsid w:val="00CC79BC"/>
    <w:rsid w:val="00CD4F4A"/>
    <w:rsid w:val="00D01E14"/>
    <w:rsid w:val="00D144CD"/>
    <w:rsid w:val="00D34378"/>
    <w:rsid w:val="00D52DFB"/>
    <w:rsid w:val="00D5584D"/>
    <w:rsid w:val="00D67E79"/>
    <w:rsid w:val="00D937F5"/>
    <w:rsid w:val="00DA59FB"/>
    <w:rsid w:val="00DB5175"/>
    <w:rsid w:val="00DC72E8"/>
    <w:rsid w:val="00DD0E87"/>
    <w:rsid w:val="00DD2BDA"/>
    <w:rsid w:val="00DD3D62"/>
    <w:rsid w:val="00E01EEF"/>
    <w:rsid w:val="00E06A3A"/>
    <w:rsid w:val="00E14026"/>
    <w:rsid w:val="00E24CD0"/>
    <w:rsid w:val="00E27E53"/>
    <w:rsid w:val="00E32B31"/>
    <w:rsid w:val="00E44321"/>
    <w:rsid w:val="00E447B2"/>
    <w:rsid w:val="00E67F58"/>
    <w:rsid w:val="00E74DEE"/>
    <w:rsid w:val="00E777E8"/>
    <w:rsid w:val="00E84C2D"/>
    <w:rsid w:val="00E90024"/>
    <w:rsid w:val="00E90AED"/>
    <w:rsid w:val="00EA27C9"/>
    <w:rsid w:val="00EB10F7"/>
    <w:rsid w:val="00EC757C"/>
    <w:rsid w:val="00ED32DB"/>
    <w:rsid w:val="00EE0F18"/>
    <w:rsid w:val="00EE5F72"/>
    <w:rsid w:val="00EF0F01"/>
    <w:rsid w:val="00F037A1"/>
    <w:rsid w:val="00F12D4E"/>
    <w:rsid w:val="00F56F1C"/>
    <w:rsid w:val="00F77480"/>
    <w:rsid w:val="00F8284F"/>
    <w:rsid w:val="00F90427"/>
    <w:rsid w:val="00FC0743"/>
    <w:rsid w:val="00FD24F1"/>
    <w:rsid w:val="00FF68DD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D2727"/>
  <w15:chartTrackingRefBased/>
  <w15:docId w15:val="{063A1E3B-BBCD-4173-8585-B3C020B3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autoRedefine/>
    <w:uiPriority w:val="1"/>
    <w:qFormat/>
    <w:rsid w:val="00C04A3A"/>
    <w:pPr>
      <w:widowControl w:val="0"/>
      <w:autoSpaceDE w:val="0"/>
      <w:autoSpaceDN w:val="0"/>
      <w:spacing w:before="279" w:line="240" w:lineRule="auto"/>
      <w:outlineLvl w:val="0"/>
    </w:pPr>
    <w:rPr>
      <w:rFonts w:eastAsia="Arial" w:cs="Arial"/>
      <w:b/>
      <w:bCs/>
      <w:sz w:val="32"/>
      <w:szCs w:val="63"/>
      <w:lang w:val="en-US"/>
    </w:rPr>
  </w:style>
  <w:style w:type="paragraph" w:styleId="2">
    <w:name w:val="heading 2"/>
    <w:basedOn w:val="a"/>
    <w:link w:val="20"/>
    <w:autoRedefine/>
    <w:uiPriority w:val="1"/>
    <w:qFormat/>
    <w:rsid w:val="00C04A3A"/>
    <w:pPr>
      <w:widowControl w:val="0"/>
      <w:autoSpaceDE w:val="0"/>
      <w:autoSpaceDN w:val="0"/>
      <w:spacing w:before="113" w:line="240" w:lineRule="auto"/>
      <w:ind w:left="537" w:hanging="537"/>
      <w:outlineLvl w:val="1"/>
    </w:pPr>
    <w:rPr>
      <w:rFonts w:eastAsia="Arial" w:cs="Arial"/>
      <w:b/>
      <w:bCs/>
      <w:sz w:val="28"/>
      <w:szCs w:val="26"/>
      <w:lang w:val="en-US"/>
    </w:rPr>
  </w:style>
  <w:style w:type="paragraph" w:styleId="3">
    <w:name w:val="heading 3"/>
    <w:basedOn w:val="a"/>
    <w:link w:val="30"/>
    <w:autoRedefine/>
    <w:uiPriority w:val="1"/>
    <w:qFormat/>
    <w:rsid w:val="00C04A3A"/>
    <w:pPr>
      <w:widowControl w:val="0"/>
      <w:autoSpaceDE w:val="0"/>
      <w:autoSpaceDN w:val="0"/>
      <w:spacing w:line="240" w:lineRule="auto"/>
      <w:outlineLvl w:val="2"/>
    </w:pPr>
    <w:rPr>
      <w:rFonts w:eastAsia="Arial" w:cs="Arial"/>
      <w:b/>
      <w:bCs/>
      <w:lang w:val="en-US"/>
    </w:rPr>
  </w:style>
  <w:style w:type="paragraph" w:styleId="4">
    <w:name w:val="heading 4"/>
    <w:basedOn w:val="a"/>
    <w:link w:val="40"/>
    <w:autoRedefine/>
    <w:uiPriority w:val="1"/>
    <w:qFormat/>
    <w:rsid w:val="00C04A3A"/>
    <w:pPr>
      <w:widowControl w:val="0"/>
      <w:autoSpaceDE w:val="0"/>
      <w:autoSpaceDN w:val="0"/>
      <w:spacing w:before="30" w:line="240" w:lineRule="auto"/>
      <w:outlineLvl w:val="3"/>
    </w:pPr>
    <w:rPr>
      <w:rFonts w:eastAsia="Arial" w:cs="Arial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C04A3A"/>
    <w:rPr>
      <w:rFonts w:eastAsia="Arial" w:cs="Arial"/>
      <w:b/>
      <w:bCs/>
      <w:sz w:val="32"/>
      <w:szCs w:val="63"/>
      <w:lang w:val="en-US"/>
    </w:rPr>
  </w:style>
  <w:style w:type="character" w:customStyle="1" w:styleId="20">
    <w:name w:val="Заглавие 2 Знак"/>
    <w:basedOn w:val="a0"/>
    <w:link w:val="2"/>
    <w:uiPriority w:val="1"/>
    <w:rsid w:val="00C04A3A"/>
    <w:rPr>
      <w:rFonts w:eastAsia="Arial" w:cs="Arial"/>
      <w:b/>
      <w:bCs/>
      <w:sz w:val="28"/>
      <w:szCs w:val="26"/>
      <w:lang w:val="en-US"/>
    </w:rPr>
  </w:style>
  <w:style w:type="character" w:customStyle="1" w:styleId="30">
    <w:name w:val="Заглавие 3 Знак"/>
    <w:basedOn w:val="a0"/>
    <w:link w:val="3"/>
    <w:uiPriority w:val="1"/>
    <w:rsid w:val="00C04A3A"/>
    <w:rPr>
      <w:rFonts w:eastAsia="Arial" w:cs="Arial"/>
      <w:b/>
      <w:bCs/>
      <w:lang w:val="en-US"/>
    </w:rPr>
  </w:style>
  <w:style w:type="character" w:customStyle="1" w:styleId="40">
    <w:name w:val="Заглавие 4 Знак"/>
    <w:basedOn w:val="a0"/>
    <w:link w:val="4"/>
    <w:uiPriority w:val="1"/>
    <w:rsid w:val="00C04A3A"/>
    <w:rPr>
      <w:rFonts w:eastAsia="Arial" w:cs="Arial"/>
      <w:b/>
      <w:bCs/>
      <w:sz w:val="22"/>
      <w:szCs w:val="22"/>
      <w:lang w:val="en-US"/>
    </w:rPr>
  </w:style>
  <w:style w:type="paragraph" w:styleId="a3">
    <w:name w:val="header"/>
    <w:basedOn w:val="a"/>
    <w:link w:val="a4"/>
    <w:uiPriority w:val="99"/>
    <w:unhideWhenUsed/>
    <w:rsid w:val="001E1CCC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E1CCC"/>
  </w:style>
  <w:style w:type="paragraph" w:styleId="a5">
    <w:name w:val="footer"/>
    <w:basedOn w:val="a"/>
    <w:link w:val="a6"/>
    <w:uiPriority w:val="99"/>
    <w:unhideWhenUsed/>
    <w:rsid w:val="001E1CCC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E1CCC"/>
  </w:style>
  <w:style w:type="character" w:customStyle="1" w:styleId="filled-value">
    <w:name w:val="filled-value"/>
    <w:basedOn w:val="a0"/>
    <w:rsid w:val="001E1CCC"/>
  </w:style>
  <w:style w:type="paragraph" w:styleId="a7">
    <w:name w:val="Balloon Text"/>
    <w:basedOn w:val="a"/>
    <w:link w:val="a8"/>
    <w:uiPriority w:val="99"/>
    <w:semiHidden/>
    <w:unhideWhenUsed/>
    <w:rsid w:val="001E1C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E1CC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17E6A"/>
    <w:pPr>
      <w:spacing w:line="240" w:lineRule="auto"/>
      <w:ind w:left="720"/>
      <w:contextualSpacing/>
      <w:jc w:val="left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Vasileva</dc:creator>
  <cp:keywords/>
  <dc:description/>
  <cp:lastModifiedBy>ВиК Сливен</cp:lastModifiedBy>
  <cp:revision>40</cp:revision>
  <cp:lastPrinted>2024-01-16T09:15:00Z</cp:lastPrinted>
  <dcterms:created xsi:type="dcterms:W3CDTF">2023-06-28T06:29:00Z</dcterms:created>
  <dcterms:modified xsi:type="dcterms:W3CDTF">2024-01-22T07:46:00Z</dcterms:modified>
</cp:coreProperties>
</file>