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1E3C8" wp14:editId="411C472C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Pr="004F6479" w:rsidRDefault="002A2216" w:rsidP="002A221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2A2216" w:rsidRPr="004F6479" w:rsidRDefault="002A2216" w:rsidP="002A221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1E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2A2216" w:rsidRPr="004F6479" w:rsidRDefault="002A2216" w:rsidP="002A221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2A2216" w:rsidRPr="004F6479" w:rsidRDefault="002A2216" w:rsidP="002A221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A2216" w:rsidRDefault="002A2216" w:rsidP="002A221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МАРТ 2024 ГОДИНА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През март 2024 г. в област Сливен са функционирали 47 обекта с 10 и повече легла - хотели, мотели, къмпинги, хижи и други места за краткосрочно настаняване, със 749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март 2023 г. общият брой на местата за настаняване, функционирали през периода, намалява с 4.1%.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Общият брой на нощувките във всички места за настаняване през март 2024 г. е 8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122, или със 7.0% повече в сравнение със същия месец на предходната година. Българските граждани са реализирали 6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238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884.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drawing>
          <wp:inline distT="0" distB="0" distL="0" distR="0" wp14:anchorId="366B06E6" wp14:editId="42F47667">
            <wp:extent cx="4610100" cy="3257550"/>
            <wp:effectExtent l="0" t="0" r="0" b="0"/>
            <wp:docPr id="30" name="Диагра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март 2024 г. се увеличава с 20.2% в сравнение със същия месец на 2023 г. и достига 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454 души. Българските граждани, нощували в местата за настаняване през март 2024 г., са 3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937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1.6 нощувки. Чуждите граждани са 517 и са реализирали средно по 3.6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март 2024 г. е 17.0% и се е увеличила с 0.7 процентни пункта в сравнение с март 2023 година. 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drawing>
          <wp:inline distT="0" distB="0" distL="0" distR="0" wp14:anchorId="376F26E2" wp14:editId="3E33814C">
            <wp:extent cx="4572000" cy="3124200"/>
            <wp:effectExtent l="0" t="0" r="0" b="0"/>
            <wp:docPr id="32" name="Диагра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март 2024 г. достигат 536.2 хил. лв., като 348.4 хил. лв. са от български граждани, а 187.8 хил. лв. - от чужди граждани. 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bookmarkStart w:id="0" w:name="_GoBack"/>
      <w:bookmarkEnd w:id="0"/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drawing>
          <wp:inline distT="0" distB="0" distL="0" distR="0" wp14:anchorId="58F4083D" wp14:editId="24ECFEE1">
            <wp:extent cx="4962525" cy="2828925"/>
            <wp:effectExtent l="0" t="0" r="0" b="0"/>
            <wp:docPr id="34" name="Диагра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2A2216" w:rsidRPr="002A2216" w:rsidRDefault="002A2216" w:rsidP="002A221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2A2216" w:rsidRPr="002A2216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BB" w:rsidRDefault="00731EBB" w:rsidP="002A2216">
      <w:r>
        <w:separator/>
      </w:r>
    </w:p>
  </w:endnote>
  <w:endnote w:type="continuationSeparator" w:id="0">
    <w:p w:rsidR="00731EBB" w:rsidRDefault="00731EBB" w:rsidP="002A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31EBB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5CE90A1" wp14:editId="008F29E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6543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46A230" wp14:editId="23C8D22C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0FD6A0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33B2F1" wp14:editId="5C64BEA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31EBB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221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33B2F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31EBB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A221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731EBB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31EBB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97741" wp14:editId="1060C7A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31EB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221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F9774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31EB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A221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D8906F" wp14:editId="6E29DDB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4D4C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BB" w:rsidRDefault="00731EBB" w:rsidP="002A2216">
      <w:r>
        <w:separator/>
      </w:r>
    </w:p>
  </w:footnote>
  <w:footnote w:type="continuationSeparator" w:id="0">
    <w:p w:rsidR="00731EBB" w:rsidRDefault="00731EBB" w:rsidP="002A2216">
      <w:r>
        <w:continuationSeparator/>
      </w:r>
    </w:p>
  </w:footnote>
  <w:footnote w:id="1">
    <w:p w:rsidR="002A2216" w:rsidRPr="002A2216" w:rsidRDefault="002A2216" w:rsidP="002A2216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2A2216" w:rsidRPr="00EF0A74" w:rsidRDefault="002A2216" w:rsidP="002A2216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31EBB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CC31F4" wp14:editId="2AA562DD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2A2216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2A2216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ПРЕЗ МАРТ 2024 ГОДИНА</w:t>
                            </w:r>
                          </w:p>
                          <w:p w:rsidR="00054328" w:rsidRPr="00101DE0" w:rsidRDefault="00731EBB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C31F4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2A2216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ОБЛАСТ СЛИВЕН</w:t>
                      </w:r>
                    </w:p>
                    <w:p w:rsidR="002A2216" w:rsidRPr="002A2216" w:rsidRDefault="002A2216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ПРЕЗ МАРТ 2024 ГОДИНА</w:t>
                      </w:r>
                    </w:p>
                    <w:p w:rsidR="00054328" w:rsidRPr="00101DE0" w:rsidRDefault="00731EBB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31EBB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F2C877" wp14:editId="40012EC2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C0C71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86BA4CB" wp14:editId="249DAAD5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AF71DD" wp14:editId="18B005E0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731EBB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731EBB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 xml:space="preserve">Национален </w:t>
                            </w: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AF71DD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731EBB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731EBB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 xml:space="preserve">Национален </w:t>
                      </w: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3DE2D01" wp14:editId="6D7155E7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1DEA7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16"/>
    <w:rsid w:val="00265ACF"/>
    <w:rsid w:val="002A2216"/>
    <w:rsid w:val="00731EBB"/>
    <w:rsid w:val="00B40BF8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567539"/>
  <w15:chartTrackingRefBased/>
  <w15:docId w15:val="{95128FEF-CCD8-42BE-AD2E-21743B57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1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2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1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2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1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221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22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21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21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2A22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2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ownloads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ownloads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ownloads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'[pom_tabl_turizam_2024.xlsx]март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'[pom_tabl_turizam_2024.xlsx]март 2024 граф'!$A$21:$A$33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граф'!$B$21:$B$33</c:f>
              <c:numCache>
                <c:formatCode>0</c:formatCode>
                <c:ptCount val="13"/>
                <c:pt idx="0">
                  <c:v>7594</c:v>
                </c:pt>
                <c:pt idx="1">
                  <c:v>7874</c:v>
                </c:pt>
                <c:pt idx="2">
                  <c:v>9498</c:v>
                </c:pt>
                <c:pt idx="3">
                  <c:v>9636</c:v>
                </c:pt>
                <c:pt idx="4">
                  <c:v>9215</c:v>
                </c:pt>
                <c:pt idx="5">
                  <c:v>11032</c:v>
                </c:pt>
                <c:pt idx="6">
                  <c:v>8818</c:v>
                </c:pt>
                <c:pt idx="7">
                  <c:v>8031</c:v>
                </c:pt>
                <c:pt idx="8">
                  <c:v>7255</c:v>
                </c:pt>
                <c:pt idx="9">
                  <c:v>7545</c:v>
                </c:pt>
                <c:pt idx="10">
                  <c:v>6165</c:v>
                </c:pt>
                <c:pt idx="11">
                  <c:v>7142</c:v>
                </c:pt>
                <c:pt idx="12">
                  <c:v>8122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5D-409F-945A-9FCC41B72A47}"/>
            </c:ext>
          </c:extLst>
        </c:ser>
        <c:ser>
          <c:idx val="1"/>
          <c:order val="1"/>
          <c:tx>
            <c:strRef>
              <c:f>'[pom_tabl_turizam_2024.xlsx]март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'[pom_tabl_turizam_2024.xlsx]март 2024 граф'!$A$21:$A$33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граф'!$C$21:$C$33</c:f>
              <c:numCache>
                <c:formatCode>0</c:formatCode>
                <c:ptCount val="13"/>
                <c:pt idx="0">
                  <c:v>5575</c:v>
                </c:pt>
                <c:pt idx="1">
                  <c:v>6334</c:v>
                </c:pt>
                <c:pt idx="2">
                  <c:v>6843</c:v>
                </c:pt>
                <c:pt idx="3">
                  <c:v>7353</c:v>
                </c:pt>
                <c:pt idx="4">
                  <c:v>7124</c:v>
                </c:pt>
                <c:pt idx="5">
                  <c:v>8258</c:v>
                </c:pt>
                <c:pt idx="6">
                  <c:v>6856</c:v>
                </c:pt>
                <c:pt idx="7">
                  <c:v>6308</c:v>
                </c:pt>
                <c:pt idx="8">
                  <c:v>5362</c:v>
                </c:pt>
                <c:pt idx="9">
                  <c:v>6043</c:v>
                </c:pt>
                <c:pt idx="10">
                  <c:v>4245</c:v>
                </c:pt>
                <c:pt idx="11">
                  <c:v>4893</c:v>
                </c:pt>
                <c:pt idx="12">
                  <c:v>6238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5D-409F-945A-9FCC41B72A47}"/>
            </c:ext>
          </c:extLst>
        </c:ser>
        <c:ser>
          <c:idx val="2"/>
          <c:order val="2"/>
          <c:tx>
            <c:strRef>
              <c:f>'[pom_tabl_turizam_2024.xlsx]март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'[pom_tabl_turizam_2024.xlsx]март 2024 граф'!$A$21:$A$33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граф'!$D$21:$D$33</c:f>
              <c:numCache>
                <c:formatCode>0</c:formatCode>
                <c:ptCount val="13"/>
                <c:pt idx="0">
                  <c:v>2019</c:v>
                </c:pt>
                <c:pt idx="1">
                  <c:v>1540</c:v>
                </c:pt>
                <c:pt idx="2">
                  <c:v>2655</c:v>
                </c:pt>
                <c:pt idx="3">
                  <c:v>2283</c:v>
                </c:pt>
                <c:pt idx="4">
                  <c:v>2091</c:v>
                </c:pt>
                <c:pt idx="5">
                  <c:v>2774</c:v>
                </c:pt>
                <c:pt idx="6">
                  <c:v>1962</c:v>
                </c:pt>
                <c:pt idx="7">
                  <c:v>1723</c:v>
                </c:pt>
                <c:pt idx="8">
                  <c:v>1893</c:v>
                </c:pt>
                <c:pt idx="9">
                  <c:v>1502</c:v>
                </c:pt>
                <c:pt idx="10">
                  <c:v>1920</c:v>
                </c:pt>
                <c:pt idx="11">
                  <c:v>2249</c:v>
                </c:pt>
                <c:pt idx="12">
                  <c:v>1884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5D-409F-945A-9FCC41B72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'[pom_tabl_turizam_2024.xlsx]март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граф'!$A$4:$A$16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граф'!$B$4:$B$16</c:f>
              <c:numCache>
                <c:formatCode>0</c:formatCode>
                <c:ptCount val="13"/>
                <c:pt idx="0">
                  <c:v>3707</c:v>
                </c:pt>
                <c:pt idx="1">
                  <c:v>3966</c:v>
                </c:pt>
                <c:pt idx="2">
                  <c:v>4795</c:v>
                </c:pt>
                <c:pt idx="3">
                  <c:v>5031</c:v>
                </c:pt>
                <c:pt idx="4">
                  <c:v>5012</c:v>
                </c:pt>
                <c:pt idx="5">
                  <c:v>5618</c:v>
                </c:pt>
                <c:pt idx="6">
                  <c:v>5040</c:v>
                </c:pt>
                <c:pt idx="7">
                  <c:v>4247</c:v>
                </c:pt>
                <c:pt idx="8">
                  <c:v>3448</c:v>
                </c:pt>
                <c:pt idx="9">
                  <c:v>3623</c:v>
                </c:pt>
                <c:pt idx="10" formatCode="General">
                  <c:v>2840</c:v>
                </c:pt>
                <c:pt idx="11">
                  <c:v>3566</c:v>
                </c:pt>
                <c:pt idx="12">
                  <c:v>4454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0-4889-84F1-AC2D394F3356}"/>
            </c:ext>
          </c:extLst>
        </c:ser>
        <c:ser>
          <c:idx val="1"/>
          <c:order val="1"/>
          <c:tx>
            <c:strRef>
              <c:f>'[pom_tabl_turizam_2024.xlsx]март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граф'!$A$4:$A$16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граф'!$C$4:$C$16</c:f>
              <c:numCache>
                <c:formatCode>0</c:formatCode>
                <c:ptCount val="13"/>
                <c:pt idx="0">
                  <c:v>3148</c:v>
                </c:pt>
                <c:pt idx="1">
                  <c:v>3465</c:v>
                </c:pt>
                <c:pt idx="2">
                  <c:v>4044</c:v>
                </c:pt>
                <c:pt idx="3">
                  <c:v>4242</c:v>
                </c:pt>
                <c:pt idx="4">
                  <c:v>4205</c:v>
                </c:pt>
                <c:pt idx="5">
                  <c:v>4529</c:v>
                </c:pt>
                <c:pt idx="6">
                  <c:v>4285</c:v>
                </c:pt>
                <c:pt idx="7">
                  <c:v>3623</c:v>
                </c:pt>
                <c:pt idx="8">
                  <c:v>2927</c:v>
                </c:pt>
                <c:pt idx="9">
                  <c:v>3204</c:v>
                </c:pt>
                <c:pt idx="10" formatCode="General">
                  <c:v>2391</c:v>
                </c:pt>
                <c:pt idx="11">
                  <c:v>3007</c:v>
                </c:pt>
                <c:pt idx="12">
                  <c:v>3937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20-4889-84F1-AC2D394F3356}"/>
            </c:ext>
          </c:extLst>
        </c:ser>
        <c:ser>
          <c:idx val="2"/>
          <c:order val="2"/>
          <c:tx>
            <c:strRef>
              <c:f>'[pom_tabl_turizam_2024.xlsx]март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граф'!$A$4:$A$16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граф'!$D$4:$D$16</c:f>
              <c:numCache>
                <c:formatCode>0</c:formatCode>
                <c:ptCount val="13"/>
                <c:pt idx="0">
                  <c:v>559</c:v>
                </c:pt>
                <c:pt idx="1">
                  <c:v>501</c:v>
                </c:pt>
                <c:pt idx="2">
                  <c:v>751</c:v>
                </c:pt>
                <c:pt idx="3">
                  <c:v>789</c:v>
                </c:pt>
                <c:pt idx="4">
                  <c:v>807</c:v>
                </c:pt>
                <c:pt idx="5">
                  <c:v>1089</c:v>
                </c:pt>
                <c:pt idx="6">
                  <c:v>755</c:v>
                </c:pt>
                <c:pt idx="7">
                  <c:v>624</c:v>
                </c:pt>
                <c:pt idx="8">
                  <c:v>521</c:v>
                </c:pt>
                <c:pt idx="9">
                  <c:v>419</c:v>
                </c:pt>
                <c:pt idx="10" formatCode="General">
                  <c:v>449</c:v>
                </c:pt>
                <c:pt idx="11">
                  <c:v>559</c:v>
                </c:pt>
                <c:pt idx="12">
                  <c:v>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20-4889-84F1-AC2D394F3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'[pom_tabl_turizam_2024.xlsx]март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граф'!$A$52:$A$64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граф'!$B$52:$B$64</c:f>
              <c:numCache>
                <c:formatCode>0.0</c:formatCode>
                <c:ptCount val="13"/>
                <c:pt idx="0">
                  <c:v>426.57900000000001</c:v>
                </c:pt>
                <c:pt idx="1">
                  <c:v>463.65300000000002</c:v>
                </c:pt>
                <c:pt idx="2">
                  <c:v>566.904</c:v>
                </c:pt>
                <c:pt idx="3">
                  <c:v>592.18799999999999</c:v>
                </c:pt>
                <c:pt idx="4">
                  <c:v>583.29999999999995</c:v>
                </c:pt>
                <c:pt idx="5">
                  <c:v>703.82399999999996</c:v>
                </c:pt>
                <c:pt idx="6">
                  <c:v>561.322</c:v>
                </c:pt>
                <c:pt idx="7">
                  <c:v>473.262</c:v>
                </c:pt>
                <c:pt idx="8">
                  <c:v>453.14800000000002</c:v>
                </c:pt>
                <c:pt idx="9">
                  <c:v>463.85199999999998</c:v>
                </c:pt>
                <c:pt idx="10">
                  <c:v>398.15800000000002</c:v>
                </c:pt>
                <c:pt idx="11">
                  <c:v>479.72500000000002</c:v>
                </c:pt>
                <c:pt idx="12">
                  <c:v>536.21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0-4289-8096-4E4945930D49}"/>
            </c:ext>
          </c:extLst>
        </c:ser>
        <c:ser>
          <c:idx val="1"/>
          <c:order val="1"/>
          <c:tx>
            <c:strRef>
              <c:f>'[pom_tabl_turizam_2024.xlsx]март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граф'!$A$52:$A$64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граф'!$C$52:$C$64</c:f>
              <c:numCache>
                <c:formatCode>0.0</c:formatCode>
                <c:ptCount val="13"/>
                <c:pt idx="0">
                  <c:v>263.42700000000002</c:v>
                </c:pt>
                <c:pt idx="1">
                  <c:v>324.971</c:v>
                </c:pt>
                <c:pt idx="2">
                  <c:v>339.38200000000001</c:v>
                </c:pt>
                <c:pt idx="3">
                  <c:v>392.97300000000001</c:v>
                </c:pt>
                <c:pt idx="4">
                  <c:v>384.48500000000001</c:v>
                </c:pt>
                <c:pt idx="5">
                  <c:v>460.35</c:v>
                </c:pt>
                <c:pt idx="6">
                  <c:v>377.39</c:v>
                </c:pt>
                <c:pt idx="7">
                  <c:v>316.75799999999998</c:v>
                </c:pt>
                <c:pt idx="8">
                  <c:v>277.82799999999997</c:v>
                </c:pt>
                <c:pt idx="9">
                  <c:v>323.37299999999999</c:v>
                </c:pt>
                <c:pt idx="10">
                  <c:v>231.97499999999999</c:v>
                </c:pt>
                <c:pt idx="11">
                  <c:v>271.24799999999999</c:v>
                </c:pt>
                <c:pt idx="12">
                  <c:v>348.363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0-4289-8096-4E4945930D49}"/>
            </c:ext>
          </c:extLst>
        </c:ser>
        <c:ser>
          <c:idx val="2"/>
          <c:order val="2"/>
          <c:tx>
            <c:strRef>
              <c:f>'[pom_tabl_turizam_2024.xlsx]март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'[pom_tabl_turizam_2024.xlsx]март 2024 граф'!$A$52:$A$64</c:f>
              <c:strCache>
                <c:ptCount val="13"/>
                <c:pt idx="0">
                  <c:v>III.2023</c:v>
                </c:pt>
                <c:pt idx="1">
                  <c:v>IV.2023</c:v>
                </c:pt>
                <c:pt idx="2">
                  <c:v>V.2023</c:v>
                </c:pt>
                <c:pt idx="3">
                  <c:v>VI.2023</c:v>
                </c:pt>
                <c:pt idx="4">
                  <c:v>VII.2023</c:v>
                </c:pt>
                <c:pt idx="5">
                  <c:v>VIII.2023</c:v>
                </c:pt>
                <c:pt idx="6">
                  <c:v>IX.2023</c:v>
                </c:pt>
                <c:pt idx="7">
                  <c:v>X.2023</c:v>
                </c:pt>
                <c:pt idx="8">
                  <c:v>XI.2023</c:v>
                </c:pt>
                <c:pt idx="9">
                  <c:v>XII.2023</c:v>
                </c:pt>
                <c:pt idx="10">
                  <c:v>I.2024</c:v>
                </c:pt>
                <c:pt idx="11">
                  <c:v>II.2024</c:v>
                </c:pt>
                <c:pt idx="12">
                  <c:v>III.2024</c:v>
                </c:pt>
              </c:strCache>
            </c:strRef>
          </c:cat>
          <c:val>
            <c:numRef>
              <c:f>'[pom_tabl_turizam_2024.xlsx]март 2024 граф'!$D$52:$D$64</c:f>
              <c:numCache>
                <c:formatCode>0.0</c:formatCode>
                <c:ptCount val="13"/>
                <c:pt idx="0">
                  <c:v>163.15199999999999</c:v>
                </c:pt>
                <c:pt idx="1">
                  <c:v>138.68199999999999</c:v>
                </c:pt>
                <c:pt idx="2">
                  <c:v>227.52199999999999</c:v>
                </c:pt>
                <c:pt idx="3">
                  <c:v>199.215</c:v>
                </c:pt>
                <c:pt idx="4">
                  <c:v>198.815</c:v>
                </c:pt>
                <c:pt idx="5">
                  <c:v>243.47399999999999</c:v>
                </c:pt>
                <c:pt idx="6">
                  <c:v>183.93199999999999</c:v>
                </c:pt>
                <c:pt idx="7">
                  <c:v>156.50399999999999</c:v>
                </c:pt>
                <c:pt idx="8">
                  <c:v>175.32</c:v>
                </c:pt>
                <c:pt idx="9">
                  <c:v>140.47900000000001</c:v>
                </c:pt>
                <c:pt idx="10">
                  <c:v>166.18299999999999</c:v>
                </c:pt>
                <c:pt idx="11">
                  <c:v>208.477</c:v>
                </c:pt>
                <c:pt idx="12">
                  <c:v>187.84700000000001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0-4289-8096-4E4945930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2.0151E-7</cdr:x>
      <cdr:y>0.04</cdr:y>
    </cdr:from>
    <cdr:to>
      <cdr:x>0.18234</cdr:x>
      <cdr:y>0.09428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13157"/>
          <a:ext cx="904874" cy="153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Хил.</a:t>
          </a:r>
          <a:r>
            <a:rPr lang="bg-BG" sz="800" baseline="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 лева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</cp:revision>
  <dcterms:created xsi:type="dcterms:W3CDTF">2024-05-28T07:51:00Z</dcterms:created>
  <dcterms:modified xsi:type="dcterms:W3CDTF">2024-05-28T08:01:00Z</dcterms:modified>
</cp:coreProperties>
</file>