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625F418E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EE6387">
        <w:rPr>
          <w:b/>
          <w:bCs/>
        </w:rPr>
        <w:t>22</w:t>
      </w:r>
      <w:r w:rsidR="00013F60">
        <w:rPr>
          <w:b/>
          <w:bCs/>
        </w:rPr>
        <w:t>.0</w:t>
      </w:r>
      <w:r w:rsidR="0040023D">
        <w:rPr>
          <w:b/>
          <w:bCs/>
        </w:rPr>
        <w:t>4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 xml:space="preserve">2025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870215">
        <w:rPr>
          <w:b/>
          <w:bCs/>
          <w:lang w:val="en-US"/>
        </w:rPr>
        <w:t>2</w:t>
      </w:r>
      <w:r w:rsidR="00EE6387">
        <w:rPr>
          <w:b/>
          <w:bCs/>
        </w:rPr>
        <w:t>4</w:t>
      </w:r>
      <w:r w:rsidR="00D25AD3" w:rsidRPr="00D25AD3">
        <w:rPr>
          <w:b/>
          <w:bCs/>
        </w:rPr>
        <w:t>.0</w:t>
      </w:r>
      <w:r w:rsidR="00040E96">
        <w:rPr>
          <w:b/>
          <w:bCs/>
        </w:rPr>
        <w:t>4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73F27ACE" w14:textId="77777777" w:rsidR="00EE6387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EE6387">
        <w:rPr>
          <w:b/>
          <w:bCs/>
        </w:rPr>
        <w:t>22.04</w:t>
      </w:r>
      <w:r w:rsidR="00EE6387" w:rsidRPr="00D25AD3">
        <w:rPr>
          <w:b/>
          <w:bCs/>
        </w:rPr>
        <w:t>.</w:t>
      </w:r>
      <w:r w:rsidR="00EE6387">
        <w:rPr>
          <w:b/>
          <w:bCs/>
        </w:rPr>
        <w:t xml:space="preserve">2025 </w:t>
      </w:r>
      <w:r w:rsidR="00EE6387" w:rsidRPr="00D25AD3">
        <w:rPr>
          <w:b/>
          <w:bCs/>
        </w:rPr>
        <w:t>-</w:t>
      </w:r>
      <w:r w:rsidR="00EE6387">
        <w:rPr>
          <w:b/>
          <w:bCs/>
        </w:rPr>
        <w:t xml:space="preserve"> </w:t>
      </w:r>
      <w:r w:rsidR="00EE6387">
        <w:rPr>
          <w:b/>
          <w:bCs/>
          <w:lang w:val="en-US"/>
        </w:rPr>
        <w:t>2</w:t>
      </w:r>
      <w:r w:rsidR="00EE6387">
        <w:rPr>
          <w:b/>
          <w:bCs/>
        </w:rPr>
        <w:t>4</w:t>
      </w:r>
      <w:r w:rsidR="00EE6387" w:rsidRPr="00D25AD3">
        <w:rPr>
          <w:b/>
          <w:bCs/>
        </w:rPr>
        <w:t>.0</w:t>
      </w:r>
      <w:r w:rsidR="00EE6387">
        <w:rPr>
          <w:b/>
          <w:bCs/>
        </w:rPr>
        <w:t>4</w:t>
      </w:r>
      <w:r w:rsidR="00EE6387" w:rsidRPr="00D25AD3">
        <w:rPr>
          <w:b/>
          <w:bCs/>
        </w:rPr>
        <w:t>.2025 г</w:t>
      </w:r>
      <w:r w:rsidR="0040023D" w:rsidRPr="0069148C">
        <w:rPr>
          <w:b/>
          <w:bCs/>
        </w:rPr>
        <w:t>.</w:t>
      </w:r>
      <w:r w:rsidR="0040023D">
        <w:rPr>
          <w:b/>
          <w:bCs/>
        </w:rPr>
        <w:t>,</w:t>
      </w:r>
      <w:r w:rsidR="0040023D" w:rsidRPr="0069148C">
        <w:rPr>
          <w:bCs/>
        </w:rPr>
        <w:t xml:space="preserve"> в</w:t>
      </w:r>
      <w:r w:rsidR="0048319D">
        <w:rPr>
          <w:bCs/>
        </w:rPr>
        <w:t xml:space="preserve"> </w:t>
      </w:r>
      <w:r w:rsidRPr="0069148C">
        <w:rPr>
          <w:bCs/>
        </w:rPr>
        <w:t>кв. „Речица</w:t>
      </w:r>
      <w:r w:rsidR="0048319D">
        <w:rPr>
          <w:bCs/>
        </w:rPr>
        <w:t>“</w:t>
      </w:r>
      <w:r w:rsidR="0005218E">
        <w:rPr>
          <w:bCs/>
        </w:rPr>
        <w:t>,</w:t>
      </w:r>
      <w:r w:rsidRPr="0069148C">
        <w:rPr>
          <w:bCs/>
        </w:rPr>
        <w:t xml:space="preserve"> </w:t>
      </w:r>
      <w:r w:rsidR="00EE6387">
        <w:rPr>
          <w:bCs/>
        </w:rPr>
        <w:t xml:space="preserve">ще </w:t>
      </w:r>
      <w:r w:rsidR="0005218E">
        <w:rPr>
          <w:bCs/>
        </w:rPr>
        <w:t>се изпълняват строително-монтажни работи (СМР)</w:t>
      </w:r>
      <w:r w:rsidR="00EE6387">
        <w:rPr>
          <w:bCs/>
        </w:rPr>
        <w:t xml:space="preserve"> по следните участъци:</w:t>
      </w:r>
    </w:p>
    <w:p w14:paraId="6F6EA878" w14:textId="77777777" w:rsidR="0093774C" w:rsidRDefault="0093774C" w:rsidP="0069148C">
      <w:pPr>
        <w:spacing w:line="240" w:lineRule="auto"/>
        <w:rPr>
          <w:bCs/>
        </w:rPr>
      </w:pPr>
    </w:p>
    <w:p w14:paraId="55F7FD6E" w14:textId="77777777" w:rsidR="00EE6387" w:rsidRPr="00EE6387" w:rsidRDefault="00EE6387" w:rsidP="00EE6387">
      <w:pPr>
        <w:pStyle w:val="a9"/>
        <w:numPr>
          <w:ilvl w:val="0"/>
          <w:numId w:val="14"/>
        </w:numPr>
        <w:rPr>
          <w:b/>
          <w:bCs/>
          <w:lang w:val="en-US"/>
        </w:rPr>
      </w:pPr>
      <w:r>
        <w:rPr>
          <w:bCs/>
          <w:lang w:val="bg-BG"/>
        </w:rPr>
        <w:t>СМР по зауствания:</w:t>
      </w:r>
    </w:p>
    <w:p w14:paraId="72612E46" w14:textId="77777777" w:rsidR="00E5541C" w:rsidRDefault="00E5541C" w:rsidP="00EE6387">
      <w:pPr>
        <w:pStyle w:val="a9"/>
        <w:ind w:left="1080"/>
        <w:rPr>
          <w:bCs/>
          <w:lang w:val="bg-BG"/>
        </w:rPr>
      </w:pPr>
      <w:r>
        <w:rPr>
          <w:bCs/>
          <w:lang w:val="bg-BG"/>
        </w:rPr>
        <w:t>Работи се по заустване до гробищен парк.</w:t>
      </w:r>
    </w:p>
    <w:p w14:paraId="55332D69" w14:textId="77777777" w:rsidR="0093774C" w:rsidRPr="0093774C" w:rsidRDefault="0093774C" w:rsidP="0093774C">
      <w:pPr>
        <w:rPr>
          <w:b/>
          <w:bCs/>
        </w:rPr>
      </w:pPr>
    </w:p>
    <w:p w14:paraId="5B1B6452" w14:textId="217B9778" w:rsidR="00E5541C" w:rsidRPr="0093774C" w:rsidRDefault="00E5541C" w:rsidP="0093774C">
      <w:pPr>
        <w:pStyle w:val="a9"/>
        <w:numPr>
          <w:ilvl w:val="0"/>
          <w:numId w:val="14"/>
        </w:numPr>
        <w:rPr>
          <w:b/>
          <w:bCs/>
          <w:lang w:val="en-US"/>
        </w:rPr>
      </w:pPr>
      <w:r w:rsidRPr="0093774C">
        <w:rPr>
          <w:bCs/>
        </w:rPr>
        <w:t>СМР по КПС до гробищен парк:</w:t>
      </w:r>
    </w:p>
    <w:p w14:paraId="387A499A" w14:textId="1DAD3C09" w:rsidR="0069148C" w:rsidRPr="00F01510" w:rsidRDefault="00E5541C" w:rsidP="00E5541C">
      <w:pPr>
        <w:pStyle w:val="a9"/>
        <w:ind w:left="1080"/>
        <w:rPr>
          <w:b/>
          <w:bCs/>
          <w:lang w:val="bg-BG"/>
        </w:rPr>
      </w:pPr>
      <w:r>
        <w:rPr>
          <w:bCs/>
          <w:lang w:val="bg-BG"/>
        </w:rPr>
        <w:t xml:space="preserve">Работи се по разчистване на площадката и приключват дейностите за връзка с </w:t>
      </w:r>
      <w:r w:rsidR="00F01510">
        <w:rPr>
          <w:bCs/>
          <w:lang w:val="bg-BG"/>
        </w:rPr>
        <w:t>тласкателя.</w:t>
      </w:r>
    </w:p>
    <w:p w14:paraId="2D7F807C" w14:textId="77777777" w:rsidR="00941E42" w:rsidRDefault="00941E42" w:rsidP="0069148C">
      <w:pPr>
        <w:spacing w:line="240" w:lineRule="auto"/>
        <w:rPr>
          <w:bCs/>
        </w:rPr>
      </w:pPr>
    </w:p>
    <w:p w14:paraId="169E3A9A" w14:textId="19E4E376" w:rsidR="0093774C" w:rsidRDefault="0093774C" w:rsidP="0069148C">
      <w:pPr>
        <w:spacing w:line="240" w:lineRule="auto"/>
        <w:rPr>
          <w:bCs/>
        </w:rPr>
      </w:pPr>
      <w:r>
        <w:rPr>
          <w:bCs/>
        </w:rPr>
        <w:t>За изпълнение на всички работи</w:t>
      </w:r>
      <w:r w:rsidR="00F01510">
        <w:rPr>
          <w:bCs/>
        </w:rPr>
        <w:t xml:space="preserve"> са подсигурени необходимите екипи и техника.</w:t>
      </w:r>
    </w:p>
    <w:p w14:paraId="1F71CFE3" w14:textId="77777777" w:rsidR="0093774C" w:rsidRDefault="0093774C" w:rsidP="0069148C">
      <w:pPr>
        <w:spacing w:line="240" w:lineRule="auto"/>
        <w:rPr>
          <w:bCs/>
        </w:rPr>
      </w:pPr>
    </w:p>
    <w:p w14:paraId="7ADCA862" w14:textId="41BD2EFB" w:rsidR="00941E42" w:rsidRDefault="00941E42" w:rsidP="0069148C">
      <w:pPr>
        <w:spacing w:line="240" w:lineRule="auto"/>
        <w:rPr>
          <w:bCs/>
        </w:rPr>
      </w:pPr>
      <w:r>
        <w:rPr>
          <w:bCs/>
        </w:rPr>
        <w:t xml:space="preserve">За периода </w:t>
      </w:r>
      <w:r w:rsidR="0093774C">
        <w:rPr>
          <w:bCs/>
        </w:rPr>
        <w:t xml:space="preserve">на работа </w:t>
      </w:r>
      <w:r>
        <w:rPr>
          <w:bCs/>
        </w:rPr>
        <w:t>ще се осигури оросяване на улиците.</w:t>
      </w:r>
    </w:p>
    <w:p w14:paraId="16BCAEA4" w14:textId="77777777" w:rsidR="0093774C" w:rsidRDefault="0093774C" w:rsidP="0069148C">
      <w:pPr>
        <w:spacing w:line="240" w:lineRule="auto"/>
        <w:rPr>
          <w:bCs/>
        </w:rPr>
      </w:pPr>
    </w:p>
    <w:p w14:paraId="42E03F2F" w14:textId="11C03BA4" w:rsidR="00941E42" w:rsidRPr="00D25AD3" w:rsidRDefault="001B0918" w:rsidP="0069148C">
      <w:pPr>
        <w:spacing w:line="240" w:lineRule="auto"/>
        <w:rPr>
          <w:b/>
          <w:bCs/>
          <w:lang w:val="en-US"/>
        </w:rPr>
      </w:pPr>
      <w:r>
        <w:rPr>
          <w:bCs/>
        </w:rPr>
        <w:t>П</w:t>
      </w:r>
      <w:r w:rsidR="00941E42">
        <w:rPr>
          <w:bCs/>
        </w:rPr>
        <w:t>ри</w:t>
      </w:r>
      <w:r>
        <w:rPr>
          <w:bCs/>
        </w:rPr>
        <w:t xml:space="preserve"> необходимост, ще се извършва подравняване на неравностите по улиците.</w:t>
      </w:r>
    </w:p>
    <w:p w14:paraId="7F000B69" w14:textId="77777777" w:rsidR="007D6174" w:rsidRPr="00A46F8C" w:rsidRDefault="007D6174" w:rsidP="007D6174">
      <w:pPr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sectPr w:rsidR="0069148C" w:rsidRPr="0069148C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A673" w14:textId="77777777" w:rsidR="000C198C" w:rsidRDefault="000C198C" w:rsidP="001E1CCC">
      <w:pPr>
        <w:spacing w:line="240" w:lineRule="auto"/>
      </w:pPr>
      <w:r>
        <w:separator/>
      </w:r>
    </w:p>
  </w:endnote>
  <w:endnote w:type="continuationSeparator" w:id="0">
    <w:p w14:paraId="4277FEDD" w14:textId="77777777" w:rsidR="000C198C" w:rsidRDefault="000C198C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ECDCD" w14:textId="77777777" w:rsidR="000C198C" w:rsidRDefault="000C198C" w:rsidP="001E1CCC">
      <w:pPr>
        <w:spacing w:line="240" w:lineRule="auto"/>
      </w:pPr>
      <w:r>
        <w:separator/>
      </w:r>
    </w:p>
  </w:footnote>
  <w:footnote w:type="continuationSeparator" w:id="0">
    <w:p w14:paraId="0A39ADAA" w14:textId="77777777" w:rsidR="000C198C" w:rsidRDefault="000C198C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5221"/>
    <w:multiLevelType w:val="hybridMultilevel"/>
    <w:tmpl w:val="BC4E973E"/>
    <w:lvl w:ilvl="0" w:tplc="CA547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00A47"/>
    <w:multiLevelType w:val="hybridMultilevel"/>
    <w:tmpl w:val="0D06209C"/>
    <w:lvl w:ilvl="0" w:tplc="B3DA2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8"/>
  </w:num>
  <w:num w:numId="2" w16cid:durableId="1299528650">
    <w:abstractNumId w:val="3"/>
  </w:num>
  <w:num w:numId="3" w16cid:durableId="285896729">
    <w:abstractNumId w:val="13"/>
  </w:num>
  <w:num w:numId="4" w16cid:durableId="906065231">
    <w:abstractNumId w:val="5"/>
  </w:num>
  <w:num w:numId="5" w16cid:durableId="1355693707">
    <w:abstractNumId w:val="7"/>
  </w:num>
  <w:num w:numId="6" w16cid:durableId="37822362">
    <w:abstractNumId w:val="10"/>
  </w:num>
  <w:num w:numId="7" w16cid:durableId="1502742598">
    <w:abstractNumId w:val="11"/>
  </w:num>
  <w:num w:numId="8" w16cid:durableId="582642883">
    <w:abstractNumId w:val="12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4"/>
  </w:num>
  <w:num w:numId="12" w16cid:durableId="1728801721">
    <w:abstractNumId w:val="9"/>
  </w:num>
  <w:num w:numId="13" w16cid:durableId="190538250">
    <w:abstractNumId w:val="2"/>
  </w:num>
  <w:num w:numId="14" w16cid:durableId="879323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218E"/>
    <w:rsid w:val="00053C76"/>
    <w:rsid w:val="00061B38"/>
    <w:rsid w:val="0006213B"/>
    <w:rsid w:val="00074D02"/>
    <w:rsid w:val="00086B0D"/>
    <w:rsid w:val="000938F2"/>
    <w:rsid w:val="000952FA"/>
    <w:rsid w:val="000A26A3"/>
    <w:rsid w:val="000A463F"/>
    <w:rsid w:val="000A7BD1"/>
    <w:rsid w:val="000B4E59"/>
    <w:rsid w:val="000C04F5"/>
    <w:rsid w:val="000C198C"/>
    <w:rsid w:val="000C432C"/>
    <w:rsid w:val="000D11CC"/>
    <w:rsid w:val="000D365C"/>
    <w:rsid w:val="000E001E"/>
    <w:rsid w:val="000E39E1"/>
    <w:rsid w:val="000E7F30"/>
    <w:rsid w:val="000F227E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0918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1692"/>
    <w:rsid w:val="002D2F1B"/>
    <w:rsid w:val="002D5C8E"/>
    <w:rsid w:val="002F4796"/>
    <w:rsid w:val="003146C8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3F7E3D"/>
    <w:rsid w:val="004001B7"/>
    <w:rsid w:val="0040023D"/>
    <w:rsid w:val="00404F5D"/>
    <w:rsid w:val="00406EE8"/>
    <w:rsid w:val="00406F4A"/>
    <w:rsid w:val="00413689"/>
    <w:rsid w:val="004164C3"/>
    <w:rsid w:val="00423DC1"/>
    <w:rsid w:val="00426DF2"/>
    <w:rsid w:val="004328FC"/>
    <w:rsid w:val="00432E46"/>
    <w:rsid w:val="00437A23"/>
    <w:rsid w:val="00450FD8"/>
    <w:rsid w:val="004540F9"/>
    <w:rsid w:val="00461D9B"/>
    <w:rsid w:val="00462381"/>
    <w:rsid w:val="0046434F"/>
    <w:rsid w:val="0048319D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2DAB"/>
    <w:rsid w:val="00636B4D"/>
    <w:rsid w:val="0063770C"/>
    <w:rsid w:val="0064429B"/>
    <w:rsid w:val="0065735A"/>
    <w:rsid w:val="00681F2A"/>
    <w:rsid w:val="00686142"/>
    <w:rsid w:val="0069148C"/>
    <w:rsid w:val="0069344F"/>
    <w:rsid w:val="00696BCD"/>
    <w:rsid w:val="006A185E"/>
    <w:rsid w:val="006A1F72"/>
    <w:rsid w:val="006B0A65"/>
    <w:rsid w:val="006B7DDF"/>
    <w:rsid w:val="006C3AD8"/>
    <w:rsid w:val="006D4952"/>
    <w:rsid w:val="00704DA4"/>
    <w:rsid w:val="00721DDB"/>
    <w:rsid w:val="00723B11"/>
    <w:rsid w:val="007330A4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174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70215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3774C"/>
    <w:rsid w:val="00941E42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60D13"/>
    <w:rsid w:val="00A668BD"/>
    <w:rsid w:val="00A84BD0"/>
    <w:rsid w:val="00A85336"/>
    <w:rsid w:val="00A90B36"/>
    <w:rsid w:val="00A95193"/>
    <w:rsid w:val="00AA3D3D"/>
    <w:rsid w:val="00AB5239"/>
    <w:rsid w:val="00AC3155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5B8B"/>
    <w:rsid w:val="00B67CBA"/>
    <w:rsid w:val="00B709DD"/>
    <w:rsid w:val="00B87A42"/>
    <w:rsid w:val="00B959CA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A727F"/>
    <w:rsid w:val="00CB26D1"/>
    <w:rsid w:val="00CD23E8"/>
    <w:rsid w:val="00CE1E7D"/>
    <w:rsid w:val="00CE72DF"/>
    <w:rsid w:val="00CE7A6E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5541C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C7E4E"/>
    <w:rsid w:val="00ED32DB"/>
    <w:rsid w:val="00ED3D80"/>
    <w:rsid w:val="00ED58B3"/>
    <w:rsid w:val="00ED605C"/>
    <w:rsid w:val="00ED62F6"/>
    <w:rsid w:val="00EE6387"/>
    <w:rsid w:val="00EF5840"/>
    <w:rsid w:val="00F0151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3B23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30</cp:revision>
  <cp:lastPrinted>2021-02-16T10:45:00Z</cp:lastPrinted>
  <dcterms:created xsi:type="dcterms:W3CDTF">2024-10-04T06:12:00Z</dcterms:created>
  <dcterms:modified xsi:type="dcterms:W3CDTF">2025-04-22T12:02:00Z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