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E74B" w14:textId="77777777" w:rsidR="00DB44BE" w:rsidRDefault="00DB44BE" w:rsidP="003F46C9"/>
    <w:p w14:paraId="6B17CD55" w14:textId="77777777" w:rsidR="0056374C" w:rsidRDefault="0056374C" w:rsidP="003F46C9"/>
    <w:p w14:paraId="0B2D32B7" w14:textId="77777777" w:rsidR="0056374C" w:rsidRDefault="0056374C" w:rsidP="003F46C9"/>
    <w:p w14:paraId="5FFF3B1E" w14:textId="77777777" w:rsidR="000B22B7" w:rsidRPr="00E64F2E" w:rsidRDefault="000B22B7" w:rsidP="00E64F2E">
      <w:pPr>
        <w:jc w:val="center"/>
        <w:rPr>
          <w:b/>
        </w:rPr>
      </w:pPr>
      <w:r w:rsidRPr="00661CD4">
        <w:rPr>
          <w:b/>
        </w:rPr>
        <w:t>ОБРЪЩЕНИЕ</w:t>
      </w:r>
    </w:p>
    <w:p w14:paraId="5D8BE748" w14:textId="77777777" w:rsidR="000B22B7" w:rsidRDefault="000B22B7" w:rsidP="000B22B7"/>
    <w:p w14:paraId="5B3498E2" w14:textId="77777777" w:rsidR="0056374C" w:rsidRPr="0056374C" w:rsidRDefault="0056374C" w:rsidP="000B22B7"/>
    <w:p w14:paraId="0BDA0D3E" w14:textId="77777777" w:rsidR="000B22B7" w:rsidRDefault="000B22B7" w:rsidP="000B22B7">
      <w:pPr>
        <w:jc w:val="both"/>
      </w:pPr>
      <w:r>
        <w:t xml:space="preserve">      </w:t>
      </w:r>
      <w:r>
        <w:rPr>
          <w:lang w:val="en-US"/>
        </w:rPr>
        <w:t>У</w:t>
      </w:r>
      <w:r>
        <w:t>важаеми лекари – специализанти,</w:t>
      </w:r>
    </w:p>
    <w:p w14:paraId="473AAFA8" w14:textId="77777777" w:rsidR="000B22B7" w:rsidRDefault="000B22B7" w:rsidP="000B22B7">
      <w:pPr>
        <w:jc w:val="both"/>
      </w:pPr>
      <w:r>
        <w:t xml:space="preserve">      уважаеми студенти по медицина, </w:t>
      </w:r>
    </w:p>
    <w:p w14:paraId="31719959" w14:textId="77777777" w:rsidR="0056374C" w:rsidRPr="002B6620" w:rsidRDefault="0056374C" w:rsidP="000B22B7">
      <w:pPr>
        <w:jc w:val="both"/>
      </w:pPr>
    </w:p>
    <w:p w14:paraId="6E14B296" w14:textId="77777777" w:rsidR="000B22B7" w:rsidRDefault="000B22B7" w:rsidP="00E634C1">
      <w:pPr>
        <w:jc w:val="both"/>
      </w:pPr>
      <w:r w:rsidRPr="002B6620">
        <w:t xml:space="preserve">  </w:t>
      </w:r>
      <w:r>
        <w:t xml:space="preserve">    </w:t>
      </w:r>
      <w:r w:rsidRPr="002B6620">
        <w:t>Национално сдружение на областните многопрофилни болници за активно лечение</w:t>
      </w:r>
      <w:r w:rsidR="002108CB">
        <w:rPr>
          <w:lang w:val="en-US"/>
        </w:rPr>
        <w:t xml:space="preserve"> </w:t>
      </w:r>
      <w:r>
        <w:t>/НСОМБАЛ/</w:t>
      </w:r>
      <w:r w:rsidRPr="002B6620">
        <w:t xml:space="preserve"> следи с внимание и тревога </w:t>
      </w:r>
      <w:r>
        <w:t>организираните протестни действия във връзка с получаваните трудови възнаграждения и осигурените условия от болниците за  провеждане на  успешно и качествено следдипломно обучение на младите лекари.</w:t>
      </w:r>
    </w:p>
    <w:p w14:paraId="2B141ABB" w14:textId="77777777" w:rsidR="0056374C" w:rsidRDefault="0056374C" w:rsidP="00E634C1">
      <w:pPr>
        <w:jc w:val="both"/>
      </w:pPr>
    </w:p>
    <w:p w14:paraId="3D524389" w14:textId="77777777" w:rsidR="000B22B7" w:rsidRDefault="000B22B7" w:rsidP="000B22B7">
      <w:pPr>
        <w:jc w:val="both"/>
      </w:pPr>
      <w:r>
        <w:t xml:space="preserve">     </w:t>
      </w:r>
      <w:r w:rsidR="0056374C">
        <w:t xml:space="preserve"> </w:t>
      </w:r>
      <w:r>
        <w:t>Нашето Сдружение ви предлага алтернатива, защото:</w:t>
      </w:r>
    </w:p>
    <w:p w14:paraId="17F5C32D" w14:textId="77777777" w:rsidR="0056374C" w:rsidRDefault="0056374C" w:rsidP="000B22B7">
      <w:pPr>
        <w:jc w:val="both"/>
      </w:pPr>
    </w:p>
    <w:p w14:paraId="4A4D581C" w14:textId="77777777" w:rsidR="000B22B7" w:rsidRDefault="000B22B7" w:rsidP="000B22B7">
      <w:pPr>
        <w:jc w:val="both"/>
      </w:pPr>
      <w:r>
        <w:t xml:space="preserve">     В НСОМБАЛ членуват 24 областни болници, които със своите кадри и материални ресурси имат отговорност да обезпечават денонощно </w:t>
      </w:r>
      <w:r w:rsidR="006A3AD6">
        <w:t>спешна и планова болнична помощ по всички практикувани специалности;</w:t>
      </w:r>
      <w:r>
        <w:t xml:space="preserve"> да изпълняват функции, свързани с националната сигурност при кризи, бедстви</w:t>
      </w:r>
      <w:r w:rsidR="001C1A74">
        <w:t>я и др.,</w:t>
      </w:r>
      <w:r w:rsidR="00AE1206">
        <w:t xml:space="preserve"> </w:t>
      </w:r>
      <w:r>
        <w:t>задължени са да поддържат структури по спешна медицина, клинична патология, съдебна медицина, трансфузионна хематолог</w:t>
      </w:r>
      <w:r w:rsidR="001C1A74">
        <w:t>ия</w:t>
      </w:r>
      <w:r>
        <w:t xml:space="preserve"> – много често единствени на територията на съответната област.</w:t>
      </w:r>
    </w:p>
    <w:p w14:paraId="1439FDF2" w14:textId="77777777" w:rsidR="000B22B7" w:rsidRDefault="000B22B7" w:rsidP="000B22B7">
      <w:pPr>
        <w:jc w:val="both"/>
      </w:pPr>
      <w:r>
        <w:t xml:space="preserve">    Проблемът с осигуряване на медицински специалисти – лекари и професионалисти по здравни грижи, както и приемственост между поколенията не ни е подминал и за съжаление се задълбочава, поради коет</w:t>
      </w:r>
      <w:r w:rsidR="001C1A74">
        <w:t>о наша основна стратегическа задача</w:t>
      </w:r>
      <w:r>
        <w:t xml:space="preserve"> е подготовка на нови кадри.</w:t>
      </w:r>
    </w:p>
    <w:p w14:paraId="0FCFE33E" w14:textId="77777777" w:rsidR="000B22B7" w:rsidRDefault="000B22B7" w:rsidP="000B22B7">
      <w:pPr>
        <w:jc w:val="both"/>
      </w:pPr>
      <w:r>
        <w:t xml:space="preserve">    За целта всички областни болници са получили одобрение от Министерство на здравеопазването за осъществяване на клинично обучение на студенти по медицина и по специалности</w:t>
      </w:r>
      <w:r w:rsidR="001C1A74">
        <w:t xml:space="preserve"> от направление „Здравни грижи”, </w:t>
      </w:r>
      <w:r>
        <w:t>и за следдипломно обучение на лица с професионална квалификация „лекар” по различни медицински специалности. Ефективността от провежданото следдипломно обучение е доказана с успе</w:t>
      </w:r>
      <w:r w:rsidR="001C1A74">
        <w:t xml:space="preserve">шно придобитите специалности от </w:t>
      </w:r>
      <w:r>
        <w:t>нашите специализанти.</w:t>
      </w:r>
    </w:p>
    <w:p w14:paraId="354D6916" w14:textId="77777777" w:rsidR="001C1A74" w:rsidRDefault="000B22B7" w:rsidP="000B22B7">
      <w:pPr>
        <w:jc w:val="both"/>
      </w:pPr>
      <w:r>
        <w:t xml:space="preserve">   Областните болници обявяват периодично конкурси за назначаване на „лекари – специализанти” и ги оповестяват на интернет-страниците на лечебните заведения; осигуряват изискуемите 2.5 миним</w:t>
      </w:r>
      <w:r w:rsidR="00AE1206">
        <w:t>ални работни заплати</w:t>
      </w:r>
      <w:r w:rsidR="00E64F2E">
        <w:t xml:space="preserve"> на места,</w:t>
      </w:r>
      <w:r w:rsidR="001C1A74">
        <w:t xml:space="preserve"> финансирани от </w:t>
      </w:r>
      <w:r w:rsidR="00AE1206">
        <w:t xml:space="preserve">държавата или съответни на </w:t>
      </w:r>
      <w:r w:rsidR="00E64F2E">
        <w:t>договорените в действащ</w:t>
      </w:r>
      <w:r w:rsidR="001C1A74">
        <w:t>ия</w:t>
      </w:r>
      <w:r w:rsidR="00E64F2E">
        <w:t xml:space="preserve"> КТД в отрасъл „Здравеопазване”</w:t>
      </w:r>
      <w:r w:rsidR="001C1A74">
        <w:t xml:space="preserve">. Лекарите – специализанти получават </w:t>
      </w:r>
      <w:r w:rsidR="00E634C1">
        <w:t xml:space="preserve">и </w:t>
      </w:r>
      <w:r>
        <w:t>всички допълнителни възнаграждения</w:t>
      </w:r>
      <w:r w:rsidR="001C1A74">
        <w:t>, елементи на трудовия договор.</w:t>
      </w:r>
      <w:r w:rsidR="00E21F57">
        <w:t xml:space="preserve"> </w:t>
      </w:r>
    </w:p>
    <w:p w14:paraId="75C5473B" w14:textId="77777777" w:rsidR="000B22B7" w:rsidRDefault="001C1A74" w:rsidP="000B22B7">
      <w:pPr>
        <w:jc w:val="both"/>
      </w:pPr>
      <w:r>
        <w:t xml:space="preserve">  Областните болници </w:t>
      </w:r>
      <w:r w:rsidR="000B22B7">
        <w:t xml:space="preserve">заплащат таксите към висшите училища за теоретично обучение и при необходимост </w:t>
      </w:r>
      <w:r w:rsidR="000C6601">
        <w:t xml:space="preserve">таксите за клинично модулно обучение </w:t>
      </w:r>
      <w:r w:rsidR="000B22B7">
        <w:t>на други акредитирани бази</w:t>
      </w:r>
      <w:r w:rsidR="00E21F57">
        <w:t xml:space="preserve"> с осигурен </w:t>
      </w:r>
      <w:r w:rsidR="002108CB">
        <w:t xml:space="preserve">служебен платен </w:t>
      </w:r>
      <w:r w:rsidR="00E21F57">
        <w:t>отпуск</w:t>
      </w:r>
      <w:r w:rsidR="002108CB">
        <w:t xml:space="preserve"> или командировка.</w:t>
      </w:r>
    </w:p>
    <w:p w14:paraId="2C4AA543" w14:textId="77777777" w:rsidR="000B22B7" w:rsidRDefault="001C1A74" w:rsidP="000B22B7">
      <w:pPr>
        <w:jc w:val="both"/>
      </w:pPr>
      <w:r>
        <w:t xml:space="preserve">  </w:t>
      </w:r>
      <w:r w:rsidR="000B22B7">
        <w:t>Голяма част от болниците осигуряват и социални придобивки – осигуряване на квартира, заплащане на наем и/или път</w:t>
      </w:r>
      <w:r>
        <w:t>ни разходи, детски заведения</w:t>
      </w:r>
      <w:r w:rsidR="00E634C1">
        <w:t xml:space="preserve"> на </w:t>
      </w:r>
      <w:r w:rsidR="000B22B7">
        <w:t>младите семейства и др.</w:t>
      </w:r>
    </w:p>
    <w:p w14:paraId="46B2B45C" w14:textId="77777777" w:rsidR="0056374C" w:rsidRDefault="0056374C" w:rsidP="000B22B7">
      <w:pPr>
        <w:jc w:val="both"/>
      </w:pPr>
    </w:p>
    <w:p w14:paraId="50BE1007" w14:textId="77777777" w:rsidR="0056374C" w:rsidRDefault="0056374C" w:rsidP="000B22B7">
      <w:pPr>
        <w:jc w:val="both"/>
      </w:pPr>
    </w:p>
    <w:p w14:paraId="2679B7E2" w14:textId="77777777" w:rsidR="000B22B7" w:rsidRDefault="000B22B7" w:rsidP="000B22B7">
      <w:pPr>
        <w:jc w:val="both"/>
      </w:pPr>
    </w:p>
    <w:p w14:paraId="26901CB0" w14:textId="77777777" w:rsidR="002108CB" w:rsidRDefault="000B22B7" w:rsidP="000B22B7">
      <w:pPr>
        <w:jc w:val="both"/>
      </w:pPr>
      <w:r>
        <w:t xml:space="preserve">   </w:t>
      </w:r>
    </w:p>
    <w:p w14:paraId="01A95FA3" w14:textId="77777777" w:rsidR="002108CB" w:rsidRDefault="002108CB" w:rsidP="000B22B7">
      <w:pPr>
        <w:jc w:val="both"/>
      </w:pPr>
    </w:p>
    <w:p w14:paraId="59C69F91" w14:textId="77777777" w:rsidR="002108CB" w:rsidRDefault="002108CB" w:rsidP="000B22B7">
      <w:pPr>
        <w:jc w:val="both"/>
      </w:pPr>
    </w:p>
    <w:p w14:paraId="33E47616" w14:textId="77777777" w:rsidR="000B22B7" w:rsidRDefault="002108CB" w:rsidP="000B22B7">
      <w:pPr>
        <w:jc w:val="both"/>
      </w:pPr>
      <w:r>
        <w:t xml:space="preserve">        </w:t>
      </w:r>
      <w:r w:rsidR="000B22B7">
        <w:t>Уважаеми млади колеги,</w:t>
      </w:r>
    </w:p>
    <w:p w14:paraId="5E930B53" w14:textId="77777777" w:rsidR="0056374C" w:rsidRDefault="0056374C" w:rsidP="000B22B7">
      <w:pPr>
        <w:jc w:val="both"/>
      </w:pPr>
    </w:p>
    <w:p w14:paraId="4A26471E" w14:textId="77777777" w:rsidR="000B22B7" w:rsidRPr="001C1A74" w:rsidRDefault="000B22B7" w:rsidP="000B22B7">
      <w:pPr>
        <w:jc w:val="both"/>
      </w:pPr>
      <w:r>
        <w:t xml:space="preserve">  </w:t>
      </w:r>
      <w:r>
        <w:rPr>
          <w:lang w:val="en-US"/>
        </w:rPr>
        <w:t xml:space="preserve"> </w:t>
      </w:r>
      <w:r>
        <w:t xml:space="preserve">При интерес, може да почерпите информация за контакт с всяка областна болница на нашия уебсайт: </w:t>
      </w:r>
      <w:hyperlink r:id="rId8" w:history="1">
        <w:r w:rsidRPr="00E254BE">
          <w:rPr>
            <w:rStyle w:val="a8"/>
          </w:rPr>
          <w:t>www</w:t>
        </w:r>
        <w:r w:rsidRPr="00E254BE">
          <w:rPr>
            <w:rStyle w:val="a8"/>
            <w:lang w:val="en-US"/>
          </w:rPr>
          <w:t>.nsombal.org</w:t>
        </w:r>
      </w:hyperlink>
    </w:p>
    <w:p w14:paraId="39832D2E" w14:textId="77777777" w:rsidR="000B22B7" w:rsidRDefault="000B22B7" w:rsidP="000B22B7">
      <w:pPr>
        <w:jc w:val="both"/>
      </w:pPr>
      <w:r>
        <w:t xml:space="preserve">  </w:t>
      </w:r>
      <w:r>
        <w:rPr>
          <w:lang w:val="en-US"/>
        </w:rPr>
        <w:t xml:space="preserve"> </w:t>
      </w:r>
      <w:r>
        <w:t xml:space="preserve"> Очакваме ви! </w:t>
      </w:r>
    </w:p>
    <w:p w14:paraId="78690B09" w14:textId="77777777" w:rsidR="002108CB" w:rsidRDefault="000B22B7" w:rsidP="000B22B7">
      <w:pPr>
        <w:jc w:val="both"/>
      </w:pPr>
      <w:r>
        <w:t xml:space="preserve">  </w:t>
      </w:r>
    </w:p>
    <w:p w14:paraId="70D9437D" w14:textId="77777777" w:rsidR="002108CB" w:rsidRDefault="002108CB" w:rsidP="000B22B7">
      <w:pPr>
        <w:jc w:val="both"/>
      </w:pPr>
    </w:p>
    <w:p w14:paraId="59FF0FEA" w14:textId="77777777" w:rsidR="002108CB" w:rsidRDefault="002108CB" w:rsidP="000B22B7">
      <w:pPr>
        <w:jc w:val="both"/>
      </w:pPr>
    </w:p>
    <w:p w14:paraId="29126770" w14:textId="77777777" w:rsidR="000B22B7" w:rsidRDefault="000B22B7" w:rsidP="000B22B7">
      <w:pPr>
        <w:jc w:val="both"/>
      </w:pPr>
      <w:r>
        <w:t xml:space="preserve">  С уважение,</w:t>
      </w:r>
    </w:p>
    <w:p w14:paraId="42170EF3" w14:textId="77777777" w:rsidR="000B22B7" w:rsidRDefault="000B22B7" w:rsidP="000B22B7">
      <w:pPr>
        <w:jc w:val="both"/>
      </w:pPr>
      <w:r>
        <w:t xml:space="preserve">    Д-р Васислав Петров</w:t>
      </w:r>
    </w:p>
    <w:p w14:paraId="09A56343" w14:textId="77777777" w:rsidR="000B22B7" w:rsidRPr="002B6620" w:rsidRDefault="000B22B7" w:rsidP="000B22B7">
      <w:pPr>
        <w:jc w:val="both"/>
      </w:pPr>
      <w:r>
        <w:rPr>
          <w:lang w:val="en-US"/>
        </w:rPr>
        <w:t xml:space="preserve"> </w:t>
      </w:r>
      <w:r>
        <w:t xml:space="preserve">   Председател на УС на НСОМБАЛ</w:t>
      </w:r>
    </w:p>
    <w:p w14:paraId="28DDB2CB" w14:textId="77777777" w:rsidR="003F46C9" w:rsidRDefault="003F46C9" w:rsidP="003F46C9"/>
    <w:sectPr w:rsidR="003F46C9" w:rsidSect="00184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94D5" w14:textId="77777777" w:rsidR="00F51C3F" w:rsidRDefault="00F51C3F" w:rsidP="00E74DFE">
      <w:r>
        <w:separator/>
      </w:r>
    </w:p>
  </w:endnote>
  <w:endnote w:type="continuationSeparator" w:id="0">
    <w:p w14:paraId="30AE68CC" w14:textId="77777777" w:rsidR="00F51C3F" w:rsidRDefault="00F51C3F" w:rsidP="00E7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2CAC" w14:textId="77777777" w:rsidR="005B7AB2" w:rsidRDefault="005B7A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E9B0" w14:textId="77777777" w:rsidR="00FD2996" w:rsidRDefault="00FD2996">
    <w:pPr>
      <w:pStyle w:val="a6"/>
      <w:jc w:val="right"/>
    </w:pPr>
  </w:p>
  <w:p w14:paraId="522BCD8B" w14:textId="77777777" w:rsidR="00FD2996" w:rsidRDefault="00FD29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A12A" w14:textId="77777777" w:rsidR="005B7AB2" w:rsidRDefault="005B7A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9635" w14:textId="77777777" w:rsidR="00F51C3F" w:rsidRDefault="00F51C3F" w:rsidP="00E74DFE">
      <w:r>
        <w:separator/>
      </w:r>
    </w:p>
  </w:footnote>
  <w:footnote w:type="continuationSeparator" w:id="0">
    <w:p w14:paraId="57ADA7E3" w14:textId="77777777" w:rsidR="00F51C3F" w:rsidRDefault="00F51C3F" w:rsidP="00E7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C1E9" w14:textId="77777777" w:rsidR="005B7AB2" w:rsidRDefault="005B7A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990B" w14:textId="77777777" w:rsidR="00256FF3" w:rsidRDefault="00D87C81" w:rsidP="00BF3CCD">
    <w:pPr>
      <w:pStyle w:val="a4"/>
      <w:jc w:val="center"/>
      <w:rPr>
        <w:rFonts w:ascii="Arial Narrow" w:hAnsi="Arial Narrow"/>
        <w:b/>
        <w:lang w:val="bg-BG"/>
      </w:rPr>
    </w:pPr>
    <w:r>
      <w:rPr>
        <w:rFonts w:ascii="Arial Narrow" w:hAnsi="Arial Narrow"/>
        <w:b/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5457C8" wp14:editId="10B894FC">
              <wp:simplePos x="0" y="0"/>
              <wp:positionH relativeFrom="column">
                <wp:posOffset>-42545</wp:posOffset>
              </wp:positionH>
              <wp:positionV relativeFrom="paragraph">
                <wp:posOffset>-27940</wp:posOffset>
              </wp:positionV>
              <wp:extent cx="6229985" cy="1001395"/>
              <wp:effectExtent l="0" t="0" r="0" b="0"/>
              <wp:wrapNone/>
              <wp:docPr id="1257273857" name="Групиран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9985" cy="1001395"/>
                        <a:chOff x="0" y="0"/>
                        <a:chExt cx="62304" cy="10013"/>
                      </a:xfrm>
                    </wpg:grpSpPr>
                    <pic:pic xmlns:pic="http://schemas.openxmlformats.org/drawingml/2006/picture">
                      <pic:nvPicPr>
                        <pic:cNvPr id="145380493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" cy="100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91157824" name="Текстово поле 5"/>
                      <wps:cNvSpPr txBox="1">
                        <a:spLocks/>
                      </wps:cNvSpPr>
                      <wps:spPr bwMode="auto">
                        <a:xfrm>
                          <a:off x="6858" y="2387"/>
                          <a:ext cx="55446" cy="4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4EA8" w14:textId="77777777" w:rsidR="00256FF3" w:rsidRPr="005B1249" w:rsidRDefault="00256FF3" w:rsidP="00256FF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 w:rsidRPr="005B1249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НАЦИОНАЛНО   СДРУЖЕНИЕ    НА   ОБЛАСТНИТЕ</w:t>
                            </w:r>
                          </w:p>
                          <w:p w14:paraId="4F2E44F8" w14:textId="77777777" w:rsidR="00256FF3" w:rsidRPr="005B1249" w:rsidRDefault="00256FF3" w:rsidP="00256FF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 w:rsidRPr="005B1249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МНОГОПРОФИЛНИ БОЛНИЦИ  ЗА  АКТИВНО ЛЕЧЕНИЕ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457C8" id="Групиране 6" o:spid="_x0000_s1026" style="position:absolute;left:0;text-align:left;margin-left:-3.35pt;margin-top:-2.2pt;width:490.55pt;height:78.85pt;z-index:251657728" coordsize="62304,1001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WohRAKgMAAH0HAAAOAAAAZHJzL2Uyb0RvYy54bWysVd1u0zAUvkfi&#13;&#10;Hazcb2nStGujthMwNk0aMDF4AMdxGmuJbWynP9zBo/AISLsBabxC90Yc2/0vEmPiItE5ts/xd77z&#13;&#10;48HprK7QhCrNBB8G0XErQJQTkTM+HgYfP5wf9QKkDeY5rgSnw2BOdXA6ev5sMJUpjUUpqpwqBE64&#13;&#10;TqdyGJTGyDQMNSlpjfWxkJTDZiFUjQ2oahzmCk/Be12FcavVDadC5VIJQrWG1TO/GYyc/6KgxLwr&#13;&#10;Ck0NqoYBYDPur9w/c/9wNMDpWGFZMrLEgZ8Ao8aMw61rV2fYYNQoduCqZkQJLQpzTEQdiqJghLog&#13;&#10;IJyotRfOhRKNdMGM0+lYrnkCbveIerJb8nZyoeSNvFYePYhXgtxqBMSEUzlOtw9YfexPo2z6RuSQ&#13;&#10;UdwY4SKfFaq2PiAmNHPczjcM05lBBFa7cdzv9zoBIrAZtVpRuw+KSwIpIVWHlqR8vbZtt5ItS2cX&#13;&#10;4tRf7MAuwY0GkpEUviVjIB0w9vfSAivTKBosndSP8lFjddvII0iuxIZlrGJm7ioVOLKg+OSaEUu2&#13;&#10;VYDba4VYDlQknXavlfTbUKQc18ArHLO3o8iFuTrtbbGNbZOm3c3QqjvXZBWT56yqbHasvAwI2mCv&#13;&#10;iv7Aia/QM0GamnLje07RCmITXJdM6gCplNYZhSDUZe7R4lQr8h6az2dWG0UNKe31BcBYbUDq1jsO&#13;&#10;9AanDUFDTT61ynodmDvrEtstFCBPaXNBRY2sALABqKtgPLnSDjIgW52xoLmw7LmOWAGD5rAifHbU&#13;&#10;wOzSK1ZBO+D1n7rzpsSSAh7rdqtAev0o6pz0YugAXyCLb4u7xY+HLw9fF/eL74t7tPgFws/FHfId&#13;&#10;tbS3rY3M7KWA7otcmHqnw90lvv+txaNY7zp+oYPjdu9k2b6rDu90kqTryU/ifvz/uMdpxfey4Zeg&#13;&#10;8z1uz5mZZTObK7uaiXwO4SvhBz88VCCUQn0O0BRm/jDQnxpsW7y65JC2fpQk9pVwStI5iUFR2zvZ&#13;&#10;9g7mBFwNAxMgL74y/mVppGLjEm5a8f0CZuQ586W1geUGrCud5aiFEQ/SzhuyrbtTm1dz9BsAAP//&#13;&#10;AwBQSwMECgAAAAAAAAAhAP9QwvBOLgAATi4AABQAAABkcnMvbWVkaWEvaW1hZ2UxLnBuZ4lQTkcN&#13;&#10;ChoKAAAADUlIRFIAAAClAAAA8QgGAAAAqjR3OwAAAAFzUkdCAK7OHOkAAAAEZ0FNQQAAsY8L/GEF&#13;&#10;AAAACXBIWXMAACHVAAAh1QEEnLSdAAAt40lEQVR4Xu2dB3wU1fbHJwELhCpY6E2QjhUQu4gFBPXZ&#13;&#10;Ud8fUVH0WVEBgUxCt4s+C5ZneYpdn0+fXfTZfTYEwqZ3EtJ7sptNOP/fuXM32d1MNrtJkJCcs5/f&#13;&#10;Z5LZmbszd75z7j333rljiLXUbu9iGOadhhFVguU9hrEoQn8hJvanWxggPBn6FqoBlARhGfkD/j/D&#13;&#10;MAjfi4n9aWYeBgDvhQo0jP4qwjb3WduJie1Re6OTYUTPAmy/ALxaHxB7LCVjv0hvMPn7Xw1jxXnY&#13;&#10;vrNOQEys1YyL6v4A8lGAVuEFHhmdIins2Otp+Mcz6Np/PE6HHr6GwsK9vjeiqrDv04axeoCVjphY&#13;&#10;i83cH/oL4Ir1As1SryUUsfg8mpd3I6Xiw/a/1Diaec1TtN+BK323VftHXm4YNx+gExYTa44tGwSY&#13;&#10;/gl5Apl6TbmWJn01hz7Ex9+qdjvp+Q+/pcHj7vXdxyrSXwfkQ/UPiIkFa1wHNG+Ecv2gIqPnEuq9&#13;&#10;/lxaXX4vleATyHLKiuiWqHdo/4ZeMx9p32YYC/bTPygm1qihzrdyEqD5FHJ5QURGmEnhp8+j835d&#13;&#10;SFtq/qAafIIxd20NfflzHE059UkK7xTtDaYb2oxA6Bjrd8XEGtiS3vBedwOUHC9wlMIOu4sOXz+P&#13;&#10;/lG8iUqpTOMWmuUWldLaDZup/6D7fdKG8qAV+O2D9IGIiamimhvBPwccvnXHA1ZQz3MX0jU/mBRf&#13;&#10;m6Dxar7V7K6ln35Po/Mv2URduq72BpPrmv/FMZwuRXqHt6UHA4Y1UING8M4DFtOxj9xM7xV/Qi58&#13;&#10;WtPKK5303Cs/0+EjN1BYmM/vFgLMB6BD9AGKdRxj77jqDEDwK7TbCwoyOkdSr9kLydzyJOXjsyct&#13;&#10;M7uE5l/3LnXp4uM1IXMLNNM6TrEOYGYvw4h8Ehfft0cGCu+zhKZvvJu21m7T2Pw59snn8XT00Rt9&#13;&#10;jgXHiZvFfBZ13T76wMXan21EXc28DEr1vfjQfito6GV30XPJ7wQdVbe2lZY5ad36b+iQQxoEQjtx&#13;&#10;zFdaxy/WjswcDb2GC1zld8Ep4ogldMOmxymlKoN247M3raZmN/2xNZsuvPB16tzZu23TdGL5rmGs&#13;&#10;GatPSGzftfsjcEFvxAVNhnzqjmFdl9O069bRfxJ/UD0wbcnKylz0yqatdPjhj3oHQnz8adCthnFX&#13;&#10;d32CYvuOmeHQeOhjqFpfVEu4yAePiaZV/36Dsl25GoO2aUlJhbRgwfvUs+f6+uNXje7mZnjNidZ5&#13;&#10;iu0Dxo3gUYugbK8LqXRAzyg6c+EG+inToS9727dqdy29/348TZnyDO23n0+RnouAbalhrJVAqO3a&#13;&#10;xZ0MY/VkXLAv6y+cJR5KNnjSWnrqk8+pcneVvtz7lhUWVlJ09FfUu7f/II/I7wDoNOv8xdqQ3Ys6&#13;&#10;lrkeF6nM94JF0X5do+ha82XKKGnbRXWwtn17Lp1zzis+5whVQg8axvqeOkPE9q6ZZ+OCxEO+jeDQ&#13;&#10;cdMfo69iYqhm995p5tlTVlNTSy+99AeNGLHB+3z5/FMMY+W5OmPE/nwzBxtG9EYUX74jwaFDBqyn&#13;&#10;qEc/ouLyCn0Z25/t3k2UmlpMCxf+h7p3X+t1/iZ7zeexlDGbf56pR1ovQ8Y7IB/v2Hn/aJp+0Ub6&#13;&#10;ImYrFe4uUuMdi9vxh88vt6qQXn1rC02Y8IQXmKzIBCyvkkd+97iZY5HRr0ANvKPR527qvPQsGlN8&#13;&#10;JB3XkT67J9NxBafQ0NtuIOPA5b55YnUW8Ej3iToDxVrPVCP4AmQwNx77ZnynSDKmXUNhXwwjwx1O&#13;&#10;Rkf9lO9HxlPHkjHgDt/8scRdlTySvpvOULHmGz/Qb46CPkbGNhhAYXRdRsaK0yis+ADvy9OxP/EH&#13;&#10;kTHzCv/HfSEe4BH1BQKhMTJRQrPN7IpM5EbwBs08/GiCMW0+hf2vv/flkI/nUxtGxguTGvOaCITM&#13;&#10;JVbpIxaCmaci836EGnrHvndT2L0nUBgXV/Jp/LMbSu1FxlUXkLH/Ct88tPL1V+TzmTrDxRo3NR3K&#13;&#10;/VCRzrx6dTIpbNZcCv+5Hxk1HbjuGOqnEjfvm2PJGP033/y0xJNyPaInShDzNZ4OxTwXmfQH1MA7&#13;&#10;hvVfRGGPTKGwwgO9s1s+wX52ozhP7k3GNXPI6IJ6uG/+cn5vN4zoC3ANZKQ7jAOZociUx6CGzTwH&#13;&#10;rKCwc66g8N8PtTJWPi37uDqR8ep4MsbdREY46uW++c3NR08axrIRHTgQMg+ELkFG7PDKGEsIZMIG&#13;&#10;3k7hG+AdK6Tu2Oqf1J5kLJhNRrd7fPPdUgIi9LmG8WAXfaE6hLF3HI6TfwVL37GOrM6RFH7u5dRp&#13;&#10;W1/vbJRPa3+4Tffd0WSMgdfk1gyf68DzbUa+ieUo63q1e4u6CSeb75sJlsL6LaJOL06gMC5m5PPn&#13;&#10;fAq6kLHoLOUMbK5JAa7VHe24ODePxN33BU604WRR4ZHUae5fqFNGN6spQz5/7odbMzYPI2PiQjUy&#13;&#10;3+/64HqZXyEQOg4Xsb3AqUaCL4V4ehL/E6bOQ26lHs+Mo255nSmi3BDtRXVN6kbhC2eREdEgQmfB&#13;&#10;a0ZH7uMj3VUzzxnQ1zghnszJ5yQ7GSYdayygt3oPo63jw2jrBEPUBvSvI/rS1P2vxvWxLc65lOOR&#13;&#10;7mdD+1rz0ZpDcVfdhxOwnRO8j7GY7jZmUIbRg7BC1MaUZXSn5cbp1Ne4G/82vH4Ashh6FNoX5nTn&#13;&#10;B+ZXnIUD/x1qMBK8M+6+acY1tNkYRm4j3DZDRG1DNUYYfW0MplOMeeq6+V9LiK/vVjif2YBzfw1A&#13;&#10;mzJUgNfwZFGP4wAbBjJQN+MeWm2cTBXGfraZIGqbqjQ60/3GNOphLMW/Da8rxNf7Gat0bDOBED9F&#13;&#10;F3UFlKEP0kfhqDueaVxF241DbE9atG8ozuhDM40rVCxgd52hnYaxcp4VS+xVW3kEPOO/oIaN4NAg&#13;&#10;43baaByj7jasEO3jqsJ1fN44koYat+HfhtcbAgfmB9DemF6Guwijb8NBwDuqwaM+B3egsZyuMi4g&#13;&#10;h9GXalE3wUpROxFfz3h4zWuM86iLYdt0BB7MLOhuqKsGZk8aTxOy/CgsP8SPN2jmCYNrH238jV41&#13;&#10;xsM7St2xPYu95jvGGBpn3Kiuuz8LENc1vzCM1cfuwSLd7IviejF+qMF0KCyuCM/H3ZNq9LQ9CVH7&#13;&#10;VLrRgxYas6iXsQT/NuQC2gV2Iq1AuNWMG0mjT0Di/4UaFNVc8Z1kLKR3jdFUI808HVLcfPSBMYqO&#13;&#10;Nq5vrNGdi/TvwdEprTCnu3qK8AEkWu73I0pcp7jTOJPyjK62ByvqWCowutBSYzpFGLZD4lj8fNCj&#13;&#10;zZzKkEeFRM9AIkl+idbpRGM+/WQMoN0SyIi8xDz8ZvSjU415+NeeHYCZCb7OwTLYqQzVSPDnIJ49&#13;&#10;tkGChxh30XrjRGkEFwUUNwM+bEylQ4078W9DjiAXwHwZvA3X4NkZh+/c+GkmYocGdUcWdzedbFxN&#13;&#10;Nxkz6WbjHJEooP4GTk5uvJuSBc4iURqb820e+V0+ARu8DfHkSHY7i0R7Uvx80DuA0zO9DL/uN2oL&#13;&#10;xKPBeVSPSLS3tNXiUY0I51HFIlFbEPMoJiYmJhaUcXsRD9DtSKofzp80LOLQ2AERE/emHIO69NeH&#13;&#10;I2YZz5NtxqKiybO/dhR97OlZiOnX7e6YARF5e1PbB0SsVpdCGb/7O3p6B9MJfl2QUYh47EeMt2Pt&#13;&#10;MIzF6m0Kjn4RUTsGdKO9qZj+3R5Wl0IZv2GX5y7vSOLpwn2elBQo7UD5M+ULZTQ/52R3zO1ZKWCw&#13;&#10;r84ANl8o999/FfXsua5dqVu3tRQeHu2dCQJl21JgKOfOfZvS00valb76KpX69XvAOxP2GSj5uGfN&#13;&#10;eqVd6ayz/un3Wr8moOSXVLY3i4vLp4EDH/LOhH0GyksvfVOfRfux8vJq6tXL50WoAiUkUO5FEyhh&#13;&#10;AmXbMoESJlC2LRMoYQJl2zKBEiZQti0TKGF/DpQRaukY0J3iJwyluJGH+X3fuARKgZK1Rzxl7MhD&#13;&#10;adcj91J57A5KnHG87TZ2EigFSlbrQzmwO+26bxU5y8up3LGd4iYNs9/ORgKlQMlqdSgTTz6KKtJS&#13;&#10;yFXtoqJPPyTH4F6229lJoBQoWa0AZXdrCQ+5o383yjIXk6uqElBW066H1vltG1gCpUDJajGUHNBY&#13;&#10;fyPAAZQlX3xK1QCyurKS0uZd4rNtUxIoBUpWi6CMHXUYpV99KcUO72P9f0Q/cubmKCgrMtMp8bTj&#13;&#10;GuwTSAKlQMlqEZSOYQdRwRubKGvlPag79qbUKy8gZ2WFgrL0p+/JMaa/7X6NSaAUKFktgNJqj0y/&#13;&#10;aT5VlRRT4XtvUtkfv5HbhaIbUOa9+Aw5BvXw2yewBEqBktXiOmXCtAlUkZoMEF0KRg5wXC4nZd52&#13;&#10;A+qb9vs0JoFSoGS1PNAZcTAVffxBHZSsqsJCSj7nJHxvedNgJVAKlKwWQ6kayx9e5wNlWcxWij/6&#13;&#10;cHzvicyDk0ApULJaDiWUfuPVdUBy8V30n/dUEGS3bSAJlAIlq1WgTDl/BuqRlqd0Q7vuX4X1oXlJ&#13;&#10;lkApULJaBcqkM08gV0V5nbdMu+pC2+2akkApULJaB8ozppKrrMwqvosKKfGko2y3a0oCpUDJah0o&#13;&#10;zz6JXLrRvCIpkeInBj8yyFsCpUDJahUoUy+eBSCtOmXx5s/IMfJQ2+2akkApULJaBcqMW65TQLLy&#13;&#10;X3qWdoQwXM1bAqVAyWo5lNxO+dB61RTEUOY+uYEcA0PrXvRIoBQoWcFB2Z+bdyzF6OWOQSzAN6gn&#13;&#10;pV9zOZVt/4Oqq5yU+9j9gJK3sUmnCQmUAiUrKCgBC2CMIAcATJw+mbLNxZT3j6cof9OLlLPhPkq9&#13;&#10;5FyKGz+MMpfeqgZo2KURjARKgZIVdPGdcOJEKnz7dXKWlqoBF9W6sZzlKi+nkh+/ofR5l1DcMGts&#13;&#10;Zb2C95oCpUDJahLKGChp1ilUtvV3HxDt5CwtoZL/fk4Zt15LiSdMoh1DD0LRz4MyghuYIVAKlKzA&#13;&#10;UKLYjp88hoq/+0Y9CGYHokdut5ucRYWU9+Jz5CwsoMrUJCp653VKvWw2xTbwnvYSKAVKViNQRqg6&#13;&#10;JEfWuagzOquqbEH0kRuesqyMir/+klzY3l3tVqrKy6X8Z5+kuAlDyaECJl8QvSVQCpSsgJ4yYdpE&#13;&#10;Kk9JrGvuaUzsJVnqf166a+rX6fWFb7xMjqG9fdL3l0ApULJsoYwZiEgbdcGd99yhvZ4HQJc1slzD&#13;&#10;54HVA6C3auA5q2tqqKbG+t+ZnYUIfXADEL0lUAqUrMY95cAeVPTZRxpGSy4GjZfOKtQfixD4IArn&#13;&#10;YtoHyBpyAcRqBSOg5CI8I5Uy77jBatf0/g0/CZQCJcsWSgfqk7FjB6mZLnyghKesiHdQyqWzKX7q&#13;&#10;OMpY8H9UvuVXeFKXBSSWlWnJVLjpBcq89TpKvfAcSjn/DDVAw2pQDxyFC5QCJcveU6L4Tjx9MjkL&#13;&#10;8nyhrCin9GuvwPcACNs5BvSg+GOOoKwlt1Lexkcp85ZrKf640T6jzmMAI1cF6tIOIIFSoGQ1Wnyn&#13;&#10;XDqLXCUlPlBWpqdQ7BFez3L35wkIDqOk0yZT7PghlHj8BIqbOESt92wTN2Ygpf31wqD6wwVKgZLV&#13;&#10;CJTd1ZQrnoG7HpX98qP63vvR2cSTj6byHVvx3Q9UmRhPO++8yfqOgR3dXz3/zUW6QzWk83p4zkaK&#13;&#10;cYFSoGQ1DuX8S8lV7gtl6U/f+UDESjhhIjmzMsnNgQ22ybjterWeZ1vLXr2MqisrEDB9SI7hfSgO&#13;&#10;9dSkmadQwlH8pKNvOiyBUqBkNQpl6mVzVLehN5QVcTuUx4vxagSPP3YU1jsQ6GAbBDupV5ynPGna&#13;&#10;5edRVW4O1dTUkDMtlYr//Q5VxGxTXpMfn6j/rXoJlAIlyxZKB4rZpLNOoKrCAh8ouRsxfspYH5Bi&#13;&#10;xw6gsh++sTwlwEw48UhKmDKOyrdv1e2Uljg6r8rKQKB0mWpu8k7DI4FSoGQ1GujETRxOlTszfKDk&#13;&#10;hvTMRQt96pSOIb2o4O3XFHTVVZWUcMxIKvzgX6qL0dN4zkV44RuvUPy0idi38a5GgVKgZDUCZYSa&#13;&#10;Ra30+699oOSGcu7bjuWgxbPtwO6U9+wTqmuxuqqCCja9RO7KStV4zo3rZVt+oYz5l5NjRF/lget/&#13;&#10;o6EESoGS1ainZOU8vJ6qndxrY3UlMpSuigpdb9Qeb1AP9VyOG15R9XNje9WrU15KBS8/T/HHj1ft&#13;&#10;msEMXxMoBUpWo1ByEZ38lzPJmccN6LrHRqv0x+8oHsW7atoZ1J0K3361vu7IcCJqzwXQPIlqKDOv&#13;&#10;CZQCJSugp+QZeos/+7DOU3rEw9RynniEHIcfoh6RKAKUDKOCEtsWwHPG4jvvRvRgJFAKlKyAULLS&#13;&#10;rrmcXNw0BBDVGEkPnBXllL1mBeqXvSn9hr8imCnH+mqqjI9FsHME9g2ua9FbAqVAyWoSytgRB1Ph&#13;&#10;m5tUfdLbW7K43pj76P0UP2Yg7VoTSS5nJe28dYGuQ4YugVKgZDUJJRfBiSceReVbfmsAZQ0P5q2q&#13;&#10;UsV3wtTxtGvlEoqfNDzkYtsjgVKgZDUNJcSDKVIumEGVGWlWhO2BUgc2bm76+flHSp59hgp87NII&#13;&#10;RgKlQMkKCkqWY2BPSv+/i6kqZ5eC0hNt10XcWFeZmUYZN13drAlTWQJlE1COHPkoXXHF2+1Kc+Zs&#13;&#10;oq5d13hnQtBQKg3qQRnX/5Wc+TlWEV7jCyfLVVxEOQ+updixA4MeR+lRIChnz95EGRkl7UrsJHr0&#13;&#10;WOd9PQJD2UEUEpT8NCKPIM+8+Rpy5VmDLRpI9exUUtHrL1H8USOxX/DFeSAo+WYaPPjhdqVBgx6i&#13;&#10;8PBo7+shUEKheco6RVAmomxXQX5d+6SPalGkA86Szz6i+GMAZpCBTyAoO4gESqiZULIYzGvVzL3+&#13;&#10;UNbW1gLMWlW8l337NcXzaHTbNHwlUDaA0uwPzURmzOpAOgXn3JnPPhQoPV2HPGhj5+KbyVVS5OMx&#13;&#10;PVDW1mDprqbi99/RwU/gotwXylUn4iLFdSyZmw1jSW+dAWKhe0pLjmF9KGvZIqouKa4D0lsKVGcV&#13;&#10;ZS29XY0oskvDI18obz4AF+mwjqU1B2MZrjNArFlQoq4YO/JQihvdj7KWM5glDaGs3a08ZlVacqOP&#13;&#10;QXjkC6VYh7fmQMnjI1POm668IA/AyFpyuxqdrrwjgh1fOGsoC0V9oCJcoPQzR//uR6CudGFHVcyA&#13;&#10;bm/YgRJI2I9SZp+GKDyPch9ap0YN7bwZwc+uLN+ifPduVccs/s+7de8Gt5NjQMT7/sfVkRQ7sNv5&#13;&#10;jkFdENto2z6g21K7jBIFVtL0yVRdVqoCmqJ/v6me8+bp/3iqFg+UuwElg1m55VeKGzsQxX7zuyLb&#13;&#10;s1BSOGP6dTtfIylQNlf8IqfqvFzV/MND13g2Xx7AUfbd1wDR8pIMJatq2xb1mG1zB2y0dwmULRB3&#13;&#10;H6K4odgRh1LiKUeTMzNd1RndCGiyltymHqmtqa6ug1F5SnjM0s2fWoN//dITWRIoW6C4I/pT5uJb&#13;&#10;qOTbLyn92rlUlZSgoON6ZOYt15ErN0d5SV8oayjv4fXkaGLmtY4sgbKZij96JBW9/y65qypVH/fO&#13;&#10;u/5GlY7t5OZoG1Cmz7+MXJkZdXXJ3aoIr6XqglxKOu042zRFlgTKZih21GFU9J9/IajRo4NQRPPr&#13;&#10;Syq3/m41AWFd2twLqCohvq4uqbobS4op+547mpyfsqNLoAxVA3vQzjv/poIZT3MPg5izLooqfvtZ&#13;&#10;/c0Apl86hyq3/0G1DG5ZGVX8+j/KvO4KANnTPl1RnQTKUIRoOW7MACr/5UfLQ2ooWdw+WfHLTwDS&#13;&#10;rXpu0q88n7KX30VZi2+llFmn0o4Rwb0ZQiRQhqgIRNnHkLuiwgfIGkCY+9gDgJWhtKLv/KefoPgj&#13;&#10;h1r7SXtkSBIoQxQ3iPMz3R4gWVUpiWp2tTINJXvKWm6rvPoS2zREgSVQhiCeCYPfv8iT6ntDWfrN&#13;&#10;Zko4cgSK8LXkQjCjmoEAZuqFZ0sDeTMkUIakCEo65ViqrihXRbYHSp6AoPi9tyl55imU9teLqeST&#13;&#10;D8i5M4MSef4g23REgSRQhqTuqs+64o/fyc0BjZe3rK1xU1ViHO26byUlnT4Fgc6F5BhxsE0aoqYk&#13;&#10;UIYiFMXcE7Pr/lXqwbBaHiOpgIS4cVwDWp2fS4WvPE+pc0633sfomW1NivKgJFA2Q/HHjKKqnVY/&#13;&#10;d52nhLy7E7kHx11RRkXvvUWJ04+39hUog5JA2RwN7K5GAbmLCxuF0uNFGVxXdpbqCw80e6+oXgJl&#13;&#10;c4ViPO3Kv6j+bp46mgdaeEPpL1d+jtre2l/gDCSBskXqTgknTFCvTHbl7rKF0SMeZ1n+x68UO7yv&#13;&#10;TToibwmUrSB+bJYnvip69UVyZWWqhnOr6EaxrgMg1SfuclIKgh8V9NikI7IkULaWUM/keYOSZxxP&#13;&#10;u9abVP7D12qCAi7WPXVOHj2UtfiWJifi7+gSKFtJ/Nx37t8fpPTrryLH8IMpdshBlPvIvb5Q4u8c&#13;&#10;AGu3v6heAmUrKXZEXyr74lMV9JT+9zOKmzCYit7cRO46IC1PuWv1conCm5BA2WzxCz/r/+fem9Iv&#13;&#10;PlEN6dXlpZR8zsnkzMtR3tHjJflJx4z5l/nsJ2oogbI5Qp2Q3/PNzULJZ0xVL5qPO3IYlX75qQps&#13;&#10;aqpdlDR9qorIvb2kKz+X4iYOw/7iKQNJoGyOACVP05KzziRXRipVbNtCidMmUNmXn5F6Fgdekd/9&#13;&#10;7cpGJK6h5Ecm8p57vG7/BmmK6iRQhiSr/5qL6rxnH6cal0u1QVYlxFLiyUdR2VcM5W5VhLOndKan&#13;&#10;Kg/Jz/KUb/ud4iePsUlT5C+BMgSpppxB3WnnohvJXe2saxh3piRR8umT4Sm5+N6thrUlnTmNqpIT&#13;&#10;8XcNVTi2U8qc6UhD2ieDkUAZouInDaWq+FjVMF4HZUYaJc04XgU66qlFLr7POYkqtm+l0s8+oiQA&#13;&#10;a+0vdclgJFCGInjKtHmXqCLZAyTLlbVTvRe85NMPrfojvmcok+ecrt5aK3XI0CRQhqjcDdwgXg8k&#13;&#10;qzo/h5LPPpGKP3jX6k5011DKrJOtffjNECG+HaKjqwGUvx/ac2jsgIjTO6pi+ke8aJdRSoN6UOFL&#13;&#10;z/oAyeKmn6Qzj6eC114AlG4FZuoFM+zTCEb9I96yO7aOom0DIk777bBuB2skxQJNmsqvKcl/+u8N&#13;&#10;oOSJBvgxCZ5PyFmQp+qVqZfOsk0jGMFTyKSpYvXW1Ey+PKBCPa3oBSWPQk+54ExyDO1DmbdcS678&#13;&#10;PEqbe57t/sFIoGxgZi/DiJ6B5cyOJZ7wvmkok089ltyFhXVAWk1A3A65hVJmn6qmZclYOI9Szmt+&#13;&#10;8d0QSn5zRUfSG51w0mHWuSuLnoIvCg3795u0Yy09lM++yTnPhx1E+c8/reqNCkoU1Z6IuyI5kVLn&#13;&#10;zlbFvGPIQVbU3YzI2xdKsweO7/mOpcjHDWPdcJ0BbAKlHSjeip80jKriHIBS92trqReGlpVS1rI7&#13;&#10;1FOPzR036QflIfbH257F/DGHdSZQ2oHiLR7lkzxnunqU1htK1RzEo4ScTsp76lGKO6Iftg+9wVyg&#13;&#10;bALKPn3uo7lz325XuuiiN6hv3/v8MiJ4KJVQRPMTitVFBQDS91FbBSjALHjpOYob55nbPPi2SoGy&#13;&#10;CSgnT35Gv5W5/VhhYSVNnfqsX0aEAmV3igFkjsG9aNeKuwCm51Hbeji5jlldWUl5Tz5KjpGhzW8e&#13;&#10;CMrRo/9Or722jT74IK5dadSox7yuhUCpFaKn1OLHILIj7yYnInKuU6rppTWUCszSEsq8bYHyrMEG&#13;&#10;PYGg5OPm429vxpzVn6dAqdU8KFmOIb3V7L5VNu/+5pfUlzu2U8KUscq72u3vL4FSoNRqPpQsx6Ce&#13;&#10;lH7dFeTMyVYgcv93HZwuJ+0ylwiUAUygbG1PCcVNGAaP2Uv17PA0gNyg7u0xi7/6DNsKlI2ZQNnK&#13;&#10;UPLzOjkPrqGcJx6m2FH9Kfnc08iZvdMHysrkeNoxuLft/v4SKAVKrRYU3/0j1ET8rqoKKnjtRfU2&#13;&#10;sezoe1R7pXocAqpKT1WvOrHd308CpUCp1bLiO3edqZ7FcVdV0a61Kyjl/BmqqYgb0xWUifGqeLfb&#13;&#10;318CpUCp1QwoVTNPhOpOzI5eootqN5X9+B0lTJtAziwuwi0o+X2MUqds3ATKVvSU/LhD3JHDKXvF&#13;&#10;Ig1lDVX89gvFTRxClQlx6n+3y0XZK++RdsoAJlC2FErAFTOwm3ojROFbr1Lxh/+m7GV31kFZGbOV&#13;&#10;Ykf3owosuUivTEmkhJOOsk/LRgKlQKkVPJRcXMePHUzlv/1PQVf65eeUteTWOij5vTqxo/tT5bY/&#13;&#10;VL2SZ9BQM2oEKYFSoNQKAcrBPSn/ucd1A7mG8q6b66B07cqmuPGDKf/5jZQ272LaEWSA45FAKVBq&#13;&#10;BQ8lvxrZVcyRtQUhQ7lz0U36f0TgZWXKU6oXzXMwZJNGIAmUAqVWcFDy4N2cB9eq9+jUQfkVQ3mj&#13;&#10;9T+PqXRXU/y4IVZgE2Rw4y2BUqDUCgbK7qoBvOz7r+uAZPEcQnVQQm4U64lTxtrsH5wESoFSKzhP&#13;&#10;GX/k4Wpecx8ov/yMsu70FN+15K52qyLebv9gJFAKlFrBQclD0NyV1quVPcp/6RnK1IEOjxBiJc/U&#13;&#10;M2Q0QwKlQKkVJJRTxwHKynooAWDqxbMoa5nVeF4H5Wx+C4R9Gk1JoBQotYItvkeQMzsL4HlGl7sp&#13;&#10;e+kdagL+anhQN4IchtKa+s8+jaYkUAqUWsFBGTuqH5V+8yW5eLykbqfkxvLUuedT7tOPKTCr2VOe&#13;&#10;c5Lt/sFIoBQotYKD0jGoO2VFLQZ41XWekj0jR+Q8R2XO/avV+3MSTjzSdv9gJFAKlFrBQcmKmzRc&#13;&#10;TdPC9UlP3ZIHXRR99D4lHD+B0hf+n/KodvsGI4FSoNQKHko1GcH5Z6juxDooAWg1wORha0kzpqlG&#13;&#10;drt9g5FAKVBqBQ+lR/w8TmV8nApuuB5pRd7V5CzIp10PrFVBkTWGkiWP2AYygbKVoHT070FxR4+g&#13;&#10;3Kc2kCs3x/KW1RDAdLld5MzLpYJNL1DalRdS3LjBQY8UEigFSq3QoWRxUe4YepDqweE+8fLffqHq&#13;&#10;kmLlMWsYUBc8Z2kpVSTEUsHLz6uX1/NgDbu0PBIoBUqt5kFpKYJih/Wl2OF9KH78UNVGmbXiLip4&#13;&#10;9UUq+fIzKv35Ryr//Rcq++l7rHuJkk6fgn0aHz0kUAqUWs2HkovltCsvovwXn6HUi2dSwpRx5ACg&#13;&#10;sYN6qig8bsIQNX1g3PghapqXmCZmYhMoBUqtlnjKbpR549WqWai6spwqEuPU04x22wUjgVKg1Go+&#13;&#10;lPx4RPqCq8hdzV2MiMSxTL1stu22wUigFCi1WuYpOYBxu5w6Aq+m5Ba8skSgFCi1WgZl2uXnkdtZ&#13;&#10;DyV3OdptF4wESoFSqwXFNwKXlDln6MEYKL5dbkqYKiPPQzGBsrU9JeqUSdOnkKu0RHnJ6qpKa1pp&#13;&#10;u22DkEApUGq1rPhOOGEiVWbtVFBW5mSrl9TbbReMBEqBUqtlUMYfM5LKY2MUlGU7tql2SrvtgpFA&#13;&#10;KVBqtQxK7jos/fYrcgHK4s2fBj3Dmp0ESoFSq2VQ8htu8ze9qIav5T3zODkGytC1UEyg3BNQQpm3&#13;&#10;XksuZyVl3DQf/4c+M4ZHAqVAqdVyKHn8ZMErL1DChGG23wcrgVKg1GoplNaEqI4RB/v83xwJlAKl&#13;&#10;Vss9ZWtJoBQotQTKvWkCpUDZ5kygFCjbnAmUAmWbM4FSoGxzJlAKlG3OBEqBss2ZQClQtjkTKAXK&#13;&#10;NmchQXnUURtp167ydqW4uHw65pinvTKBJVDuTQsJyvDwaOrSZXW70oEHrlbnVZ8JrH0DymHDNtCD&#13;&#10;D35PTz75c7vS0KGPeF2LJqDsONo3oGSFhbU/+Z6jQKm170DZ/tUASnMi9CO0o2NpSR8+e4GyLagh&#13;&#10;lOFQV8NYFNGxZITx2W/v1+3EmH5d796r6h8xnY/FMrMbtL6DKdIwVg3SGSAmJiYmJia2z9qKC1Gu&#13;&#10;r0RlE8tQzJxj7Rd1qV7RhJn7Q0dDC6CnoE+x7/+w/AXLzfj9F/D3ndCpUC+9U4hGqCuuGoL9L4Lu&#13;&#10;Q7rvQQjkon6FvoFehRbju9MNY11vvVMQtr4n9jOxH85X5dVs/UWIZh6kf1+ns/J8/YWfmfPrtwlF&#13;&#10;0afoBIIw80CIrwX2i1pqnWNrmXmGla55G9Sca2m+hIPiKAjLUMx8Wu/3hl7RiD3YBdsA4KhPsMzF&#13;&#10;shYqhRKhrRADsx3aie+rsSyBACqf0JqDdSJNmNkZAvBRT0JJEKdTBaVA26DfIQe2ycLS8/v8u4sM&#13;&#10;Y/UAnUgA44p4lAvyRIw47jWqWSk0M6/F/jX16UQ9Z91I3sb/R/1Xf1+JfRCdBis+n2CNAY6qsH7H&#13;&#10;3I3lwobH0hxTsG+x0uU8i75YfxGK7Uko1w3V6TMgUOTPOEh4w+iTsH44dIhhLIHHWt0Pf4+H174A&#13;&#10;y39AHnh+wN/TDOPiTjpBG2OPF7UCyobcUDz2WY3fQFS7cqQFD3sohm/5BPx9CbZ5HcrB3wAkGnDy&#13;&#10;TfNGgN/wgTIfAvTmDfrLIM3sC31v/WZUkU6rKSifwfaTQ1B/nUgTdld3XAsuRRhGvnGR1yYcQ4uj&#13;&#10;YBy7Ce+v0i3H3zhXLhG5VSEk21NQrhyD73+ytlFekIukHvrLAMbNVCsZHqTLXsXcBVjPsdb7mwLu&#13;&#10;LYgvdB6WUcF5MNUUdiz0L4i9ahl0U+Ng1kGJzDYf0vvA+4aS2eZlVhpmLJbvQsFAGa1XtrKpkgtO&#13;&#10;wkSJseJ4LHEjq99DMd4Sb3l/BNL6XKeF6k4UtwsznDP1BsHanoCSwfBkLJ+wOVp/EYJt3A/7wWuy&#13;&#10;9zNTAeo4/YW2mw/Ad/+G+K7E91xPDNW4qInkzGMPy7rc/qJ4Q7kK9SUu+iP5/yv0Bk0YtwVHfQXx&#13;&#10;b9wO76zzfG9AuZjrx19CnG+o7rBFXQ/xjZaMYz3cWtcc49JJORKUdFwyRN2FJf/O+4FLuwa2J6Dk&#13;&#10;RlHlVTKhZgDpsQ0AL/oEpHEyYEAA423Ry7GePSQyIBp3e3ON4eeLryBA0Wx3vN5QrpyEJV9E3h5w&#13;&#10;Bir2PcZFmon6oarXoojdm1Ca8yCufjA4GkC+aczfrN80H7HWhWqchqoSII1oDnJQGvE1U3V8xAnR&#13;&#10;p+kNg7HWhnId1xXhudgrRMIr7AlT9TOu2PPv32Hv3UIxrmOpwIfT45YBBE7e5g8lg8UBVCTOMfo8&#13;&#10;vVEjtoCh/wziOjJ7DqQdNJT3Y3s+V49QN1a9PjZVmWBMpcFBCNchAY7Vs2VZJLx+JNf9UTdfcYxe&#13;&#10;GYKx41A3HqpC5kC9ks9lHcTn8qZeF4y1NpQr52I9FwVphrFshF7ZyhZ5tfXb/BvmYL2yJcaZB+8X&#13;&#10;zeDgzl7mV+H3h5LBMe/G/3z+my1v25hFz8B2XGflagzfsKFAyS0RGfUy0yG+4eFxGXSu33KTHgeK&#13;&#10;wRhXHdS1Qb2Wg1BvUzcmVzG4hMPxhQI+V6XMTXrfZ/VKbRwfcEwRVRwC7HVQ4g7ifsigxe2LvJ8f&#13;&#10;lKro5vXfhliPCNI4s6Iet36D6yq3d9FftNA4Ulf1V1QJVhynV2rzh5KNbwaGRO1zqrXO3xRgOqjh&#13;&#10;FgEVYIUCJcPH+3uLvS4HkAlQBdIDZJExWP7Nqu40ZuZhUCKE84uEx7Yz8y9Wmtw6YJ6oVwZh5lTs&#13;&#10;g0CTb6IV3oMrYHy+kc/gOxtgGzUPlCrTuUgMVk6IM9sPSm7GUOmhfrEnTAVAL+vfeLH1wOfIUXkR&#13;&#10;pLviLL1Smx2U/LvRa63to96y2mP9bSU8QySDg7o1t0awhQRlI3VK/i2ur0XjOJWH4mKTbw6uZyN9&#13;&#10;O+OWCdVGirrjPY20zbK3ND/ENvzbuH7B1Jc5H+pKTQSedh5WQculBRftfh7a1jxQRn6Ek0TAEKxU&#13;&#10;bwkfiD+UG6z1XBT4Z3hrmILhCf0b8BwcQbeG8YVSFxbgrUBw5W12ULKp3iNuiOdG7sl6pTblFbn1&#13;&#10;gPPoUUjD0hpQeptqheB2WvZE5YaxZrz+wsu4eFeejI9lCXRI4+IWBXVz4nw5mm7KePijKp656edc&#13;&#10;vdLP+CaKegfi30dJ2qQjqSu+sQzFGqtTmjdAnEHJ1sXcExbpiX7jDONOFEutYSu56EKdMhIV/VXD&#13;&#10;9EptjUHJmRu50Vqvukn311/AVP2RPRiKNO/mrNaGkk11g3IjOF8P1HW9TVV3EDCp9EKUCcfifU52&#13;&#10;Zj6gt0d1jSPwxkzVrZFPUbnYrqlr1tpQqootLqxqrrlZr2xlU+2guouMg56WGmd85CdWetEoDtn7&#13;&#10;eFtjULJxExJ7ymjUw7i4VusAHntHlT+oR3kHQnsCSq5Lcv1a5QduEm8zR0HwYurG4d99OAghDbUP&#13;&#10;H/9FOiEb45u3rietiTbbjdzs9LWVJnt2//P2sVb3lHxn6nolR4otaafktNjLLAcIPn3UfOEehDha&#13;&#10;hrc0x+r1zTBVzM5HOnwTcZ0H9R9/CwSl6lrjeh1nNi4m18O41UEVl9jHPFJvp21PQKn6mz09Kag+&#13;&#10;eewNHgSDm0JdC3zPdUZOvymp/Z7S6f3c+OCVqFUQXwPuqkXR35Tx4B2VJoK0gGMOWhtKNnV3boVw&#13;&#10;EblRdjki21BNjSpC5Zy7GTkK9RkyD+M2t0hEoeo3UHR4AolQTHk0bsIqgJC50Vzfwjp/CwgljNvo&#13;&#10;VPMNd6fywBC+WJz5bzdsLtojUPIYAw4++XrgBvOYqvujzsulVqg9XtwaYRZjf+TLygVY4XecnP9R&#13;&#10;3DnC+X+bXtmEcUsJA1m3j1+adbYnoGRTo1B0nyr393KvhnoUoQlTnovrY3ynMgicMSii7WBRVQXc&#13;&#10;yepu3YZteMhagHqNt3EDb9QaSLckcE+GXQTN1iSUOLYoLj45s5EfqheDvaRNU1FrQsnbslfm/n+V&#13;&#10;z9xNqAdlqF4aPhZOB0GpXf4FMr4O0VxfxDlF/YH/PQ3ibPjdyEVYz/kOyPzr4IGMRzKpmwTOqtH2&#13;&#10;1T0FJWcY17G4sqzqHFxHwYVjcPgkuHKuGl3hERlWdv+rUdSpNlAetMCZieI/8mL8HyBDuassGseg&#13;&#10;ggpufvkQv4ugRXmPXlZ9i70VA7f0YGukUNQyCBmtjgt3u8qoAFF8U1Cy8RhLVQ/jC8X5wkECLqy/&#13;&#10;hQJl9ENWq4BHXOQt44gfJVE0D1LhMaPclsk3A0oUtU7/pnk2xMfDntKmShKMqRuXR1Nx+gigPGnf&#13;&#10;y01HPPQQxxi5rn59MKbiAS5RuLp0jV7pb3sKSo/xyKBIBDxc91MjU/gEeVzlN1i+A/Fd/hHEno7B&#13;&#10;4ruIvdfzWCLzgzEGTo3C+QHiAIjvbo7yUKyrBuc38fcHEHexsVfkDOE6H6Dwr/PZWTBQKs/ENyDD&#13;&#10;hvNsbNB0SJ6Sh7jB+9WJe3MAiWojZvi5W5Ch+YfvcamuyI/xHY6Xf6slpkb7cH5xsct95Tg+7j9X&#13;&#10;x4dqz8ojrO1CMXUz8TXioXx2g4DNW/Al6j68DMW46Yf3C3ZgKYOjhqDxAW2GuOuMIeUT5h4EHuj7&#13;&#10;OgC+CRA0s3tSXfATkA6KPTWomAMtbkNk0LkawAN+/wldh/9D6J5U9Sceg8nD5AI0/ppnYhvOk8cb&#13;&#10;711Rjc2ePL8RK/yg5P9VnZTT8derOD8eb4piNRppcOP5WvW4sK/x2NTIV7A9zrUlQSCbar/k9lac&#13;&#10;+wqUBqp0Q2nGx8Pek/v2QzUVc+Bm4QDRczMZxv8Digin5v3NCIwAAAAASUVORK5CYIJQSwMEFAAG&#13;&#10;AAgAAAAhAMkCRkfjAAAADwEAAA8AAABkcnMvZG93bnJldi54bWxMT8tuwjAQvFfqP1hbqTdw0vBo&#13;&#10;QxyE6OOEKhUqIW5LsiQRsR3FJgl/3+VULvvQzM7OJMtB16Kj1lXWKAjHAQgymc0rUyj43X2OXkE4&#13;&#10;jybH2hpScCUHy/TxIcE4t735oW7rC8EixsWooPS+iaV0WUka3dg2ZBg72Vaj57UtZN5iz+K6li9B&#13;&#10;MJMaK8MfSmxoXVJ23l60gq8e+1UUfnSb82l9Peym3/tNSEo9Pw3vCy6rBQhPg/+/gFsG9g8pGzva&#13;&#10;i8mdqBWMZnNmcp9MQDD+Nr8NRyZOowiETBN5nyP9AwAA//8DAFBLAwQUAAYACAAAACEAnzepG70A&#13;&#10;AAAi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5NDLl8+GOwAAAP//AwBQSwEC&#13;&#10;LQAUAAYACAAAACEA4oMWNgwBAAAYAgAAEwAAAAAAAAAAAAAAAAAAAAAAW0NvbnRlbnRfVHlwZXNd&#13;&#10;LnhtbFBLAQItABQABgAIAAAAIQCnSs841wAAAJYBAAALAAAAAAAAAAAAAAAAAD0BAABfcmVscy8u&#13;&#10;cmVsc1BLAQItABQABgAIAAAAIQCWohRAKgMAAH0HAAAOAAAAAAAAAAAAAAAAAD0CAABkcnMvZTJv&#13;&#10;RG9jLnhtbFBLAQItAAoAAAAAAAAAIQD/UMLwTi4AAE4uAAAUAAAAAAAAAAAAAAAAAJMFAABkcnMv&#13;&#10;bWVkaWEvaW1hZ2UxLnBuZ1BLAQItABQABgAIAAAAIQDJAkZH4wAAAA8BAAAPAAAAAAAAAAAAAAAA&#13;&#10;ABM0AABkcnMvZG93bnJldi54bWxQSwECLQAUAAYACAAAACEAnzepG70AAAAiAQAAGQAAAAAAAAAA&#13;&#10;AAAAAAAjNQAAZHJzL19yZWxzL2Uyb0RvYy54bWwucmVsc1BLBQYAAAAABgAGAHwBAAAXN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6858;height:1001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4ItR9IAAADpAAAADwAAAGRycy9kb3ducmV2LnhtbESPTUvD&#13;&#10;QBCG70L/wzKCF7Ebm1Rq2m3xqyBeSj9EvQ3ZMUnNzqbZtY3/3jkIXgbeGeZ5eWaL3jXqSF2oPRu4&#13;&#10;HiagiAtvay4N7LbLqwmoEJEtNp7JwA8FWMwHZzPMrT/xmo6bWCqBcMjRQBVjm2sdioochqFvieX2&#13;&#10;6TuHUWJXatvhSeCu0aMkudEOa5aGClt6qKj42nw7A6Pty+vl2/vH6mmdHu736a7JDu3SmIvz/nEq&#13;&#10;424KKlIf/z/+EM9WHLJxOkmy21RUREwWoPT8FwAA//8DAFBLAQItABQABgAIAAAAIQCcrWMz7wAA&#13;&#10;AIgBAAATAAAAAAAAAAAAAAAAAAAAAABbQ29udGVudF9UeXBlc10ueG1sUEsBAi0AFAAGAAgAAAAh&#13;&#10;AFHn8aa/AAAAFgEAAAsAAAAAAAAAAAAAAAAAIAEAAF9yZWxzLy5yZWxzUEsBAi0AFAAGAAgAAAAh&#13;&#10;ADOCLUfSAAAA6QAAAA8AAAAAAAAAAAAAAAAACAIAAGRycy9kb3ducmV2LnhtbFBLBQYAAAAAAwAD&#13;&#10;ALcAAAAHAwAAAAA=&#13;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8" type="#_x0000_t202" style="position:absolute;left:6858;top:2387;width:55446;height:429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eiXw84AAADpAAAADwAAAGRycy9kb3ducmV2LnhtbESPwWrC&#13;&#10;QBCG7wXfYZmCt7pJsDVGVxFTQXoQasXzmB2T1OxsyG41fXu3UPAyMPPzf8M3X/amEVfqXG1ZQTyK&#13;&#10;QBAXVtdcKjh8bV5SEM4ja2wsk4JfcrBcDJ7mmGl740+67n0pAoRdhgoq79tMSldUZNCNbEscsrPt&#13;&#10;DPqwdqXUHd4C3DQyiaI3abDm8KHCltYVFZf9j1EwSTe5TpguH5QX76fVzhyP30ap4XOfz8JYzUB4&#13;&#10;6v2j8Y/Y6uCQTuP4dZImY/gTCwcQcnEHAAD//wMAUEsBAi0AFAAGAAgAAAAhAJytYzPvAAAAiAEA&#13;&#10;ABMAAAAAAAAAAAAAAAAAAAAAAFtDb250ZW50X1R5cGVzXS54bWxQSwECLQAUAAYACAAAACEAUefx&#13;&#10;pr8AAAAWAQAACwAAAAAAAAAAAAAAAAAgAQAAX3JlbHMvLnJlbHNQSwECLQAUAAYACAAAACEAQeiX&#13;&#10;w84AAADpAAAADwAAAAAAAAAAAAAAAAAIAgAAZHJzL2Rvd25yZXYueG1sUEsFBgAAAAADAAMAtwAA&#13;&#10;AAMDAAAAAA==&#13;&#10;" filled="f" stroked="f">
                <v:path arrowok="t"/>
                <v:textbox style="mso-fit-shape-to-text:t">
                  <w:txbxContent>
                    <w:p w14:paraId="14384EA8" w14:textId="77777777" w:rsidR="00256FF3" w:rsidRPr="005B1249" w:rsidRDefault="00256FF3" w:rsidP="00256FF3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 w:rsidRPr="005B1249">
                        <w:rPr>
                          <w:b/>
                          <w:bCs/>
                          <w:color w:val="000000"/>
                          <w:kern w:val="24"/>
                        </w:rPr>
                        <w:t>НАЦИОНАЛНО   СДРУЖЕНИЕ    НА   ОБЛАСТНИТЕ</w:t>
                      </w:r>
                    </w:p>
                    <w:p w14:paraId="4F2E44F8" w14:textId="77777777" w:rsidR="00256FF3" w:rsidRPr="005B1249" w:rsidRDefault="00256FF3" w:rsidP="00256FF3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 w:rsidRPr="005B1249">
                        <w:rPr>
                          <w:b/>
                          <w:bCs/>
                          <w:color w:val="000000"/>
                          <w:kern w:val="24"/>
                        </w:rPr>
                        <w:t>МНОГОПРОФИЛНИ БОЛНИЦИ  ЗА  АКТИВНО ЛЕЧЕНИЕ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1F617E9" w14:textId="77777777" w:rsidR="00256FF3" w:rsidRDefault="00256FF3" w:rsidP="00BF3CCD">
    <w:pPr>
      <w:pStyle w:val="a4"/>
      <w:jc w:val="center"/>
      <w:rPr>
        <w:rFonts w:ascii="Arial Narrow" w:hAnsi="Arial Narrow"/>
        <w:b/>
        <w:lang w:val="bg-BG"/>
      </w:rPr>
    </w:pPr>
  </w:p>
  <w:p w14:paraId="2900021D" w14:textId="77777777" w:rsidR="00256FF3" w:rsidRDefault="00256FF3" w:rsidP="00BF3CCD">
    <w:pPr>
      <w:pStyle w:val="a4"/>
      <w:jc w:val="center"/>
      <w:rPr>
        <w:rFonts w:ascii="Arial Narrow" w:hAnsi="Arial Narrow"/>
        <w:b/>
        <w:lang w:val="bg-BG"/>
      </w:rPr>
    </w:pPr>
  </w:p>
  <w:p w14:paraId="005DDC6B" w14:textId="77777777" w:rsidR="00256FF3" w:rsidRDefault="00256FF3" w:rsidP="00BF3CCD">
    <w:pPr>
      <w:pStyle w:val="a4"/>
      <w:jc w:val="center"/>
      <w:rPr>
        <w:rFonts w:ascii="Arial Narrow" w:hAnsi="Arial Narrow"/>
        <w:b/>
        <w:lang w:val="bg-BG"/>
      </w:rPr>
    </w:pPr>
  </w:p>
  <w:p w14:paraId="2BDDAC18" w14:textId="77777777" w:rsidR="00176E57" w:rsidRPr="00256FF3" w:rsidRDefault="00176E57" w:rsidP="00256FF3">
    <w:pPr>
      <w:pStyle w:val="a4"/>
      <w:rPr>
        <w:rFonts w:ascii="Arial Narrow" w:hAnsi="Arial Narrow"/>
        <w:b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3F44" w14:textId="77777777" w:rsidR="005B7AB2" w:rsidRDefault="005B7A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0E9"/>
    <w:multiLevelType w:val="hybridMultilevel"/>
    <w:tmpl w:val="891A2B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16"/>
    <w:rsid w:val="0002566E"/>
    <w:rsid w:val="00036ED2"/>
    <w:rsid w:val="00050116"/>
    <w:rsid w:val="00053522"/>
    <w:rsid w:val="0007233F"/>
    <w:rsid w:val="000922DE"/>
    <w:rsid w:val="0009396E"/>
    <w:rsid w:val="00093EDF"/>
    <w:rsid w:val="00095B22"/>
    <w:rsid w:val="000B22B7"/>
    <w:rsid w:val="000B5F53"/>
    <w:rsid w:val="000B7820"/>
    <w:rsid w:val="000C6601"/>
    <w:rsid w:val="000D5368"/>
    <w:rsid w:val="000D7EF3"/>
    <w:rsid w:val="001266E1"/>
    <w:rsid w:val="0013007B"/>
    <w:rsid w:val="00135F1A"/>
    <w:rsid w:val="00173592"/>
    <w:rsid w:val="00176E57"/>
    <w:rsid w:val="00177D50"/>
    <w:rsid w:val="00184E26"/>
    <w:rsid w:val="00197E8D"/>
    <w:rsid w:val="001A2729"/>
    <w:rsid w:val="001A560D"/>
    <w:rsid w:val="001B1FB2"/>
    <w:rsid w:val="001B36D1"/>
    <w:rsid w:val="001C1A74"/>
    <w:rsid w:val="001C2334"/>
    <w:rsid w:val="001C5E0D"/>
    <w:rsid w:val="001D6F89"/>
    <w:rsid w:val="001D7421"/>
    <w:rsid w:val="001E3ADE"/>
    <w:rsid w:val="001E69BD"/>
    <w:rsid w:val="002108CB"/>
    <w:rsid w:val="002210EA"/>
    <w:rsid w:val="00221645"/>
    <w:rsid w:val="0023088B"/>
    <w:rsid w:val="00236550"/>
    <w:rsid w:val="00246663"/>
    <w:rsid w:val="0024784A"/>
    <w:rsid w:val="00250879"/>
    <w:rsid w:val="00254A25"/>
    <w:rsid w:val="00256315"/>
    <w:rsid w:val="00256FF3"/>
    <w:rsid w:val="00263593"/>
    <w:rsid w:val="0026362B"/>
    <w:rsid w:val="0026700C"/>
    <w:rsid w:val="00270B3B"/>
    <w:rsid w:val="00276C17"/>
    <w:rsid w:val="00283F1B"/>
    <w:rsid w:val="00287D00"/>
    <w:rsid w:val="002A2205"/>
    <w:rsid w:val="002A2F15"/>
    <w:rsid w:val="002A3C72"/>
    <w:rsid w:val="002A498A"/>
    <w:rsid w:val="002A4C23"/>
    <w:rsid w:val="002A63C8"/>
    <w:rsid w:val="002B25F5"/>
    <w:rsid w:val="002B7829"/>
    <w:rsid w:val="002C099D"/>
    <w:rsid w:val="002C639B"/>
    <w:rsid w:val="002C7EF5"/>
    <w:rsid w:val="002D0216"/>
    <w:rsid w:val="002E06C6"/>
    <w:rsid w:val="002E4317"/>
    <w:rsid w:val="002E437F"/>
    <w:rsid w:val="002F39EC"/>
    <w:rsid w:val="00303F9B"/>
    <w:rsid w:val="00315BAA"/>
    <w:rsid w:val="00323D1B"/>
    <w:rsid w:val="00332D52"/>
    <w:rsid w:val="00342299"/>
    <w:rsid w:val="00344C07"/>
    <w:rsid w:val="00346F09"/>
    <w:rsid w:val="00357B5C"/>
    <w:rsid w:val="00361195"/>
    <w:rsid w:val="00370CF8"/>
    <w:rsid w:val="003776C0"/>
    <w:rsid w:val="00392F60"/>
    <w:rsid w:val="00395C5C"/>
    <w:rsid w:val="00397BDA"/>
    <w:rsid w:val="003A2A29"/>
    <w:rsid w:val="003A3901"/>
    <w:rsid w:val="003A4032"/>
    <w:rsid w:val="003A4576"/>
    <w:rsid w:val="003A57CB"/>
    <w:rsid w:val="003D00E4"/>
    <w:rsid w:val="003D1BFE"/>
    <w:rsid w:val="003D3BF3"/>
    <w:rsid w:val="003D69BA"/>
    <w:rsid w:val="003E7DEC"/>
    <w:rsid w:val="003F41B5"/>
    <w:rsid w:val="003F46C9"/>
    <w:rsid w:val="004003EF"/>
    <w:rsid w:val="00402423"/>
    <w:rsid w:val="00410FB6"/>
    <w:rsid w:val="00414601"/>
    <w:rsid w:val="0041788D"/>
    <w:rsid w:val="004251D2"/>
    <w:rsid w:val="004466E4"/>
    <w:rsid w:val="0045734B"/>
    <w:rsid w:val="00474297"/>
    <w:rsid w:val="00475F5A"/>
    <w:rsid w:val="00477D3C"/>
    <w:rsid w:val="004917E9"/>
    <w:rsid w:val="004A2EE9"/>
    <w:rsid w:val="004A6405"/>
    <w:rsid w:val="004B0BB5"/>
    <w:rsid w:val="004C1F46"/>
    <w:rsid w:val="004C477E"/>
    <w:rsid w:val="004E67F3"/>
    <w:rsid w:val="004F61AA"/>
    <w:rsid w:val="004F792F"/>
    <w:rsid w:val="005050B9"/>
    <w:rsid w:val="00514614"/>
    <w:rsid w:val="0052096F"/>
    <w:rsid w:val="00526549"/>
    <w:rsid w:val="005376D6"/>
    <w:rsid w:val="0054283F"/>
    <w:rsid w:val="0054380B"/>
    <w:rsid w:val="0055299E"/>
    <w:rsid w:val="0056096A"/>
    <w:rsid w:val="0056374C"/>
    <w:rsid w:val="00565955"/>
    <w:rsid w:val="005860FD"/>
    <w:rsid w:val="00594DAA"/>
    <w:rsid w:val="00594F7E"/>
    <w:rsid w:val="005A1909"/>
    <w:rsid w:val="005A7417"/>
    <w:rsid w:val="005B1249"/>
    <w:rsid w:val="005B2733"/>
    <w:rsid w:val="005B5A32"/>
    <w:rsid w:val="005B7AB2"/>
    <w:rsid w:val="005C142A"/>
    <w:rsid w:val="005C1533"/>
    <w:rsid w:val="005C7E02"/>
    <w:rsid w:val="005E4329"/>
    <w:rsid w:val="006362F0"/>
    <w:rsid w:val="006431B4"/>
    <w:rsid w:val="00651EC4"/>
    <w:rsid w:val="00661A2D"/>
    <w:rsid w:val="00663F9F"/>
    <w:rsid w:val="0067503B"/>
    <w:rsid w:val="006A03D2"/>
    <w:rsid w:val="006A3AD6"/>
    <w:rsid w:val="006A4CD2"/>
    <w:rsid w:val="006B3689"/>
    <w:rsid w:val="006D287E"/>
    <w:rsid w:val="006E72C4"/>
    <w:rsid w:val="006F1DCD"/>
    <w:rsid w:val="007026AD"/>
    <w:rsid w:val="00705A8B"/>
    <w:rsid w:val="00714CFB"/>
    <w:rsid w:val="00716DF6"/>
    <w:rsid w:val="00720FFF"/>
    <w:rsid w:val="007232EA"/>
    <w:rsid w:val="00727B8B"/>
    <w:rsid w:val="00732C1B"/>
    <w:rsid w:val="00735B0F"/>
    <w:rsid w:val="00737370"/>
    <w:rsid w:val="007410B6"/>
    <w:rsid w:val="00753BBA"/>
    <w:rsid w:val="007542C2"/>
    <w:rsid w:val="00765B77"/>
    <w:rsid w:val="007872F0"/>
    <w:rsid w:val="0079242B"/>
    <w:rsid w:val="00794FDE"/>
    <w:rsid w:val="007A2B68"/>
    <w:rsid w:val="007A4B8D"/>
    <w:rsid w:val="007D16BD"/>
    <w:rsid w:val="007D37A5"/>
    <w:rsid w:val="007E0639"/>
    <w:rsid w:val="007E0C1F"/>
    <w:rsid w:val="007E343C"/>
    <w:rsid w:val="007F3306"/>
    <w:rsid w:val="0081076C"/>
    <w:rsid w:val="00813150"/>
    <w:rsid w:val="00822394"/>
    <w:rsid w:val="0082499B"/>
    <w:rsid w:val="00834ADC"/>
    <w:rsid w:val="0084796F"/>
    <w:rsid w:val="00847CAF"/>
    <w:rsid w:val="00847CFD"/>
    <w:rsid w:val="00850D6B"/>
    <w:rsid w:val="0085520F"/>
    <w:rsid w:val="00857BB3"/>
    <w:rsid w:val="00860DE9"/>
    <w:rsid w:val="008721A8"/>
    <w:rsid w:val="00875662"/>
    <w:rsid w:val="00896CAB"/>
    <w:rsid w:val="008B2A69"/>
    <w:rsid w:val="008B319B"/>
    <w:rsid w:val="008B5D9D"/>
    <w:rsid w:val="008C2688"/>
    <w:rsid w:val="008C4867"/>
    <w:rsid w:val="008D5FB3"/>
    <w:rsid w:val="008F15FD"/>
    <w:rsid w:val="008F2AE6"/>
    <w:rsid w:val="008F7C85"/>
    <w:rsid w:val="00900C3D"/>
    <w:rsid w:val="00900F9E"/>
    <w:rsid w:val="0091245A"/>
    <w:rsid w:val="009134EF"/>
    <w:rsid w:val="0092132A"/>
    <w:rsid w:val="009341BE"/>
    <w:rsid w:val="00935686"/>
    <w:rsid w:val="00937131"/>
    <w:rsid w:val="009430B7"/>
    <w:rsid w:val="0095119C"/>
    <w:rsid w:val="009549E6"/>
    <w:rsid w:val="009649C4"/>
    <w:rsid w:val="00970F50"/>
    <w:rsid w:val="00971B56"/>
    <w:rsid w:val="00971D1C"/>
    <w:rsid w:val="00987EB3"/>
    <w:rsid w:val="00994EF5"/>
    <w:rsid w:val="00995833"/>
    <w:rsid w:val="009A1AB3"/>
    <w:rsid w:val="009A2F7D"/>
    <w:rsid w:val="009B39D4"/>
    <w:rsid w:val="009B5F36"/>
    <w:rsid w:val="009C3C67"/>
    <w:rsid w:val="009E1974"/>
    <w:rsid w:val="009E459F"/>
    <w:rsid w:val="009F3897"/>
    <w:rsid w:val="009F6234"/>
    <w:rsid w:val="009F6D74"/>
    <w:rsid w:val="00A0795B"/>
    <w:rsid w:val="00A31346"/>
    <w:rsid w:val="00A33DEF"/>
    <w:rsid w:val="00A406E8"/>
    <w:rsid w:val="00A4338E"/>
    <w:rsid w:val="00A66B9E"/>
    <w:rsid w:val="00A74B78"/>
    <w:rsid w:val="00A81B13"/>
    <w:rsid w:val="00A82A3C"/>
    <w:rsid w:val="00A933E8"/>
    <w:rsid w:val="00A9424E"/>
    <w:rsid w:val="00AA4E2E"/>
    <w:rsid w:val="00AA60D7"/>
    <w:rsid w:val="00AD7B3B"/>
    <w:rsid w:val="00AE1206"/>
    <w:rsid w:val="00AE1F09"/>
    <w:rsid w:val="00AF35D0"/>
    <w:rsid w:val="00AF7386"/>
    <w:rsid w:val="00B00CCF"/>
    <w:rsid w:val="00B024A6"/>
    <w:rsid w:val="00B0250B"/>
    <w:rsid w:val="00B05B72"/>
    <w:rsid w:val="00B07252"/>
    <w:rsid w:val="00B56A1E"/>
    <w:rsid w:val="00B72146"/>
    <w:rsid w:val="00B8482A"/>
    <w:rsid w:val="00B96CA3"/>
    <w:rsid w:val="00BA2D87"/>
    <w:rsid w:val="00BB654B"/>
    <w:rsid w:val="00BC0EBA"/>
    <w:rsid w:val="00BC351D"/>
    <w:rsid w:val="00BC456C"/>
    <w:rsid w:val="00BD3B0E"/>
    <w:rsid w:val="00BD73B2"/>
    <w:rsid w:val="00BE60C8"/>
    <w:rsid w:val="00BF0AF3"/>
    <w:rsid w:val="00BF2E9F"/>
    <w:rsid w:val="00BF3CCD"/>
    <w:rsid w:val="00C033C7"/>
    <w:rsid w:val="00C034EF"/>
    <w:rsid w:val="00C15923"/>
    <w:rsid w:val="00C21548"/>
    <w:rsid w:val="00C32518"/>
    <w:rsid w:val="00C37613"/>
    <w:rsid w:val="00C443B8"/>
    <w:rsid w:val="00C60613"/>
    <w:rsid w:val="00C677E3"/>
    <w:rsid w:val="00C721EC"/>
    <w:rsid w:val="00C81AEE"/>
    <w:rsid w:val="00C87540"/>
    <w:rsid w:val="00C91941"/>
    <w:rsid w:val="00C94AD2"/>
    <w:rsid w:val="00C97FBC"/>
    <w:rsid w:val="00CB14DC"/>
    <w:rsid w:val="00CC591E"/>
    <w:rsid w:val="00CE050C"/>
    <w:rsid w:val="00CE11D1"/>
    <w:rsid w:val="00CE67E5"/>
    <w:rsid w:val="00CF08D9"/>
    <w:rsid w:val="00D125F2"/>
    <w:rsid w:val="00D179EF"/>
    <w:rsid w:val="00D20288"/>
    <w:rsid w:val="00D33664"/>
    <w:rsid w:val="00D6493D"/>
    <w:rsid w:val="00D66803"/>
    <w:rsid w:val="00D67578"/>
    <w:rsid w:val="00D87C81"/>
    <w:rsid w:val="00D92677"/>
    <w:rsid w:val="00DA7460"/>
    <w:rsid w:val="00DB1B88"/>
    <w:rsid w:val="00DB44BE"/>
    <w:rsid w:val="00DB7371"/>
    <w:rsid w:val="00DD2749"/>
    <w:rsid w:val="00DE41DD"/>
    <w:rsid w:val="00DE45BB"/>
    <w:rsid w:val="00DF73C4"/>
    <w:rsid w:val="00E05BDF"/>
    <w:rsid w:val="00E0658A"/>
    <w:rsid w:val="00E16AAF"/>
    <w:rsid w:val="00E21F57"/>
    <w:rsid w:val="00E22F9E"/>
    <w:rsid w:val="00E26749"/>
    <w:rsid w:val="00E277B2"/>
    <w:rsid w:val="00E336D3"/>
    <w:rsid w:val="00E402E8"/>
    <w:rsid w:val="00E634C1"/>
    <w:rsid w:val="00E64F2E"/>
    <w:rsid w:val="00E7317F"/>
    <w:rsid w:val="00E74DFE"/>
    <w:rsid w:val="00E8701E"/>
    <w:rsid w:val="00E96A89"/>
    <w:rsid w:val="00EA2544"/>
    <w:rsid w:val="00EA3FCE"/>
    <w:rsid w:val="00EA4A71"/>
    <w:rsid w:val="00EA5DA6"/>
    <w:rsid w:val="00EB4287"/>
    <w:rsid w:val="00EE1BEC"/>
    <w:rsid w:val="00EE290D"/>
    <w:rsid w:val="00EE3EB9"/>
    <w:rsid w:val="00EE64C3"/>
    <w:rsid w:val="00EF01B9"/>
    <w:rsid w:val="00EF372E"/>
    <w:rsid w:val="00F055E5"/>
    <w:rsid w:val="00F1778A"/>
    <w:rsid w:val="00F33BFA"/>
    <w:rsid w:val="00F428FD"/>
    <w:rsid w:val="00F42B0E"/>
    <w:rsid w:val="00F46810"/>
    <w:rsid w:val="00F51C3F"/>
    <w:rsid w:val="00F5266B"/>
    <w:rsid w:val="00F63C2E"/>
    <w:rsid w:val="00F65AA8"/>
    <w:rsid w:val="00FA4939"/>
    <w:rsid w:val="00FB72B8"/>
    <w:rsid w:val="00FD2996"/>
    <w:rsid w:val="00FD4EDC"/>
    <w:rsid w:val="00FE5B4D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182284"/>
  <w15:chartTrackingRefBased/>
  <w15:docId w15:val="{C268A868-315E-E64D-BF60-C7AE1B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74D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5">
    <w:name w:val="Горен колонтитул Знак"/>
    <w:link w:val="a4"/>
    <w:rsid w:val="00E74DFE"/>
    <w:rPr>
      <w:sz w:val="24"/>
      <w:szCs w:val="24"/>
    </w:rPr>
  </w:style>
  <w:style w:type="paragraph" w:styleId="a6">
    <w:name w:val="footer"/>
    <w:basedOn w:val="a"/>
    <w:link w:val="a7"/>
    <w:uiPriority w:val="99"/>
    <w:rsid w:val="00E74D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Долен колонтитул Знак"/>
    <w:link w:val="a6"/>
    <w:uiPriority w:val="99"/>
    <w:rsid w:val="00E74DFE"/>
    <w:rPr>
      <w:sz w:val="24"/>
      <w:szCs w:val="24"/>
    </w:rPr>
  </w:style>
  <w:style w:type="character" w:styleId="a8">
    <w:name w:val="Hyperlink"/>
    <w:rsid w:val="00F33BFA"/>
    <w:rPr>
      <w:color w:val="0563C1"/>
      <w:u w:val="single"/>
    </w:rPr>
  </w:style>
  <w:style w:type="paragraph" w:styleId="a9">
    <w:name w:val="Balloon Text"/>
    <w:basedOn w:val="a"/>
    <w:link w:val="aa"/>
    <w:rsid w:val="005376D6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Изнесен текст Знак"/>
    <w:link w:val="a9"/>
    <w:rsid w:val="005376D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56F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mbal.org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3638-3515-4EEE-B506-BD6DF9EE8D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Links>
    <vt:vector size="6" baseType="variant"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http://www.nsombal.org/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Васислав Петров</dc:creator>
  <cp:keywords/>
  <cp:lastModifiedBy>Васислав Петров</cp:lastModifiedBy>
  <cp:revision>2</cp:revision>
  <dcterms:created xsi:type="dcterms:W3CDTF">2025-05-29T10:10:00Z</dcterms:created>
  <dcterms:modified xsi:type="dcterms:W3CDTF">2025-05-29T10:10:00Z</dcterms:modified>
</cp:coreProperties>
</file>