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88A" w:rsidRPr="0004488A" w:rsidRDefault="0004488A" w:rsidP="007F1DDC">
      <w:pPr>
        <w:spacing w:line="360" w:lineRule="auto"/>
        <w:jc w:val="center"/>
        <w:rPr>
          <w:sz w:val="32"/>
        </w:rPr>
      </w:pPr>
      <w:r w:rsidRPr="0004488A">
        <w:rPr>
          <w:sz w:val="32"/>
        </w:rPr>
        <w:t>Обществено обсъждане на доклад за екологична</w:t>
      </w:r>
    </w:p>
    <w:p w:rsidR="0004488A" w:rsidRPr="0004488A" w:rsidRDefault="0004488A" w:rsidP="007F1DDC">
      <w:pPr>
        <w:spacing w:line="360" w:lineRule="auto"/>
        <w:jc w:val="center"/>
        <w:rPr>
          <w:sz w:val="32"/>
        </w:rPr>
      </w:pPr>
      <w:r w:rsidRPr="0004488A">
        <w:rPr>
          <w:sz w:val="32"/>
        </w:rPr>
        <w:t xml:space="preserve">оценка на проект на </w:t>
      </w:r>
      <w:r>
        <w:rPr>
          <w:sz w:val="32"/>
        </w:rPr>
        <w:t>Областен</w:t>
      </w:r>
      <w:r w:rsidRPr="0004488A">
        <w:rPr>
          <w:sz w:val="32"/>
        </w:rPr>
        <w:t xml:space="preserve"> план </w:t>
      </w:r>
      <w:r>
        <w:rPr>
          <w:sz w:val="32"/>
        </w:rPr>
        <w:t>за развитие на горските територии в</w:t>
      </w:r>
      <w:r w:rsidRPr="0004488A">
        <w:rPr>
          <w:sz w:val="32"/>
        </w:rPr>
        <w:t xml:space="preserve"> </w:t>
      </w:r>
      <w:r>
        <w:rPr>
          <w:sz w:val="32"/>
        </w:rPr>
        <w:t xml:space="preserve">Област </w:t>
      </w:r>
      <w:r w:rsidR="00D41540">
        <w:rPr>
          <w:sz w:val="32"/>
        </w:rPr>
        <w:t>Сливен</w:t>
      </w:r>
    </w:p>
    <w:p w:rsidR="0004488A" w:rsidRDefault="00D41540" w:rsidP="007F1DDC">
      <w:pPr>
        <w:spacing w:line="360" w:lineRule="auto"/>
        <w:jc w:val="both"/>
      </w:pPr>
      <w:r>
        <w:t>Днес, 25.02</w:t>
      </w:r>
      <w:r w:rsidR="003E020A">
        <w:t>.2026</w:t>
      </w:r>
      <w:r w:rsidR="0004488A">
        <w:t xml:space="preserve"> г., на основание чл. 21, ал. 1, т. 1 от Наредбата за условията и реда за</w:t>
      </w:r>
      <w:r w:rsidR="00AA0190">
        <w:t xml:space="preserve"> </w:t>
      </w:r>
      <w:r w:rsidR="0004488A">
        <w:t xml:space="preserve">извършване на екологична оценка на планове и програми (Наредбата за ЕО), </w:t>
      </w:r>
      <w:r w:rsidR="007832F6">
        <w:t xml:space="preserve">Регионална дирекция по горите – Сливен </w:t>
      </w:r>
      <w:r w:rsidR="0004488A">
        <w:t>(</w:t>
      </w:r>
      <w:r w:rsidR="007832F6">
        <w:t>РДГ Сливен</w:t>
      </w:r>
      <w:r w:rsidR="0004488A">
        <w:t>) съобщава за провеждане на обществено обсъждане на</w:t>
      </w:r>
      <w:r w:rsidR="00AA0190">
        <w:t xml:space="preserve"> </w:t>
      </w:r>
      <w:r w:rsidR="0004488A">
        <w:t xml:space="preserve">доклад за екологична оценка (ДЕО) на проект на </w:t>
      </w:r>
      <w:r w:rsidR="003E020A" w:rsidRPr="003E020A">
        <w:t xml:space="preserve">Областен план за развитие на горските територии в Област </w:t>
      </w:r>
      <w:r>
        <w:t>Сливен</w:t>
      </w:r>
      <w:r w:rsidR="0004488A">
        <w:t>, с приложения към него, с възложител</w:t>
      </w:r>
      <w:r w:rsidR="003E020A">
        <w:t xml:space="preserve"> Регионална дирекция по горите - Сливен</w:t>
      </w:r>
      <w:r w:rsidR="0004488A">
        <w:t>.</w:t>
      </w:r>
    </w:p>
    <w:p w:rsidR="00AA0190" w:rsidRDefault="0004488A" w:rsidP="007F1DDC">
      <w:pPr>
        <w:spacing w:line="360" w:lineRule="auto"/>
        <w:jc w:val="center"/>
      </w:pPr>
      <w:r>
        <w:t>ОБЯВА</w:t>
      </w:r>
    </w:p>
    <w:p w:rsidR="0004488A" w:rsidRDefault="0004488A" w:rsidP="007F1DDC">
      <w:pPr>
        <w:spacing w:line="360" w:lineRule="auto"/>
        <w:jc w:val="center"/>
      </w:pPr>
      <w:r>
        <w:t>ЗА ПРОВЕЖДАНЕ НА ОБЩЕСТВЕНО ОБСЪЖДАНЕ НА ДОКЛАД ЗА ЕКОЛОГИЧНА</w:t>
      </w:r>
    </w:p>
    <w:p w:rsidR="00AA0190" w:rsidRDefault="0004488A" w:rsidP="007F1DDC">
      <w:pPr>
        <w:spacing w:line="360" w:lineRule="auto"/>
        <w:jc w:val="center"/>
      </w:pPr>
      <w:r>
        <w:t>ОЦЕНКА (ДЕО) НА ПРОЕКТ НА „</w:t>
      </w:r>
      <w:r w:rsidR="003E020A" w:rsidRPr="003E020A">
        <w:t>ОБЛАСТЕН ПЛАН ЗА РАЗВИТИЕ НА ГОРСКИТЕ</w:t>
      </w:r>
    </w:p>
    <w:p w:rsidR="0004488A" w:rsidRDefault="003E020A" w:rsidP="007F1DDC">
      <w:pPr>
        <w:spacing w:line="360" w:lineRule="auto"/>
        <w:jc w:val="center"/>
      </w:pPr>
      <w:r w:rsidRPr="003E020A">
        <w:t xml:space="preserve"> ТЕРИТОРИИ В ОБЛАСТ </w:t>
      </w:r>
      <w:r w:rsidR="00D41540">
        <w:t>СЛИВЕН</w:t>
      </w:r>
      <w:r w:rsidR="0004488A">
        <w:t>“</w:t>
      </w:r>
    </w:p>
    <w:p w:rsidR="00AA0190" w:rsidRDefault="00AA0190" w:rsidP="007F1DDC">
      <w:pPr>
        <w:spacing w:line="360" w:lineRule="auto"/>
        <w:jc w:val="both"/>
      </w:pPr>
    </w:p>
    <w:p w:rsidR="0004488A" w:rsidRDefault="0004488A" w:rsidP="007F1DDC">
      <w:pPr>
        <w:spacing w:line="360" w:lineRule="auto"/>
        <w:jc w:val="both"/>
      </w:pPr>
      <w:r>
        <w:t>УВАЖАЕМИ ГОСПОЖИ И ГОСПОДА,</w:t>
      </w:r>
    </w:p>
    <w:p w:rsidR="0004488A" w:rsidRDefault="0004488A" w:rsidP="007F1DDC">
      <w:pPr>
        <w:spacing w:line="360" w:lineRule="auto"/>
        <w:jc w:val="both"/>
      </w:pPr>
      <w:r>
        <w:t>Във връзка с изработения Доклад за екологична оценка (ЕО) на горепосочения план и</w:t>
      </w:r>
      <w:r w:rsidR="00AA0190">
        <w:t xml:space="preserve"> </w:t>
      </w:r>
      <w:r>
        <w:t>съгласно чл. 20, ал. 2, т. 5 на Наредбата за условията и реда за извършване на екологична</w:t>
      </w:r>
      <w:r w:rsidR="00AA0190">
        <w:t xml:space="preserve"> </w:t>
      </w:r>
      <w:r>
        <w:t>оценка на планове и програми, Ви уведомяваме, че</w:t>
      </w:r>
      <w:r w:rsidR="00AA0190">
        <w:t xml:space="preserve"> </w:t>
      </w:r>
      <w:r w:rsidR="003E020A">
        <w:t>РЕГИОНАЛНА ДИРЕКЦИЯ ПО ГОРИТЕ - СЛИВЕН</w:t>
      </w:r>
      <w:r>
        <w:t xml:space="preserve"> обявява</w:t>
      </w:r>
      <w:r w:rsidR="00AA0190">
        <w:t xml:space="preserve"> </w:t>
      </w:r>
      <w:r>
        <w:t>провеждане на ОБЩЕСТВЕНО ОБСЪЖДАНЕ н</w:t>
      </w:r>
      <w:r w:rsidR="00D41540">
        <w:t>а горепосочените документи на 30 И 31</w:t>
      </w:r>
      <w:r>
        <w:t>.</w:t>
      </w:r>
      <w:r w:rsidR="003E020A">
        <w:t>03.2026</w:t>
      </w:r>
      <w:r>
        <w:t xml:space="preserve"> г.</w:t>
      </w:r>
      <w:r w:rsidR="00D41540">
        <w:t xml:space="preserve"> в четири</w:t>
      </w:r>
      <w:r w:rsidR="003E020A">
        <w:t xml:space="preserve">те общини на територията на Област </w:t>
      </w:r>
      <w:r w:rsidR="00D41540">
        <w:t>Сливен</w:t>
      </w:r>
      <w:r w:rsidR="003E020A">
        <w:t>, както следва:</w:t>
      </w:r>
    </w:p>
    <w:p w:rsidR="0004488A" w:rsidRDefault="003E020A" w:rsidP="007F1DDC">
      <w:pPr>
        <w:pStyle w:val="a3"/>
        <w:numPr>
          <w:ilvl w:val="0"/>
          <w:numId w:val="1"/>
        </w:numPr>
        <w:spacing w:line="360" w:lineRule="auto"/>
        <w:jc w:val="both"/>
      </w:pPr>
      <w:r>
        <w:t xml:space="preserve">Община </w:t>
      </w:r>
      <w:r w:rsidR="00D41540">
        <w:t>Твърдица</w:t>
      </w:r>
      <w:r>
        <w:t xml:space="preserve"> – на </w:t>
      </w:r>
      <w:r w:rsidR="00D41540">
        <w:t>30</w:t>
      </w:r>
      <w:r>
        <w:t xml:space="preserve">.03.2026 г. </w:t>
      </w:r>
      <w:r w:rsidR="0004488A">
        <w:t>от</w:t>
      </w:r>
      <w:r>
        <w:t xml:space="preserve"> 11:0</w:t>
      </w:r>
      <w:r w:rsidR="0004488A">
        <w:t xml:space="preserve">0 часа в сградата на </w:t>
      </w:r>
      <w:r w:rsidR="00D41540">
        <w:t xml:space="preserve">ТП ДГС </w:t>
      </w:r>
      <w:r>
        <w:t>Т</w:t>
      </w:r>
      <w:r w:rsidR="00D41540">
        <w:t xml:space="preserve">върдица </w:t>
      </w:r>
      <w:r>
        <w:t xml:space="preserve">на </w:t>
      </w:r>
      <w:r w:rsidR="0004488A">
        <w:t xml:space="preserve">адрес: гр. </w:t>
      </w:r>
      <w:r w:rsidR="00D41540">
        <w:t>Твърдица</w:t>
      </w:r>
      <w:r>
        <w:t xml:space="preserve">, </w:t>
      </w:r>
      <w:r w:rsidR="00D41540">
        <w:t>у</w:t>
      </w:r>
      <w:r w:rsidR="0004488A">
        <w:t>л.</w:t>
      </w:r>
      <w:r>
        <w:t xml:space="preserve"> „</w:t>
      </w:r>
      <w:r w:rsidR="00D41540">
        <w:t>Балкан</w:t>
      </w:r>
      <w:r w:rsidR="0004488A">
        <w:t xml:space="preserve">“ № </w:t>
      </w:r>
      <w:r w:rsidR="00D41540">
        <w:t>29</w:t>
      </w:r>
    </w:p>
    <w:p w:rsidR="003E020A" w:rsidRDefault="003E020A" w:rsidP="007F1DDC">
      <w:pPr>
        <w:pStyle w:val="a3"/>
        <w:numPr>
          <w:ilvl w:val="0"/>
          <w:numId w:val="1"/>
        </w:numPr>
        <w:spacing w:line="360" w:lineRule="auto"/>
        <w:jc w:val="both"/>
      </w:pPr>
      <w:r>
        <w:t xml:space="preserve">Община </w:t>
      </w:r>
      <w:r w:rsidR="00D41540">
        <w:t>Нова Загора</w:t>
      </w:r>
      <w:r>
        <w:t xml:space="preserve"> – </w:t>
      </w:r>
      <w:r w:rsidRPr="003E020A">
        <w:t>на</w:t>
      </w:r>
      <w:r>
        <w:t xml:space="preserve"> </w:t>
      </w:r>
      <w:r w:rsidR="00D41540">
        <w:t>30.03.2026 г. от 14</w:t>
      </w:r>
      <w:r>
        <w:t>:3</w:t>
      </w:r>
      <w:r w:rsidRPr="003E020A">
        <w:t xml:space="preserve">0 часа </w:t>
      </w:r>
      <w:r>
        <w:t xml:space="preserve">в </w:t>
      </w:r>
      <w:r w:rsidR="00D41540">
        <w:t xml:space="preserve">сградата на Община Нова Загора </w:t>
      </w:r>
      <w:r w:rsidRPr="003E020A">
        <w:t xml:space="preserve">на адрес: гр. </w:t>
      </w:r>
      <w:r w:rsidR="00D41540">
        <w:t>Нова Загора</w:t>
      </w:r>
      <w:r w:rsidR="00FF33BF">
        <w:t>, у</w:t>
      </w:r>
      <w:r w:rsidRPr="003E020A">
        <w:t>л. „</w:t>
      </w:r>
      <w:r w:rsidR="00D41540">
        <w:t>24-ти май</w:t>
      </w:r>
      <w:r w:rsidR="00FF33BF">
        <w:t xml:space="preserve">“ № </w:t>
      </w:r>
      <w:r w:rsidR="00D41540">
        <w:t>1</w:t>
      </w:r>
    </w:p>
    <w:p w:rsidR="005567AD" w:rsidRDefault="005567AD" w:rsidP="007F1DDC">
      <w:pPr>
        <w:pStyle w:val="a3"/>
        <w:numPr>
          <w:ilvl w:val="0"/>
          <w:numId w:val="1"/>
        </w:numPr>
        <w:spacing w:line="360" w:lineRule="auto"/>
        <w:jc w:val="both"/>
      </w:pPr>
      <w:r>
        <w:t xml:space="preserve">Община </w:t>
      </w:r>
      <w:r w:rsidR="00546CC6">
        <w:t>Котел</w:t>
      </w:r>
      <w:r>
        <w:t xml:space="preserve"> – </w:t>
      </w:r>
      <w:r w:rsidRPr="003E020A">
        <w:t>на</w:t>
      </w:r>
      <w:r w:rsidR="00546CC6">
        <w:t xml:space="preserve"> 31</w:t>
      </w:r>
      <w:r>
        <w:t>.03.2026 г. от 1</w:t>
      </w:r>
      <w:r w:rsidR="00546CC6">
        <w:t>1</w:t>
      </w:r>
      <w:r>
        <w:t>:</w:t>
      </w:r>
      <w:r w:rsidR="00546CC6">
        <w:t>00</w:t>
      </w:r>
      <w:r w:rsidRPr="003E020A">
        <w:t xml:space="preserve"> часа </w:t>
      </w:r>
      <w:r>
        <w:t xml:space="preserve">в </w:t>
      </w:r>
      <w:r w:rsidR="00546CC6">
        <w:t>сградата на ТП ДГС Котел</w:t>
      </w:r>
      <w:r>
        <w:t xml:space="preserve"> на адрес:</w:t>
      </w:r>
      <w:r w:rsidRPr="003E020A">
        <w:t xml:space="preserve"> гр. </w:t>
      </w:r>
      <w:r w:rsidR="00546CC6">
        <w:t>Котел</w:t>
      </w:r>
      <w:r>
        <w:t>, у</w:t>
      </w:r>
      <w:r w:rsidRPr="003E020A">
        <w:t>л. „</w:t>
      </w:r>
      <w:r w:rsidR="00546CC6">
        <w:t>Проф. Павлов</w:t>
      </w:r>
      <w:r>
        <w:t xml:space="preserve">“ </w:t>
      </w:r>
      <w:r w:rsidR="00546CC6">
        <w:t>№ 5</w:t>
      </w:r>
    </w:p>
    <w:p w:rsidR="005567AD" w:rsidRPr="005567AD" w:rsidRDefault="005567AD" w:rsidP="007F1DDC">
      <w:pPr>
        <w:pStyle w:val="a3"/>
        <w:numPr>
          <w:ilvl w:val="0"/>
          <w:numId w:val="1"/>
        </w:numPr>
        <w:spacing w:line="360" w:lineRule="auto"/>
      </w:pPr>
      <w:r w:rsidRPr="005567AD">
        <w:t xml:space="preserve">Община </w:t>
      </w:r>
      <w:r w:rsidR="005B7597">
        <w:t>Сливен – на 31</w:t>
      </w:r>
      <w:r w:rsidR="00BA52AE">
        <w:t>.03.2026 г. от 14:</w:t>
      </w:r>
      <w:r w:rsidR="005B7597">
        <w:t xml:space="preserve">30 часа в </w:t>
      </w:r>
      <w:r>
        <w:t>сграда</w:t>
      </w:r>
      <w:r w:rsidR="005B7597">
        <w:t>та</w:t>
      </w:r>
      <w:r>
        <w:t xml:space="preserve"> на </w:t>
      </w:r>
      <w:r w:rsidR="005B7597">
        <w:t xml:space="preserve">РДГ Сливен </w:t>
      </w:r>
      <w:r w:rsidRPr="005567AD">
        <w:t xml:space="preserve">на адрес: гр. </w:t>
      </w:r>
      <w:r w:rsidR="005B7597">
        <w:t>Сливен</w:t>
      </w:r>
      <w:r w:rsidRPr="005567AD">
        <w:t>, ул. „</w:t>
      </w:r>
      <w:r w:rsidR="005B7597">
        <w:t>Орешака</w:t>
      </w:r>
      <w:r w:rsidRPr="005567AD">
        <w:t>“</w:t>
      </w:r>
      <w:r>
        <w:t xml:space="preserve"> № 1</w:t>
      </w:r>
      <w:r w:rsidR="005B7597">
        <w:t>5А</w:t>
      </w:r>
      <w:r>
        <w:t>.</w:t>
      </w:r>
      <w:r w:rsidRPr="005567AD">
        <w:t xml:space="preserve"> </w:t>
      </w:r>
    </w:p>
    <w:p w:rsidR="0004488A" w:rsidRDefault="0004488A" w:rsidP="007F1DDC">
      <w:pPr>
        <w:spacing w:line="360" w:lineRule="auto"/>
        <w:jc w:val="both"/>
      </w:pPr>
      <w:r>
        <w:lastRenderedPageBreak/>
        <w:t>На основание чл. 21, ал. 1 и ал.2 на Наредбата за условията и реда за извършване на</w:t>
      </w:r>
      <w:r w:rsidR="00AA0190">
        <w:t xml:space="preserve"> </w:t>
      </w:r>
      <w:r>
        <w:t xml:space="preserve">екологична оценка на планове и програми (Наредбата за ЕО), </w:t>
      </w:r>
      <w:r w:rsidR="00AA0190">
        <w:t>Регионална дирекция по горите – Сливен  о</w:t>
      </w:r>
      <w:r>
        <w:t>пределя място за публичен достъп на Предварителния</w:t>
      </w:r>
      <w:r w:rsidR="00AA0190">
        <w:t xml:space="preserve"> </w:t>
      </w:r>
      <w:r>
        <w:t xml:space="preserve">проект на </w:t>
      </w:r>
      <w:r w:rsidR="00FE7281">
        <w:t xml:space="preserve">ОБЛАСТЕН ПЛАН ЗА РАЗВИТИЕ НА ГОРСКИТЕ ТЕРИТОРИИ В ОБЛАСТ </w:t>
      </w:r>
      <w:r w:rsidR="00035509">
        <w:t>СЛИВЕН</w:t>
      </w:r>
      <w:r w:rsidR="00FE7281">
        <w:t xml:space="preserve"> </w:t>
      </w:r>
      <w:r>
        <w:t>и на</w:t>
      </w:r>
      <w:r w:rsidR="00AA0190">
        <w:t xml:space="preserve"> </w:t>
      </w:r>
      <w:r>
        <w:t>изработения ДОКЛАД ЗА ЕКОЛОГИЧНА ОЦЕНКА (ДЕО) с НЕТЕХНИЧЕСКОТО РЕЗЮМЕ към</w:t>
      </w:r>
      <w:r w:rsidR="00AA0190">
        <w:t xml:space="preserve"> </w:t>
      </w:r>
      <w:r>
        <w:t>него, както следва:</w:t>
      </w:r>
    </w:p>
    <w:p w:rsidR="0004488A" w:rsidRDefault="0004488A" w:rsidP="007F1DDC">
      <w:pPr>
        <w:spacing w:line="360" w:lineRule="auto"/>
        <w:jc w:val="both"/>
      </w:pPr>
      <w:r>
        <w:t xml:space="preserve">1: СГРАДАТА НА </w:t>
      </w:r>
      <w:r w:rsidR="00A370EC" w:rsidRPr="00A370EC">
        <w:t xml:space="preserve">РЕГИОНАЛНА ДИРЕКЦИЯ ПО ГОРИТЕ – СЛИВЕН  </w:t>
      </w:r>
    </w:p>
    <w:p w:rsidR="0004488A" w:rsidRDefault="0004488A" w:rsidP="007F1DDC">
      <w:pPr>
        <w:spacing w:line="360" w:lineRule="auto"/>
        <w:jc w:val="both"/>
      </w:pPr>
      <w:r>
        <w:t xml:space="preserve">Пълен пощенски адрес: </w:t>
      </w:r>
      <w:r w:rsidR="00A370EC">
        <w:t>Сливен</w:t>
      </w:r>
      <w:r>
        <w:t xml:space="preserve"> </w:t>
      </w:r>
      <w:r w:rsidR="00A370EC">
        <w:t xml:space="preserve">8800, </w:t>
      </w:r>
      <w:r>
        <w:t>ул. „</w:t>
      </w:r>
      <w:r w:rsidR="00A370EC">
        <w:t>Орешака</w:t>
      </w:r>
      <w:r>
        <w:t xml:space="preserve">“ № </w:t>
      </w:r>
      <w:r w:rsidR="00A370EC">
        <w:t>15А</w:t>
      </w:r>
      <w:r>
        <w:t xml:space="preserve">, ет. </w:t>
      </w:r>
      <w:r w:rsidR="00A370EC">
        <w:t>2</w:t>
      </w:r>
      <w:r>
        <w:t xml:space="preserve"> - Всеки работен ден</w:t>
      </w:r>
      <w:r w:rsidR="00A370EC">
        <w:t xml:space="preserve"> </w:t>
      </w:r>
      <w:r w:rsidR="00315ECF">
        <w:t>(понеделник-петък) от 13</w:t>
      </w:r>
      <w:r>
        <w:t>:</w:t>
      </w:r>
      <w:r w:rsidR="00315ECF">
        <w:t>0</w:t>
      </w:r>
      <w:r w:rsidR="00667EDF">
        <w:t>0 часа до 16</w:t>
      </w:r>
      <w:r>
        <w:t xml:space="preserve">:00 часа, Лице за контакти: инж. </w:t>
      </w:r>
      <w:r w:rsidR="00A370EC">
        <w:t>Кремена Атанасова</w:t>
      </w:r>
      <w:r>
        <w:t xml:space="preserve"> </w:t>
      </w:r>
      <w:r w:rsidR="00A370EC">
        <w:t>–</w:t>
      </w:r>
      <w:r>
        <w:t xml:space="preserve"> </w:t>
      </w:r>
      <w:r w:rsidR="00A370EC">
        <w:t>гл. експерт в РДГ Сливен,</w:t>
      </w:r>
      <w:r>
        <w:t xml:space="preserve"> тел:+359 </w:t>
      </w:r>
      <w:r w:rsidR="00A370EC">
        <w:t>44 62 29 45</w:t>
      </w:r>
      <w:r>
        <w:t>;</w:t>
      </w:r>
    </w:p>
    <w:p w:rsidR="0004488A" w:rsidRDefault="0004488A" w:rsidP="007F1DDC">
      <w:pPr>
        <w:spacing w:line="360" w:lineRule="auto"/>
        <w:jc w:val="both"/>
      </w:pPr>
      <w:r w:rsidRPr="00A370EC">
        <w:rPr>
          <w:b/>
        </w:rPr>
        <w:t>Начален срок</w:t>
      </w:r>
      <w:r>
        <w:t xml:space="preserve"> за запознаване с проекта за </w:t>
      </w:r>
      <w:r w:rsidR="00A370EC" w:rsidRPr="00A370EC">
        <w:t xml:space="preserve">ОБЛАСТЕН ПЛАН ЗА РАЗВИТИЕ НА ГОРСКИТЕ ТЕРИТОРИИ В ОБЛАСТ </w:t>
      </w:r>
      <w:r w:rsidR="00035509">
        <w:t>СЛИВЕН</w:t>
      </w:r>
      <w:r>
        <w:t xml:space="preserve"> и доклада за ЕО с всички приложения и материалите към него:</w:t>
      </w:r>
    </w:p>
    <w:p w:rsidR="0004488A" w:rsidRPr="00A370EC" w:rsidRDefault="00035509" w:rsidP="007F1DDC">
      <w:pPr>
        <w:spacing w:line="360" w:lineRule="auto"/>
        <w:jc w:val="both"/>
        <w:rPr>
          <w:b/>
        </w:rPr>
      </w:pPr>
      <w:r>
        <w:rPr>
          <w:b/>
        </w:rPr>
        <w:t>2</w:t>
      </w:r>
      <w:r w:rsidR="00A370EC" w:rsidRPr="00A370EC">
        <w:rPr>
          <w:b/>
        </w:rPr>
        <w:t>6.02.2026</w:t>
      </w:r>
      <w:r w:rsidR="0004488A" w:rsidRPr="00A370EC">
        <w:rPr>
          <w:b/>
        </w:rPr>
        <w:t xml:space="preserve"> г.</w:t>
      </w:r>
    </w:p>
    <w:p w:rsidR="004A3E4B" w:rsidRDefault="00035509" w:rsidP="007F1DDC">
      <w:pPr>
        <w:spacing w:line="360" w:lineRule="auto"/>
        <w:jc w:val="both"/>
      </w:pPr>
      <w:r>
        <w:rPr>
          <w:b/>
        </w:rPr>
        <w:t>Краен срок: 2</w:t>
      </w:r>
      <w:r w:rsidR="00A370EC" w:rsidRPr="00A370EC">
        <w:rPr>
          <w:b/>
        </w:rPr>
        <w:t>7.03.2026</w:t>
      </w:r>
      <w:r w:rsidR="0004488A" w:rsidRPr="00A370EC">
        <w:rPr>
          <w:b/>
        </w:rPr>
        <w:t xml:space="preserve"> г.</w:t>
      </w:r>
      <w:r w:rsidR="0004488A">
        <w:t xml:space="preserve"> (Осигурен публичен достъп за запознаване с документите -</w:t>
      </w:r>
      <w:r w:rsidR="004A3E4B">
        <w:t xml:space="preserve"> </w:t>
      </w:r>
      <w:r w:rsidR="0004488A">
        <w:t>30 календарни дни).</w:t>
      </w:r>
    </w:p>
    <w:p w:rsidR="0004488A" w:rsidRPr="00BA52AE" w:rsidRDefault="0004488A" w:rsidP="007F1DDC">
      <w:pPr>
        <w:spacing w:line="360" w:lineRule="auto"/>
        <w:jc w:val="both"/>
        <w:rPr>
          <w:lang w:val="en-US"/>
        </w:rPr>
      </w:pPr>
      <w:r>
        <w:t>Документацията, предмет на общественото обсъждане, може да се види и на следната</w:t>
      </w:r>
      <w:r w:rsidR="004A3E4B">
        <w:t xml:space="preserve"> </w:t>
      </w:r>
      <w:r>
        <w:t xml:space="preserve">интернет </w:t>
      </w:r>
      <w:r w:rsidRPr="00BA52AE">
        <w:t xml:space="preserve">страница </w:t>
      </w:r>
      <w:hyperlink r:id="rId5" w:history="1">
        <w:r w:rsidR="00BA52AE" w:rsidRPr="00AC708B">
          <w:rPr>
            <w:rStyle w:val="a4"/>
          </w:rPr>
          <w:t>http://</w:t>
        </w:r>
        <w:r w:rsidR="00BA52AE" w:rsidRPr="00AC708B">
          <w:rPr>
            <w:rStyle w:val="a4"/>
            <w:lang w:val="en-US"/>
          </w:rPr>
          <w:t>sliven.iag.bg/</w:t>
        </w:r>
      </w:hyperlink>
      <w:r w:rsidR="00BA52AE">
        <w:rPr>
          <w:lang w:val="en-US"/>
        </w:rPr>
        <w:t xml:space="preserve"> </w:t>
      </w:r>
    </w:p>
    <w:p w:rsidR="0004488A" w:rsidRDefault="0004488A" w:rsidP="007F1DDC">
      <w:pPr>
        <w:spacing w:line="360" w:lineRule="auto"/>
        <w:jc w:val="both"/>
      </w:pPr>
      <w:r>
        <w:t>Срещата за общественото обсъждане се провежда след като са приключили</w:t>
      </w:r>
      <w:r w:rsidR="004A3E4B">
        <w:t xml:space="preserve"> </w:t>
      </w:r>
      <w:r>
        <w:t>консултациите на ДЕО по чл. 20, ал. 1 на Наредбата за ЕО.</w:t>
      </w:r>
    </w:p>
    <w:p w:rsidR="00AF5A6C" w:rsidRDefault="0004488A" w:rsidP="007F1DDC">
      <w:pPr>
        <w:spacing w:line="360" w:lineRule="auto"/>
        <w:jc w:val="both"/>
      </w:pPr>
      <w:r>
        <w:t xml:space="preserve">Срещата ще се ръководи от Възложителя </w:t>
      </w:r>
      <w:r w:rsidR="004A3E4B">
        <w:t>–</w:t>
      </w:r>
      <w:r>
        <w:t xml:space="preserve"> </w:t>
      </w:r>
      <w:r w:rsidR="004A3E4B">
        <w:t>Регионална дирекция по горите – Сливен</w:t>
      </w:r>
      <w:r>
        <w:t>. Възложителят е осигурил присъствието на срещата на</w:t>
      </w:r>
      <w:r w:rsidR="004A3E4B">
        <w:t xml:space="preserve"> </w:t>
      </w:r>
      <w:r>
        <w:t>представител на проект</w:t>
      </w:r>
      <w:bookmarkStart w:id="0" w:name="_GoBack"/>
      <w:bookmarkEnd w:id="0"/>
      <w:r>
        <w:t>антския колектив и на ръководителя, изработили Доклада за екологична оценка.</w:t>
      </w:r>
    </w:p>
    <w:sectPr w:rsidR="00AF5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11A01"/>
    <w:multiLevelType w:val="hybridMultilevel"/>
    <w:tmpl w:val="5E1E4124"/>
    <w:lvl w:ilvl="0" w:tplc="F1DC45FC"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8A"/>
    <w:rsid w:val="00035509"/>
    <w:rsid w:val="0004488A"/>
    <w:rsid w:val="00185395"/>
    <w:rsid w:val="002C5BF3"/>
    <w:rsid w:val="00315ECF"/>
    <w:rsid w:val="003E020A"/>
    <w:rsid w:val="004A3E4B"/>
    <w:rsid w:val="00546CC6"/>
    <w:rsid w:val="005567AD"/>
    <w:rsid w:val="00572CB5"/>
    <w:rsid w:val="005B7597"/>
    <w:rsid w:val="006561CB"/>
    <w:rsid w:val="00667EDF"/>
    <w:rsid w:val="007832F6"/>
    <w:rsid w:val="007F1DDC"/>
    <w:rsid w:val="00A370EC"/>
    <w:rsid w:val="00AA0190"/>
    <w:rsid w:val="00AF5A6C"/>
    <w:rsid w:val="00BA52AE"/>
    <w:rsid w:val="00D41540"/>
    <w:rsid w:val="00F70C36"/>
    <w:rsid w:val="00FE7281"/>
    <w:rsid w:val="00F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5A204"/>
  <w15:chartTrackingRefBased/>
  <w15:docId w15:val="{EF22AD1D-DA75-4C8D-BEFA-C60A36F9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2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52A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A52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liven.iag.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2026-02-09T12:15:00Z</dcterms:created>
  <dcterms:modified xsi:type="dcterms:W3CDTF">2026-02-25T07:56:00Z</dcterms:modified>
</cp:coreProperties>
</file>