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078" w:rsidRPr="00CA1491" w:rsidRDefault="009E75AA" w:rsidP="008E75F3">
      <w:pPr>
        <w:spacing w:after="0" w:line="240" w:lineRule="auto"/>
        <w:ind w:right="-92" w:firstLine="1155"/>
        <w:jc w:val="both"/>
        <w:textAlignment w:val="center"/>
        <w:rPr>
          <w:rFonts w:eastAsia="Times New Roman" w:cs="Times New Roman"/>
          <w:color w:val="000000"/>
          <w:szCs w:val="24"/>
          <w:lang w:val="bg-BG"/>
        </w:rPr>
      </w:pPr>
      <w:r>
        <w:rPr>
          <w:rFonts w:eastAsia="Times New Roman" w:cs="Times New Roman"/>
          <w:color w:val="000000"/>
          <w:szCs w:val="24"/>
          <w:lang w:val="bg-BG"/>
        </w:rPr>
        <w:t xml:space="preserve">                                                                              </w:t>
      </w:r>
      <w:r w:rsidR="00083078" w:rsidRPr="00CA1491">
        <w:rPr>
          <w:rFonts w:eastAsia="Times New Roman" w:cs="Times New Roman"/>
          <w:color w:val="000000"/>
          <w:szCs w:val="24"/>
          <w:lang w:val="bg-BG"/>
        </w:rPr>
        <w:t xml:space="preserve">Приложение № 3 към </w:t>
      </w:r>
      <w:r w:rsidR="00083078" w:rsidRPr="00CA1491">
        <w:rPr>
          <w:rFonts w:eastAsia="Times New Roman" w:cs="Times New Roman"/>
          <w:color w:val="8B0000"/>
          <w:szCs w:val="24"/>
          <w:u w:val="single"/>
          <w:lang w:val="bg-BG"/>
        </w:rPr>
        <w:t>чл. 17, ал. 2</w:t>
      </w:r>
    </w:p>
    <w:p w:rsidR="00083078" w:rsidRPr="00CA1491" w:rsidRDefault="00083078" w:rsidP="00083078">
      <w:pPr>
        <w:spacing w:after="0" w:line="240" w:lineRule="auto"/>
        <w:ind w:firstLine="1155"/>
        <w:jc w:val="both"/>
        <w:textAlignment w:val="center"/>
        <w:rPr>
          <w:rFonts w:eastAsia="Times New Roman" w:cs="Times New Roman"/>
          <w:color w:val="000000"/>
          <w:szCs w:val="24"/>
          <w:lang w:val="bg-BG"/>
        </w:rPr>
      </w:pPr>
    </w:p>
    <w:p w:rsidR="00083078" w:rsidRPr="00CA1491" w:rsidRDefault="00083078" w:rsidP="003D4A20">
      <w:pPr>
        <w:spacing w:after="0" w:line="240" w:lineRule="auto"/>
        <w:jc w:val="both"/>
        <w:textAlignment w:val="center"/>
        <w:rPr>
          <w:rFonts w:eastAsia="Times New Roman" w:cs="Times New Roman"/>
          <w:color w:val="000000"/>
          <w:szCs w:val="24"/>
          <w:lang w:val="bg-BG"/>
        </w:rPr>
      </w:pPr>
      <w:bookmarkStart w:id="0" w:name="_GoBack"/>
      <w:bookmarkEnd w:id="0"/>
      <w:r w:rsidRPr="00CA1491">
        <w:rPr>
          <w:rFonts w:eastAsia="Times New Roman" w:cs="Times New Roman"/>
          <w:color w:val="000000"/>
          <w:szCs w:val="24"/>
          <w:lang w:val="bg-BG"/>
        </w:rPr>
        <w:t>(Изм. - ДВ, бр. 9 от 2020 г., в сила от 31.01.2020 г., изм.</w:t>
      </w:r>
      <w:r w:rsidR="00CA1491">
        <w:rPr>
          <w:rFonts w:eastAsia="Times New Roman" w:cs="Times New Roman"/>
          <w:color w:val="000000"/>
          <w:szCs w:val="24"/>
          <w:lang w:val="bg-BG"/>
        </w:rPr>
        <w:t xml:space="preserve"> и доп. - ДВ, бр. 29 от 2021 г.)</w:t>
      </w:r>
    </w:p>
    <w:p w:rsidR="00083078" w:rsidRPr="00CA1491" w:rsidRDefault="00083078" w:rsidP="00083078">
      <w:pPr>
        <w:spacing w:after="240" w:line="240" w:lineRule="auto"/>
        <w:ind w:firstLine="1155"/>
        <w:jc w:val="both"/>
        <w:textAlignment w:val="center"/>
        <w:rPr>
          <w:rFonts w:eastAsia="Times New Roman" w:cs="Times New Roman"/>
          <w:color w:val="000000"/>
          <w:szCs w:val="24"/>
          <w:lang w:val="bg-BG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083078" w:rsidRPr="00083078" w:rsidTr="00CA1491">
        <w:tc>
          <w:tcPr>
            <w:tcW w:w="9923" w:type="dxa"/>
            <w:tcBorders>
              <w:top w:val="nil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078" w:rsidRPr="00CA1491" w:rsidRDefault="00083078" w:rsidP="00083078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Cs w:val="24"/>
                <w:lang w:val="bg-BG"/>
              </w:rPr>
            </w:pPr>
            <w:r w:rsidRPr="00CA1491">
              <w:rPr>
                <w:rFonts w:eastAsia="Times New Roman" w:cs="Times New Roman"/>
                <w:color w:val="000000"/>
                <w:szCs w:val="24"/>
                <w:lang w:val="bg-BG"/>
              </w:rPr>
              <w:t>ЗАЯВЛЕНИЕ ЗА УЧАСТИЕ В КОНКУРС</w:t>
            </w:r>
          </w:p>
          <w:p w:rsidR="00083078" w:rsidRPr="00CA1491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  <w:lang w:val="bg-BG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 </w:t>
            </w:r>
          </w:p>
          <w:p w:rsidR="00083078" w:rsidRPr="00CA1491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  <w:lang w:val="bg-BG"/>
              </w:rPr>
            </w:pPr>
            <w:r w:rsidRPr="00CA1491">
              <w:rPr>
                <w:rFonts w:eastAsia="Times New Roman" w:cs="Times New Roman"/>
                <w:color w:val="000000"/>
                <w:szCs w:val="24"/>
                <w:lang w:val="bg-BG"/>
              </w:rPr>
              <w:t>за длъжност ...................................................................................................................................................</w:t>
            </w:r>
          </w:p>
          <w:p w:rsidR="00083078" w:rsidRPr="00CA1491" w:rsidRDefault="00083078" w:rsidP="00083078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Cs w:val="24"/>
                <w:lang w:val="bg-BG"/>
              </w:rPr>
            </w:pPr>
            <w:r w:rsidRPr="00CA1491">
              <w:rPr>
                <w:rFonts w:eastAsia="Times New Roman" w:cs="Times New Roman"/>
                <w:color w:val="000000"/>
                <w:szCs w:val="24"/>
                <w:lang w:val="bg-BG"/>
              </w:rPr>
              <w:t>(наименование на длъжността)</w:t>
            </w:r>
          </w:p>
          <w:p w:rsidR="00083078" w:rsidRPr="00CA1491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  <w:lang w:val="bg-BG"/>
              </w:rPr>
            </w:pPr>
            <w:r w:rsidRPr="00CA1491">
              <w:rPr>
                <w:rFonts w:eastAsia="Times New Roman" w:cs="Times New Roman"/>
                <w:color w:val="000000"/>
                <w:szCs w:val="24"/>
                <w:lang w:val="bg-BG"/>
              </w:rPr>
              <w:t>административно звено …………………………………………………………………………………..</w:t>
            </w:r>
          </w:p>
          <w:p w:rsidR="00083078" w:rsidRPr="00CA1491" w:rsidRDefault="00083078" w:rsidP="00083078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Cs w:val="24"/>
                <w:lang w:val="bg-BG"/>
              </w:rPr>
            </w:pPr>
            <w:r w:rsidRPr="00CA1491">
              <w:rPr>
                <w:rFonts w:eastAsia="Times New Roman" w:cs="Times New Roman"/>
                <w:color w:val="000000"/>
                <w:szCs w:val="24"/>
                <w:lang w:val="bg-BG"/>
              </w:rPr>
              <w:t>(наименование на звеното)</w:t>
            </w:r>
          </w:p>
          <w:p w:rsidR="00083078" w:rsidRPr="00CA1491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  <w:lang w:val="bg-BG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 </w:t>
            </w:r>
          </w:p>
          <w:p w:rsidR="00083078" w:rsidRPr="00CA1491" w:rsidRDefault="00083078" w:rsidP="00CA1491">
            <w:pPr>
              <w:spacing w:after="0" w:line="240" w:lineRule="auto"/>
              <w:ind w:right="171"/>
              <w:textAlignment w:val="center"/>
              <w:rPr>
                <w:rFonts w:eastAsia="Times New Roman" w:cs="Times New Roman"/>
                <w:color w:val="000000"/>
                <w:szCs w:val="24"/>
                <w:lang w:val="bg-BG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  </w:t>
            </w:r>
          </w:p>
          <w:tbl>
            <w:tblPr>
              <w:tblW w:w="10021" w:type="dxa"/>
              <w:tblInd w:w="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  <w:gridCol w:w="4843"/>
            </w:tblGrid>
            <w:tr w:rsidR="00083078" w:rsidRPr="00083078" w:rsidTr="008E75F3">
              <w:trPr>
                <w:trHeight w:val="278"/>
              </w:trPr>
              <w:tc>
                <w:tcPr>
                  <w:tcW w:w="1002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083078" w:rsidRPr="00083078" w:rsidRDefault="00083078" w:rsidP="00083078">
                  <w:pPr>
                    <w:autoSpaceDE w:val="0"/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ЛИЧНА ИНФОРМАЦИЯ</w:t>
                  </w:r>
                </w:p>
              </w:tc>
            </w:tr>
            <w:tr w:rsidR="00083078" w:rsidRPr="00083078" w:rsidTr="00CA1491">
              <w:trPr>
                <w:trHeight w:val="278"/>
              </w:trPr>
              <w:tc>
                <w:tcPr>
                  <w:tcW w:w="51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083078" w:rsidRPr="00083078" w:rsidRDefault="00083078" w:rsidP="00083078">
                  <w:pPr>
                    <w:autoSpaceDE w:val="0"/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Трите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имена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 xml:space="preserve"> на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кандидата</w:t>
                  </w:r>
                  <w:proofErr w:type="spellEnd"/>
                </w:p>
              </w:tc>
              <w:tc>
                <w:tcPr>
                  <w:tcW w:w="4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083078" w:rsidRPr="00083078" w:rsidRDefault="00083078" w:rsidP="00CA1491">
                  <w:pPr>
                    <w:autoSpaceDE w:val="0"/>
                    <w:spacing w:after="0" w:line="240" w:lineRule="auto"/>
                    <w:ind w:hanging="392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 </w:t>
                  </w:r>
                </w:p>
              </w:tc>
            </w:tr>
            <w:tr w:rsidR="00083078" w:rsidRPr="00083078" w:rsidTr="00CA1491">
              <w:trPr>
                <w:trHeight w:val="279"/>
              </w:trPr>
              <w:tc>
                <w:tcPr>
                  <w:tcW w:w="51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083078" w:rsidRPr="00083078" w:rsidRDefault="00083078" w:rsidP="00083078">
                  <w:pPr>
                    <w:autoSpaceDE w:val="0"/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ЕГН</w:t>
                  </w:r>
                </w:p>
              </w:tc>
              <w:tc>
                <w:tcPr>
                  <w:tcW w:w="484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auto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083078" w:rsidRPr="00083078" w:rsidRDefault="00083078" w:rsidP="00083078">
                  <w:pPr>
                    <w:autoSpaceDE w:val="0"/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 </w:t>
                  </w:r>
                </w:p>
              </w:tc>
            </w:tr>
            <w:tr w:rsidR="00083078" w:rsidRPr="00083078" w:rsidTr="00CA1491">
              <w:trPr>
                <w:trHeight w:val="278"/>
              </w:trPr>
              <w:tc>
                <w:tcPr>
                  <w:tcW w:w="51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083078" w:rsidRPr="00083078" w:rsidRDefault="00083078" w:rsidP="00083078">
                  <w:pPr>
                    <w:autoSpaceDE w:val="0"/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Адрес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за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кореспонденция</w:t>
                  </w:r>
                  <w:proofErr w:type="spellEnd"/>
                </w:p>
              </w:tc>
              <w:tc>
                <w:tcPr>
                  <w:tcW w:w="484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083078" w:rsidRPr="00083078" w:rsidRDefault="00083078" w:rsidP="00083078">
                  <w:pPr>
                    <w:autoSpaceDE w:val="0"/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 </w:t>
                  </w:r>
                </w:p>
              </w:tc>
            </w:tr>
            <w:tr w:rsidR="00083078" w:rsidRPr="00083078" w:rsidTr="00CA1491">
              <w:trPr>
                <w:trHeight w:val="277"/>
              </w:trPr>
              <w:tc>
                <w:tcPr>
                  <w:tcW w:w="51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083078" w:rsidRPr="00083078" w:rsidRDefault="00083078" w:rsidP="00083078">
                  <w:pPr>
                    <w:autoSpaceDE w:val="0"/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Телефон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 xml:space="preserve"> и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електронна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поща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за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контакт</w:t>
                  </w:r>
                  <w:proofErr w:type="spellEnd"/>
                </w:p>
              </w:tc>
              <w:tc>
                <w:tcPr>
                  <w:tcW w:w="484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083078" w:rsidRPr="00083078" w:rsidRDefault="00083078" w:rsidP="00083078">
                  <w:pPr>
                    <w:autoSpaceDE w:val="0"/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 </w:t>
                  </w:r>
                </w:p>
              </w:tc>
            </w:tr>
            <w:tr w:rsidR="00083078" w:rsidRPr="00083078" w:rsidTr="00CA1491">
              <w:trPr>
                <w:trHeight w:val="280"/>
              </w:trPr>
              <w:tc>
                <w:tcPr>
                  <w:tcW w:w="51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083078" w:rsidRPr="00083078" w:rsidRDefault="00083078" w:rsidP="00083078">
                  <w:pPr>
                    <w:autoSpaceDE w:val="0"/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 xml:space="preserve">ПИН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от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Портала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за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работа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 xml:space="preserve"> в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държавната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администрация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 xml:space="preserve"> (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ако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 xml:space="preserve"> е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приложимо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)</w:t>
                  </w:r>
                </w:p>
              </w:tc>
              <w:tc>
                <w:tcPr>
                  <w:tcW w:w="4843" w:type="dxa"/>
                  <w:tcBorders>
                    <w:top w:val="single" w:sz="8" w:space="0" w:color="000000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083078" w:rsidRPr="00083078" w:rsidRDefault="00083078" w:rsidP="00083078">
                  <w:pPr>
                    <w:autoSpaceDE w:val="0"/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 </w:t>
                  </w:r>
                </w:p>
              </w:tc>
            </w:tr>
          </w:tbl>
          <w:p w:rsidR="00083078" w:rsidRPr="00083078" w:rsidRDefault="00083078" w:rsidP="00083078">
            <w:pPr>
              <w:spacing w:after="24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 </w:t>
            </w:r>
          </w:p>
          <w:p w:rsidR="00083078" w:rsidRPr="00083078" w:rsidRDefault="00083078" w:rsidP="00083078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ОБРАЗОВАТЕЛНА ПОДГОТОВКА</w:t>
            </w:r>
          </w:p>
          <w:p w:rsidR="00083078" w:rsidRPr="00083078" w:rsidRDefault="00083078" w:rsidP="00083078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Вид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и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степен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на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завършено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висше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образование</w:t>
            </w:r>
            <w:proofErr w:type="spellEnd"/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 </w:t>
            </w:r>
          </w:p>
          <w:tbl>
            <w:tblPr>
              <w:tblW w:w="985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2"/>
              <w:gridCol w:w="2463"/>
              <w:gridCol w:w="2464"/>
              <w:gridCol w:w="2464"/>
            </w:tblGrid>
            <w:tr w:rsidR="00BB6BCA" w:rsidRPr="00083078" w:rsidTr="00A53B5A">
              <w:trPr>
                <w:trHeight w:val="1380"/>
              </w:trPr>
              <w:tc>
                <w:tcPr>
                  <w:tcW w:w="24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B6BCA" w:rsidRPr="00083078" w:rsidRDefault="00BB6BCA" w:rsidP="00A53B5A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Наименование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 xml:space="preserve"> на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висшето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училище</w:t>
                  </w:r>
                  <w:proofErr w:type="spellEnd"/>
                </w:p>
              </w:tc>
              <w:tc>
                <w:tcPr>
                  <w:tcW w:w="246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B6BCA" w:rsidRPr="00083078" w:rsidRDefault="00BB6BCA" w:rsidP="00A53B5A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Номер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 xml:space="preserve"> и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дата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 xml:space="preserve"> на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издаване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 xml:space="preserve"> на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дипломата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или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удостоверение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за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признаване</w:t>
                  </w:r>
                  <w:proofErr w:type="spellEnd"/>
                </w:p>
              </w:tc>
              <w:tc>
                <w:tcPr>
                  <w:tcW w:w="24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B6BCA" w:rsidRPr="00083078" w:rsidRDefault="00BB6BCA" w:rsidP="00A53B5A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Образователно-квалификационна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степен</w:t>
                  </w:r>
                  <w:proofErr w:type="spellEnd"/>
                </w:p>
              </w:tc>
              <w:tc>
                <w:tcPr>
                  <w:tcW w:w="24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B6BCA" w:rsidRPr="00083078" w:rsidRDefault="00BB6BCA" w:rsidP="00BB6BCA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Специалност</w:t>
                  </w:r>
                  <w:proofErr w:type="spellEnd"/>
                </w:p>
              </w:tc>
            </w:tr>
            <w:tr w:rsidR="00BB6BCA" w:rsidRPr="00083078" w:rsidTr="00CA1491">
              <w:trPr>
                <w:trHeight w:val="1380"/>
              </w:trPr>
              <w:tc>
                <w:tcPr>
                  <w:tcW w:w="24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B6BCA" w:rsidRPr="00083078" w:rsidRDefault="00BB6BCA" w:rsidP="0008307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B6BCA" w:rsidRPr="00083078" w:rsidRDefault="00BB6BCA" w:rsidP="0008307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4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B6BCA" w:rsidRPr="00083078" w:rsidRDefault="00BB6BCA" w:rsidP="0008307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4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B6BCA" w:rsidRPr="00083078" w:rsidRDefault="00BB6BCA" w:rsidP="008E75F3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BB6BCA" w:rsidRPr="00083078" w:rsidTr="00CA1491">
              <w:trPr>
                <w:trHeight w:val="1380"/>
              </w:trPr>
              <w:tc>
                <w:tcPr>
                  <w:tcW w:w="24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B6BCA" w:rsidRPr="00083078" w:rsidRDefault="00BB6BCA" w:rsidP="0008307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B6BCA" w:rsidRPr="00083078" w:rsidRDefault="00BB6BCA" w:rsidP="0008307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4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B6BCA" w:rsidRPr="00083078" w:rsidRDefault="00BB6BCA" w:rsidP="0008307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4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B6BCA" w:rsidRPr="00083078" w:rsidRDefault="00BB6BCA" w:rsidP="008E75F3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BB6BCA" w:rsidRPr="00083078" w:rsidTr="00CA1491">
              <w:trPr>
                <w:trHeight w:val="1380"/>
              </w:trPr>
              <w:tc>
                <w:tcPr>
                  <w:tcW w:w="24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B6BCA" w:rsidRPr="00083078" w:rsidRDefault="00BB6BCA" w:rsidP="0008307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B6BCA" w:rsidRPr="00083078" w:rsidRDefault="00BB6BCA" w:rsidP="0008307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4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B6BCA" w:rsidRPr="00083078" w:rsidRDefault="00BB6BCA" w:rsidP="0008307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4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B6BCA" w:rsidRPr="00083078" w:rsidRDefault="00BB6BCA" w:rsidP="008E75F3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BB6BCA" w:rsidRPr="00083078" w:rsidTr="00CA1491">
              <w:trPr>
                <w:trHeight w:val="1380"/>
              </w:trPr>
              <w:tc>
                <w:tcPr>
                  <w:tcW w:w="24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B6BCA" w:rsidRPr="00083078" w:rsidRDefault="00BB6BCA" w:rsidP="0008307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B6BCA" w:rsidRPr="00083078" w:rsidRDefault="00BB6BCA" w:rsidP="0008307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4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B6BCA" w:rsidRPr="00083078" w:rsidRDefault="00BB6BCA" w:rsidP="0008307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4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B6BCA" w:rsidRPr="00083078" w:rsidRDefault="00BB6BCA" w:rsidP="008E75F3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083078" w:rsidRPr="00083078" w:rsidTr="00BB6BCA">
              <w:trPr>
                <w:trHeight w:val="1380"/>
              </w:trPr>
              <w:tc>
                <w:tcPr>
                  <w:tcW w:w="24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3078" w:rsidRPr="00083078" w:rsidRDefault="00083078" w:rsidP="0008307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3078" w:rsidRPr="00083078" w:rsidRDefault="00083078" w:rsidP="0008307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4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3078" w:rsidRPr="00083078" w:rsidRDefault="00083078" w:rsidP="0008307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4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83078" w:rsidRPr="00083078" w:rsidRDefault="00083078" w:rsidP="008E75F3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083078" w:rsidRPr="00083078" w:rsidTr="00CA1491">
              <w:trPr>
                <w:trHeight w:val="840"/>
              </w:trPr>
              <w:tc>
                <w:tcPr>
                  <w:tcW w:w="246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3078" w:rsidRDefault="00083078" w:rsidP="0008307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 </w:t>
                  </w:r>
                </w:p>
                <w:p w:rsidR="008E75F3" w:rsidRDefault="008E75F3" w:rsidP="0008307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  <w:p w:rsidR="008E75F3" w:rsidRPr="00083078" w:rsidRDefault="008E75F3" w:rsidP="0008307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46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3078" w:rsidRPr="00083078" w:rsidRDefault="00083078" w:rsidP="0008307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3078" w:rsidRPr="00083078" w:rsidRDefault="00083078" w:rsidP="0008307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3078" w:rsidRPr="00083078" w:rsidRDefault="00083078" w:rsidP="0008307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 </w:t>
                  </w:r>
                </w:p>
              </w:tc>
            </w:tr>
            <w:tr w:rsidR="00CA1491" w:rsidRPr="00083078" w:rsidTr="00CA1491">
              <w:trPr>
                <w:trHeight w:val="270"/>
              </w:trPr>
              <w:tc>
                <w:tcPr>
                  <w:tcW w:w="246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A1491" w:rsidRPr="00083078" w:rsidRDefault="00CA1491" w:rsidP="0008307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46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A1491" w:rsidRPr="00083078" w:rsidRDefault="00CA1491" w:rsidP="0008307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A1491" w:rsidRPr="00083078" w:rsidRDefault="00CA1491" w:rsidP="0008307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A1491" w:rsidRPr="00083078" w:rsidRDefault="00CA1491" w:rsidP="0008307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8E75F3" w:rsidRPr="00083078" w:rsidTr="00CA1491">
              <w:trPr>
                <w:trHeight w:val="285"/>
              </w:trPr>
              <w:tc>
                <w:tcPr>
                  <w:tcW w:w="24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E75F3" w:rsidRPr="00083078" w:rsidRDefault="008E75F3" w:rsidP="0008307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4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E75F3" w:rsidRPr="00083078" w:rsidRDefault="008E75F3" w:rsidP="0008307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E75F3" w:rsidRPr="00083078" w:rsidRDefault="008E75F3" w:rsidP="0008307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E75F3" w:rsidRPr="00083078" w:rsidRDefault="008E75F3" w:rsidP="0008307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</w:tr>
          </w:tbl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 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Забележка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. В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случай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че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дипломата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на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кандидата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за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придобито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в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Република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България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образование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е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вписана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в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Регистъра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на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завършилите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студенти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и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докторанти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, в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заявлението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се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посочват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номер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дата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и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издател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на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дипломата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. В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случай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че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документът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за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признаване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на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придобитото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в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чужбина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образование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е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вписан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в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регистрите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за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академично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признаване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на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Националния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център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за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информация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и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документация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, в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заявлението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се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посочват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номер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дата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и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издател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на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документа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за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признаване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като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копие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на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диплома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не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се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прилага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.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Кандидатите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имат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задължение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да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извършват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проверка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в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горепосочените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регистри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за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наличието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на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регистрация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на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дипломата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. В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останалите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случаи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кандидатите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прилагат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копие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на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диплома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или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документ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за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признаване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на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придобитото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в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чужбина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образование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>.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 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 </w:t>
            </w:r>
          </w:p>
          <w:p w:rsidR="00083078" w:rsidRPr="00083078" w:rsidRDefault="00083078" w:rsidP="00BA2330">
            <w:pPr>
              <w:spacing w:after="0" w:line="240" w:lineRule="auto"/>
              <w:ind w:right="738"/>
              <w:jc w:val="center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Допълнителна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квалификация</w:t>
            </w:r>
            <w:proofErr w:type="spellEnd"/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 </w:t>
            </w:r>
          </w:p>
          <w:tbl>
            <w:tblPr>
              <w:tblW w:w="10018" w:type="dxa"/>
              <w:tblInd w:w="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6"/>
              <w:gridCol w:w="3750"/>
              <w:gridCol w:w="3092"/>
            </w:tblGrid>
            <w:tr w:rsidR="00083078" w:rsidRPr="00083078" w:rsidTr="008E75F3">
              <w:trPr>
                <w:trHeight w:val="274"/>
              </w:trPr>
              <w:tc>
                <w:tcPr>
                  <w:tcW w:w="3175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83078" w:rsidRPr="00083078" w:rsidRDefault="00083078" w:rsidP="0008307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Тема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/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наименование</w:t>
                  </w:r>
                  <w:proofErr w:type="spellEnd"/>
                </w:p>
              </w:tc>
              <w:tc>
                <w:tcPr>
                  <w:tcW w:w="3750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83078" w:rsidRPr="00083078" w:rsidRDefault="00083078" w:rsidP="0008307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Период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 xml:space="preserve"> и</w:t>
                  </w:r>
                </w:p>
              </w:tc>
              <w:tc>
                <w:tcPr>
                  <w:tcW w:w="3092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83078" w:rsidRPr="00083078" w:rsidRDefault="00083078" w:rsidP="0008307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Получени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дип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-</w:t>
                  </w:r>
                </w:p>
              </w:tc>
            </w:tr>
            <w:tr w:rsidR="00083078" w:rsidRPr="00083078" w:rsidTr="008E75F3">
              <w:trPr>
                <w:trHeight w:val="294"/>
              </w:trPr>
              <w:tc>
                <w:tcPr>
                  <w:tcW w:w="3175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83078" w:rsidRPr="00083078" w:rsidRDefault="00083078" w:rsidP="0008307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 xml:space="preserve">на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квалификацион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-</w:t>
                  </w:r>
                </w:p>
              </w:tc>
              <w:tc>
                <w:tcPr>
                  <w:tcW w:w="375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83078" w:rsidRPr="00083078" w:rsidRDefault="00083078" w:rsidP="0008307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място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 xml:space="preserve"> на</w:t>
                  </w:r>
                </w:p>
              </w:tc>
              <w:tc>
                <w:tcPr>
                  <w:tcW w:w="30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83078" w:rsidRPr="00083078" w:rsidRDefault="00083078" w:rsidP="0008307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ломи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 xml:space="preserve">,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сертифи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-</w:t>
                  </w:r>
                </w:p>
              </w:tc>
            </w:tr>
            <w:tr w:rsidR="00083078" w:rsidRPr="00083078" w:rsidTr="008E75F3">
              <w:trPr>
                <w:trHeight w:val="268"/>
              </w:trPr>
              <w:tc>
                <w:tcPr>
                  <w:tcW w:w="3175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83078" w:rsidRPr="00083078" w:rsidRDefault="00083078" w:rsidP="0008307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ната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програма</w:t>
                  </w:r>
                  <w:proofErr w:type="spellEnd"/>
                </w:p>
              </w:tc>
              <w:tc>
                <w:tcPr>
                  <w:tcW w:w="375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83078" w:rsidRPr="00083078" w:rsidRDefault="00083078" w:rsidP="0008307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провеждане</w:t>
                  </w:r>
                  <w:proofErr w:type="spellEnd"/>
                </w:p>
              </w:tc>
              <w:tc>
                <w:tcPr>
                  <w:tcW w:w="30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83078" w:rsidRPr="00083078" w:rsidRDefault="00083078" w:rsidP="0008307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кати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 xml:space="preserve"> и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удосто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-</w:t>
                  </w:r>
                </w:p>
              </w:tc>
            </w:tr>
            <w:tr w:rsidR="00083078" w:rsidRPr="00083078" w:rsidTr="008E75F3">
              <w:trPr>
                <w:trHeight w:val="251"/>
              </w:trPr>
              <w:tc>
                <w:tcPr>
                  <w:tcW w:w="31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83078" w:rsidRPr="00083078" w:rsidRDefault="00083078" w:rsidP="0008307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 xml:space="preserve">и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курс</w:t>
                  </w:r>
                  <w:proofErr w:type="spellEnd"/>
                </w:p>
              </w:tc>
              <w:tc>
                <w:tcPr>
                  <w:tcW w:w="37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83078" w:rsidRPr="00083078" w:rsidRDefault="00083078" w:rsidP="0008307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30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83078" w:rsidRPr="00083078" w:rsidRDefault="00083078" w:rsidP="0008307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верения</w:t>
                  </w:r>
                  <w:proofErr w:type="spellEnd"/>
                </w:p>
              </w:tc>
            </w:tr>
          </w:tbl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 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___________________________________________________________________________________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___________________________________________________________________________________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___________________________________________________________________________________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___________________________________________________________________________________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 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083078">
              <w:rPr>
                <w:rFonts w:eastAsia="Times New Roman" w:cs="Times New Roman"/>
                <w:i/>
                <w:iCs/>
                <w:color w:val="000000"/>
                <w:szCs w:val="24"/>
              </w:rPr>
              <w:lastRenderedPageBreak/>
              <w:t>Забележка</w:t>
            </w:r>
            <w:proofErr w:type="spellEnd"/>
            <w:r w:rsidRPr="00083078">
              <w:rPr>
                <w:rFonts w:eastAsia="Times New Roman" w:cs="Times New Roman"/>
                <w:i/>
                <w:iCs/>
                <w:color w:val="000000"/>
                <w:szCs w:val="24"/>
              </w:rPr>
              <w:t>.</w:t>
            </w:r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Тук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се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посочват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квалификационни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програми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и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курсове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които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не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са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съпроводени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с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придобиване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на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образователно-квалификационна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степен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>.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 </w:t>
            </w:r>
          </w:p>
          <w:p w:rsidR="00083078" w:rsidRPr="00083078" w:rsidRDefault="00083078" w:rsidP="00083078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Компютърни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умения</w:t>
            </w:r>
            <w:proofErr w:type="spellEnd"/>
          </w:p>
          <w:p w:rsidR="00083078" w:rsidRPr="00083078" w:rsidRDefault="00083078" w:rsidP="00083078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Посочете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кои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софтуерни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продукти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ползвате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>.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.......................................................................................................................................................................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……………………………………………………………………………………………………..……….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......................................................................................................................................................................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......................................................................................................................................................................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 </w:t>
            </w:r>
          </w:p>
          <w:p w:rsidR="00083078" w:rsidRPr="00083078" w:rsidRDefault="00083078" w:rsidP="00083078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Чужди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езици</w:t>
            </w:r>
            <w:proofErr w:type="spellEnd"/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 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Посочете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Вашата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самооценка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за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степента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на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писмено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и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говоримо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владеене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на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съответния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чужд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език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като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използвате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5-степенната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скала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при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която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"5" е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най-високата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степен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.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Ако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притежавате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сертификати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и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удостоверения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за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подготовка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по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съответния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език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отбележете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ги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в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последната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колона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>.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 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 </w:t>
            </w:r>
          </w:p>
          <w:tbl>
            <w:tblPr>
              <w:tblW w:w="9973" w:type="dxa"/>
              <w:tblInd w:w="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1"/>
              <w:gridCol w:w="2859"/>
              <w:gridCol w:w="2509"/>
              <w:gridCol w:w="2334"/>
            </w:tblGrid>
            <w:tr w:rsidR="00083078" w:rsidRPr="00083078" w:rsidTr="008E75F3">
              <w:trPr>
                <w:trHeight w:val="274"/>
              </w:trPr>
              <w:tc>
                <w:tcPr>
                  <w:tcW w:w="2271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83078" w:rsidRPr="00083078" w:rsidRDefault="00083078" w:rsidP="0008307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Чужди</w:t>
                  </w:r>
                  <w:proofErr w:type="spellEnd"/>
                </w:p>
              </w:tc>
              <w:tc>
                <w:tcPr>
                  <w:tcW w:w="2859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83078" w:rsidRPr="00083078" w:rsidRDefault="00083078" w:rsidP="0008307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Писмено</w:t>
                  </w:r>
                  <w:proofErr w:type="spellEnd"/>
                </w:p>
                <w:p w:rsidR="00083078" w:rsidRPr="00083078" w:rsidRDefault="00083078" w:rsidP="0008307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 </w:t>
                  </w:r>
                </w:p>
                <w:p w:rsidR="00083078" w:rsidRPr="00083078" w:rsidRDefault="00083078" w:rsidP="0008307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2509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83078" w:rsidRPr="00083078" w:rsidRDefault="00083078" w:rsidP="0008307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Говоримо</w:t>
                  </w:r>
                  <w:proofErr w:type="spellEnd"/>
                </w:p>
                <w:p w:rsidR="00083078" w:rsidRPr="00083078" w:rsidRDefault="00083078" w:rsidP="0008307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 </w:t>
                  </w:r>
                </w:p>
                <w:p w:rsidR="00083078" w:rsidRPr="00083078" w:rsidRDefault="00083078" w:rsidP="0008307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2334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83078" w:rsidRPr="00083078" w:rsidRDefault="00083078" w:rsidP="008E75F3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Дипломи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,</w:t>
                  </w:r>
                </w:p>
                <w:p w:rsidR="00083078" w:rsidRPr="00083078" w:rsidRDefault="00083078" w:rsidP="008E75F3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сертификати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 xml:space="preserve">,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удостоверения</w:t>
                  </w:r>
                  <w:proofErr w:type="spellEnd"/>
                </w:p>
              </w:tc>
            </w:tr>
            <w:tr w:rsidR="00083078" w:rsidRPr="00083078" w:rsidTr="008E75F3">
              <w:trPr>
                <w:trHeight w:val="544"/>
              </w:trPr>
              <w:tc>
                <w:tcPr>
                  <w:tcW w:w="227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83078" w:rsidRPr="00083078" w:rsidRDefault="00083078" w:rsidP="0008307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езици</w:t>
                  </w:r>
                  <w:proofErr w:type="spellEnd"/>
                </w:p>
                <w:p w:rsidR="00083078" w:rsidRPr="00083078" w:rsidRDefault="00083078" w:rsidP="0008307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2859" w:type="dxa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83078" w:rsidRPr="00083078" w:rsidRDefault="00083078" w:rsidP="0008307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509" w:type="dxa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83078" w:rsidRPr="00083078" w:rsidRDefault="00083078" w:rsidP="0008307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334" w:type="dxa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83078" w:rsidRPr="00083078" w:rsidRDefault="00083078" w:rsidP="0008307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</w:tr>
          </w:tbl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___________________________________________________________________________________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___________________________________________________________________________________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___________________________________________________________________________________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___________________________________________________________________________________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 </w:t>
            </w:r>
          </w:p>
          <w:p w:rsidR="00083078" w:rsidRPr="00083078" w:rsidRDefault="00083078" w:rsidP="00083078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ПРОФЕСИОНАЛЕН ОПИТ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 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Посочете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всички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организации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, в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които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сте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работили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като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започнете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с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последната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, в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която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работите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или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сте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били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на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работа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.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Посочват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се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и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трудови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ангажименти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като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свободна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професия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и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самонает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>.</w:t>
            </w:r>
          </w:p>
          <w:p w:rsidR="00083078" w:rsidRPr="00083078" w:rsidRDefault="00083078" w:rsidP="008E75F3">
            <w:pPr>
              <w:spacing w:after="0" w:line="240" w:lineRule="auto"/>
              <w:ind w:right="-813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 </w:t>
            </w:r>
          </w:p>
          <w:tbl>
            <w:tblPr>
              <w:tblW w:w="9238" w:type="dxa"/>
              <w:tblInd w:w="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7"/>
              <w:gridCol w:w="1806"/>
              <w:gridCol w:w="2835"/>
              <w:gridCol w:w="2410"/>
            </w:tblGrid>
            <w:tr w:rsidR="00143F96" w:rsidRPr="00083078" w:rsidTr="00BB6BCA">
              <w:trPr>
                <w:trHeight w:val="608"/>
              </w:trPr>
              <w:tc>
                <w:tcPr>
                  <w:tcW w:w="21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143F96" w:rsidRPr="00083078" w:rsidRDefault="00143F96" w:rsidP="008E75F3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Организации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,</w:t>
                  </w:r>
                </w:p>
                <w:p w:rsidR="00143F96" w:rsidRPr="00083078" w:rsidRDefault="00143F96" w:rsidP="008E75F3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 xml:space="preserve">в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които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сте</w:t>
                  </w:r>
                  <w:proofErr w:type="spellEnd"/>
                </w:p>
                <w:p w:rsidR="00143F96" w:rsidRPr="008E75F3" w:rsidRDefault="00143F96" w:rsidP="00BB6BCA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val="bg-BG"/>
                    </w:rPr>
                  </w:pPr>
                  <w:proofErr w:type="spellStart"/>
                  <w:r>
                    <w:rPr>
                      <w:rFonts w:eastAsia="Times New Roman" w:cs="Times New Roman"/>
                      <w:color w:val="000000"/>
                      <w:szCs w:val="24"/>
                    </w:rPr>
                    <w:t>работил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Cs w:val="24"/>
                      <w:lang w:val="bg-BG"/>
                    </w:rPr>
                    <w:t>и</w:t>
                  </w:r>
                </w:p>
                <w:p w:rsidR="00143F96" w:rsidRPr="00083078" w:rsidRDefault="00143F96" w:rsidP="008E75F3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143F96" w:rsidRPr="00083078" w:rsidRDefault="00143F96" w:rsidP="008E75F3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Период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143F96" w:rsidRPr="00083078" w:rsidRDefault="00143F96" w:rsidP="008E75F3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Наименование</w:t>
                  </w:r>
                  <w:proofErr w:type="spellEnd"/>
                </w:p>
                <w:p w:rsidR="00143F96" w:rsidRPr="00083078" w:rsidRDefault="00143F96" w:rsidP="008E75F3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 xml:space="preserve">на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заеманите</w:t>
                  </w:r>
                  <w:proofErr w:type="spellEnd"/>
                </w:p>
                <w:p w:rsidR="00143F96" w:rsidRPr="00083078" w:rsidRDefault="00143F96" w:rsidP="008E75F3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длъжности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143F96" w:rsidRPr="00083078" w:rsidRDefault="00143F96" w:rsidP="008E75F3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Основни</w:t>
                  </w:r>
                  <w:proofErr w:type="spellEnd"/>
                </w:p>
                <w:p w:rsidR="00143F96" w:rsidRPr="00083078" w:rsidRDefault="00143F96" w:rsidP="008E75F3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дейности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 xml:space="preserve"> и</w:t>
                  </w:r>
                </w:p>
                <w:p w:rsidR="00143F96" w:rsidRPr="00083078" w:rsidRDefault="00143F96" w:rsidP="00BB6BCA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отговорности</w:t>
                  </w:r>
                  <w:proofErr w:type="spellEnd"/>
                </w:p>
              </w:tc>
            </w:tr>
            <w:tr w:rsidR="00143F96" w:rsidRPr="00083078" w:rsidTr="00BB6BCA">
              <w:trPr>
                <w:trHeight w:val="608"/>
              </w:trPr>
              <w:tc>
                <w:tcPr>
                  <w:tcW w:w="21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143F96" w:rsidRPr="00083078" w:rsidRDefault="00143F96" w:rsidP="008E75F3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143F96" w:rsidRPr="00083078" w:rsidRDefault="00143F96" w:rsidP="008E75F3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143F96" w:rsidRPr="00083078" w:rsidRDefault="00143F96" w:rsidP="008E75F3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143F96" w:rsidRPr="00083078" w:rsidRDefault="00143F96" w:rsidP="008E75F3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143F96" w:rsidRPr="00083078" w:rsidTr="00BB6BCA">
              <w:trPr>
                <w:trHeight w:val="608"/>
              </w:trPr>
              <w:tc>
                <w:tcPr>
                  <w:tcW w:w="21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143F96" w:rsidRPr="00083078" w:rsidRDefault="00143F96" w:rsidP="008E75F3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143F96" w:rsidRPr="00083078" w:rsidRDefault="00143F96" w:rsidP="008E75F3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143F96" w:rsidRPr="00083078" w:rsidRDefault="00143F96" w:rsidP="008E75F3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143F96" w:rsidRPr="00083078" w:rsidRDefault="00143F96" w:rsidP="008E75F3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143F96" w:rsidRPr="00083078" w:rsidTr="00BB6BCA">
              <w:trPr>
                <w:trHeight w:val="608"/>
              </w:trPr>
              <w:tc>
                <w:tcPr>
                  <w:tcW w:w="21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143F96" w:rsidRPr="00083078" w:rsidRDefault="00143F96" w:rsidP="008E75F3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143F96" w:rsidRPr="00083078" w:rsidRDefault="00143F96" w:rsidP="008E75F3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143F96" w:rsidRPr="00083078" w:rsidRDefault="00143F96" w:rsidP="008E75F3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143F96" w:rsidRPr="00083078" w:rsidRDefault="00143F96" w:rsidP="008E75F3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143F96" w:rsidRPr="00083078" w:rsidTr="00BB6BCA">
              <w:trPr>
                <w:trHeight w:val="608"/>
              </w:trPr>
              <w:tc>
                <w:tcPr>
                  <w:tcW w:w="21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143F96" w:rsidRPr="00083078" w:rsidRDefault="00143F96" w:rsidP="008E75F3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143F96" w:rsidRPr="00083078" w:rsidRDefault="00143F96" w:rsidP="008E75F3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143F96" w:rsidRPr="00083078" w:rsidRDefault="00143F96" w:rsidP="008E75F3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143F96" w:rsidRPr="00083078" w:rsidRDefault="00143F96" w:rsidP="008E75F3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143F96" w:rsidRPr="00083078" w:rsidTr="00BB6BCA">
              <w:trPr>
                <w:trHeight w:val="608"/>
              </w:trPr>
              <w:tc>
                <w:tcPr>
                  <w:tcW w:w="21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143F96" w:rsidRPr="00083078" w:rsidRDefault="00143F96" w:rsidP="008E75F3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143F96" w:rsidRPr="00083078" w:rsidRDefault="00143F96" w:rsidP="008E75F3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143F96" w:rsidRPr="00083078" w:rsidRDefault="00143F96" w:rsidP="008E75F3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143F96" w:rsidRPr="00083078" w:rsidRDefault="00143F96" w:rsidP="008E75F3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BB6BCA" w:rsidRPr="00083078" w:rsidTr="00BB6BCA">
              <w:trPr>
                <w:trHeight w:val="608"/>
              </w:trPr>
              <w:tc>
                <w:tcPr>
                  <w:tcW w:w="21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BB6BCA" w:rsidRDefault="00BB6BCA" w:rsidP="008E75F3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  <w:p w:rsidR="00BB6BCA" w:rsidRPr="00083078" w:rsidRDefault="00BB6BCA" w:rsidP="008E75F3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BB6BCA" w:rsidRPr="00083078" w:rsidRDefault="00BB6BCA" w:rsidP="008E75F3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BB6BCA" w:rsidRPr="00083078" w:rsidRDefault="00BB6BCA" w:rsidP="008E75F3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BB6BCA" w:rsidRPr="00083078" w:rsidRDefault="00BB6BCA" w:rsidP="008E75F3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BB6BCA" w:rsidRPr="00083078" w:rsidTr="00BB6BCA">
              <w:trPr>
                <w:trHeight w:val="608"/>
              </w:trPr>
              <w:tc>
                <w:tcPr>
                  <w:tcW w:w="21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BB6BCA" w:rsidRDefault="00BB6BCA" w:rsidP="008E75F3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BB6BCA" w:rsidRPr="00083078" w:rsidRDefault="00BB6BCA" w:rsidP="008E75F3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BB6BCA" w:rsidRPr="00083078" w:rsidRDefault="00BB6BCA" w:rsidP="008E75F3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BB6BCA" w:rsidRPr="00083078" w:rsidRDefault="00BB6BCA" w:rsidP="008E75F3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BB6BCA" w:rsidRPr="00083078" w:rsidTr="00BB6BCA">
              <w:trPr>
                <w:trHeight w:val="548"/>
              </w:trPr>
              <w:tc>
                <w:tcPr>
                  <w:tcW w:w="21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BB6BCA" w:rsidRDefault="00BB6BCA" w:rsidP="008E75F3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  <w:p w:rsidR="00BB6BCA" w:rsidRDefault="00BB6BCA" w:rsidP="008E75F3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  <w:p w:rsidR="00BB6BCA" w:rsidRDefault="00BB6BCA" w:rsidP="008E75F3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BB6BCA" w:rsidRPr="00083078" w:rsidRDefault="00BB6BCA" w:rsidP="008E75F3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BB6BCA" w:rsidRPr="00083078" w:rsidRDefault="00BB6BCA" w:rsidP="008E75F3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BB6BCA" w:rsidRPr="00083078" w:rsidRDefault="00BB6BCA" w:rsidP="008E75F3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</w:p>
              </w:tc>
            </w:tr>
          </w:tbl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 </w:t>
            </w:r>
          </w:p>
          <w:p w:rsidR="00083078" w:rsidRPr="00083078" w:rsidRDefault="00083078" w:rsidP="00083078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СЛУЖБА В ДОБРОВОЛНИЯ РЕЗЕРВ</w:t>
            </w:r>
          </w:p>
          <w:tbl>
            <w:tblPr>
              <w:tblW w:w="0" w:type="auto"/>
              <w:tblInd w:w="5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87"/>
              <w:gridCol w:w="1701"/>
              <w:gridCol w:w="1701"/>
            </w:tblGrid>
            <w:tr w:rsidR="00083078" w:rsidRPr="00083078" w:rsidTr="008E75F3">
              <w:trPr>
                <w:trHeight w:val="283"/>
              </w:trPr>
              <w:tc>
                <w:tcPr>
                  <w:tcW w:w="688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83078" w:rsidRPr="00083078" w:rsidRDefault="00083078" w:rsidP="0008307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r w:rsidRPr="00083078">
                    <w:rPr>
                      <w:rFonts w:eastAsia="Times New Roman" w:cs="Times New Roman"/>
                      <w:color w:val="000000"/>
                      <w:szCs w:val="24"/>
                    </w:rPr>
                    <w:t> </w:t>
                  </w:r>
                </w:p>
              </w:tc>
            </w:tr>
            <w:tr w:rsidR="00083078" w:rsidRPr="00083078" w:rsidTr="008E75F3">
              <w:trPr>
                <w:trHeight w:val="283"/>
              </w:trPr>
              <w:tc>
                <w:tcPr>
                  <w:tcW w:w="348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83078" w:rsidRPr="00083078" w:rsidRDefault="00083078" w:rsidP="0008307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pacing w:val="-3"/>
                      <w:szCs w:val="24"/>
                    </w:rPr>
                    <w:t>Кандидатът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pacing w:val="-3"/>
                      <w:szCs w:val="24"/>
                    </w:rPr>
                    <w:t xml:space="preserve"> е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pacing w:val="-3"/>
                      <w:szCs w:val="24"/>
                    </w:rPr>
                    <w:t>преминал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pacing w:val="-3"/>
                      <w:szCs w:val="24"/>
                    </w:rPr>
                    <w:t xml:space="preserve">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pacing w:val="-3"/>
                      <w:szCs w:val="24"/>
                    </w:rPr>
                    <w:t>срочна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pacing w:val="-3"/>
                      <w:szCs w:val="24"/>
                    </w:rPr>
                    <w:t xml:space="preserve">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pacing w:val="-3"/>
                      <w:szCs w:val="24"/>
                    </w:rPr>
                    <w:t>служба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pacing w:val="-3"/>
                      <w:szCs w:val="24"/>
                    </w:rPr>
                    <w:t xml:space="preserve"> в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pacing w:val="-3"/>
                      <w:szCs w:val="24"/>
                    </w:rPr>
                    <w:t>доброволния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pacing w:val="-3"/>
                      <w:szCs w:val="24"/>
                    </w:rPr>
                    <w:t xml:space="preserve">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pacing w:val="-3"/>
                      <w:szCs w:val="24"/>
                    </w:rPr>
                    <w:t>резерв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pacing w:val="-3"/>
                      <w:szCs w:val="24"/>
                    </w:rPr>
                    <w:t xml:space="preserve">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pacing w:val="-3"/>
                      <w:szCs w:val="24"/>
                    </w:rPr>
                    <w:t>по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pacing w:val="-3"/>
                      <w:szCs w:val="24"/>
                    </w:rPr>
                    <w:t xml:space="preserve">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FF"/>
                      <w:spacing w:val="-3"/>
                      <w:szCs w:val="24"/>
                      <w:u w:val="single"/>
                    </w:rPr>
                    <w:t>чл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FF"/>
                      <w:spacing w:val="-3"/>
                      <w:szCs w:val="24"/>
                      <w:u w:val="single"/>
                    </w:rPr>
                    <w:t xml:space="preserve">. 59,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FF"/>
                      <w:spacing w:val="-3"/>
                      <w:szCs w:val="24"/>
                      <w:u w:val="single"/>
                    </w:rPr>
                    <w:t>ал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FF"/>
                      <w:spacing w:val="-3"/>
                      <w:szCs w:val="24"/>
                      <w:u w:val="single"/>
                    </w:rPr>
                    <w:t xml:space="preserve">. 1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FF"/>
                      <w:spacing w:val="-3"/>
                      <w:szCs w:val="24"/>
                      <w:u w:val="single"/>
                    </w:rPr>
                    <w:t>от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FF"/>
                      <w:spacing w:val="-3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FF"/>
                      <w:spacing w:val="-3"/>
                      <w:szCs w:val="24"/>
                      <w:u w:val="single"/>
                    </w:rPr>
                    <w:t>Закона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FF"/>
                      <w:spacing w:val="-3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FF"/>
                      <w:spacing w:val="-3"/>
                      <w:szCs w:val="24"/>
                      <w:u w:val="single"/>
                    </w:rPr>
                    <w:t>за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FF"/>
                      <w:spacing w:val="-3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FF"/>
                      <w:spacing w:val="-3"/>
                      <w:szCs w:val="24"/>
                      <w:u w:val="single"/>
                    </w:rPr>
                    <w:t>резерва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FF"/>
                      <w:spacing w:val="-3"/>
                      <w:szCs w:val="24"/>
                      <w:u w:val="single"/>
                    </w:rPr>
                    <w:t xml:space="preserve"> на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FF"/>
                      <w:spacing w:val="-3"/>
                      <w:szCs w:val="24"/>
                      <w:u w:val="single"/>
                    </w:rPr>
                    <w:t>въоръжените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FF"/>
                      <w:spacing w:val="-3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FF"/>
                      <w:spacing w:val="-3"/>
                      <w:szCs w:val="24"/>
                      <w:u w:val="single"/>
                    </w:rPr>
                    <w:t>сили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FF"/>
                      <w:spacing w:val="-3"/>
                      <w:szCs w:val="24"/>
                      <w:u w:val="single"/>
                    </w:rPr>
                    <w:t xml:space="preserve"> на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FF"/>
                      <w:spacing w:val="-3"/>
                      <w:szCs w:val="24"/>
                      <w:u w:val="single"/>
                    </w:rPr>
                    <w:t>Република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FF"/>
                      <w:spacing w:val="-3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FF"/>
                      <w:spacing w:val="-3"/>
                      <w:szCs w:val="24"/>
                      <w:u w:val="single"/>
                    </w:rPr>
                    <w:t>България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83078" w:rsidRPr="00083078" w:rsidRDefault="00083078" w:rsidP="0008307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r w:rsidRPr="00083078">
                    <w:rPr>
                      <w:rFonts w:ascii="Wingdings 2" w:eastAsia="Times New Roman" w:hAnsi="Wingdings 2" w:cs="Times New Roman"/>
                      <w:color w:val="000000"/>
                      <w:spacing w:val="-3"/>
                      <w:szCs w:val="24"/>
                    </w:rPr>
                    <w:t></w:t>
                  </w:r>
                  <w:r w:rsidRPr="00083078">
                    <w:rPr>
                      <w:rFonts w:eastAsia="Times New Roman" w:cs="Times New Roman"/>
                      <w:color w:val="000000"/>
                      <w:spacing w:val="-3"/>
                      <w:szCs w:val="24"/>
                    </w:rPr>
                    <w:t> 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pacing w:val="-3"/>
                      <w:szCs w:val="24"/>
                    </w:rPr>
                    <w:t>Да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pacing w:val="-3"/>
                      <w:szCs w:val="24"/>
                    </w:rPr>
                    <w:t xml:space="preserve"> </w:t>
                  </w:r>
                  <w:r w:rsidRPr="00083078">
                    <w:rPr>
                      <w:rFonts w:ascii="Wingdings 2" w:eastAsia="Times New Roman" w:hAnsi="Wingdings 2" w:cs="Times New Roman"/>
                      <w:color w:val="000000"/>
                      <w:spacing w:val="-3"/>
                      <w:szCs w:val="24"/>
                    </w:rPr>
                    <w:t></w:t>
                  </w:r>
                  <w:r w:rsidRPr="00083078">
                    <w:rPr>
                      <w:rFonts w:eastAsia="Times New Roman" w:cs="Times New Roman"/>
                      <w:color w:val="000000"/>
                      <w:spacing w:val="-3"/>
                      <w:szCs w:val="24"/>
                    </w:rPr>
                    <w:t xml:space="preserve">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pacing w:val="-3"/>
                      <w:szCs w:val="24"/>
                    </w:rPr>
                    <w:t>Не</w:t>
                  </w:r>
                  <w:proofErr w:type="spellEnd"/>
                </w:p>
                <w:p w:rsidR="00083078" w:rsidRPr="00083078" w:rsidRDefault="00083078" w:rsidP="0008307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r w:rsidRPr="00083078">
                    <w:rPr>
                      <w:rFonts w:eastAsia="Times New Roman" w:cs="Times New Roman"/>
                      <w:color w:val="000000"/>
                      <w:spacing w:val="-3"/>
                      <w:szCs w:val="24"/>
                    </w:rPr>
                    <w:t>(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pacing w:val="-3"/>
                      <w:szCs w:val="24"/>
                    </w:rPr>
                    <w:t>отбележете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pacing w:val="-3"/>
                      <w:szCs w:val="24"/>
                    </w:rPr>
                    <w:t xml:space="preserve"> </w:t>
                  </w: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pacing w:val="-3"/>
                      <w:szCs w:val="24"/>
                    </w:rPr>
                    <w:t>вярното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pacing w:val="-3"/>
                      <w:szCs w:val="24"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83078" w:rsidRPr="00083078" w:rsidRDefault="00083078" w:rsidP="0008307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proofErr w:type="spellStart"/>
                  <w:r w:rsidRPr="00083078">
                    <w:rPr>
                      <w:rFonts w:eastAsia="Times New Roman" w:cs="Times New Roman"/>
                      <w:color w:val="000000"/>
                      <w:spacing w:val="-3"/>
                      <w:szCs w:val="24"/>
                    </w:rPr>
                    <w:t>Удостовере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pacing w:val="-3"/>
                      <w:szCs w:val="24"/>
                    </w:rPr>
                    <w:t>-</w:t>
                  </w:r>
                </w:p>
                <w:p w:rsidR="00083078" w:rsidRPr="00083078" w:rsidRDefault="00083078" w:rsidP="0008307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proofErr w:type="spellStart"/>
                  <w:proofErr w:type="gramStart"/>
                  <w:r w:rsidRPr="00083078">
                    <w:rPr>
                      <w:rFonts w:eastAsia="Times New Roman" w:cs="Times New Roman"/>
                      <w:color w:val="000000"/>
                      <w:spacing w:val="-3"/>
                      <w:szCs w:val="24"/>
                    </w:rPr>
                    <w:t>ние</w:t>
                  </w:r>
                  <w:proofErr w:type="spellEnd"/>
                  <w:proofErr w:type="gramEnd"/>
                  <w:r w:rsidRPr="00083078">
                    <w:rPr>
                      <w:rFonts w:eastAsia="Times New Roman" w:cs="Times New Roman"/>
                      <w:color w:val="000000"/>
                      <w:spacing w:val="-3"/>
                      <w:szCs w:val="24"/>
                    </w:rPr>
                    <w:t xml:space="preserve"> № .........,</w:t>
                  </w:r>
                </w:p>
                <w:p w:rsidR="00083078" w:rsidRPr="00083078" w:rsidRDefault="00083078" w:rsidP="0008307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proofErr w:type="spellStart"/>
                  <w:proofErr w:type="gramStart"/>
                  <w:r w:rsidRPr="00083078">
                    <w:rPr>
                      <w:rFonts w:eastAsia="Times New Roman" w:cs="Times New Roman"/>
                      <w:color w:val="000000"/>
                      <w:spacing w:val="-3"/>
                      <w:szCs w:val="24"/>
                    </w:rPr>
                    <w:t>изд</w:t>
                  </w:r>
                  <w:proofErr w:type="spellEnd"/>
                  <w:proofErr w:type="gramEnd"/>
                  <w:r w:rsidRPr="00083078">
                    <w:rPr>
                      <w:rFonts w:eastAsia="Times New Roman" w:cs="Times New Roman"/>
                      <w:color w:val="000000"/>
                      <w:spacing w:val="-3"/>
                      <w:szCs w:val="24"/>
                    </w:rPr>
                    <w:t>. ................</w:t>
                  </w:r>
                </w:p>
                <w:p w:rsidR="00083078" w:rsidRPr="00083078" w:rsidRDefault="00083078" w:rsidP="0008307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proofErr w:type="gramStart"/>
                  <w:r w:rsidRPr="00083078">
                    <w:rPr>
                      <w:rFonts w:eastAsia="Times New Roman" w:cs="Times New Roman"/>
                      <w:color w:val="000000"/>
                      <w:spacing w:val="-3"/>
                      <w:szCs w:val="24"/>
                    </w:rPr>
                    <w:t>на ..................</w:t>
                  </w:r>
                  <w:proofErr w:type="gramEnd"/>
                </w:p>
                <w:p w:rsidR="00083078" w:rsidRPr="00083078" w:rsidRDefault="00083078" w:rsidP="0008307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</w:rPr>
                  </w:pPr>
                  <w:proofErr w:type="spellStart"/>
                  <w:proofErr w:type="gramStart"/>
                  <w:r w:rsidRPr="00083078">
                    <w:rPr>
                      <w:rFonts w:eastAsia="Times New Roman" w:cs="Times New Roman"/>
                      <w:color w:val="000000"/>
                      <w:spacing w:val="-3"/>
                      <w:szCs w:val="24"/>
                    </w:rPr>
                    <w:t>от</w:t>
                  </w:r>
                  <w:proofErr w:type="spellEnd"/>
                  <w:r w:rsidRPr="00083078">
                    <w:rPr>
                      <w:rFonts w:eastAsia="Times New Roman" w:cs="Times New Roman"/>
                      <w:color w:val="000000"/>
                      <w:spacing w:val="-3"/>
                      <w:szCs w:val="24"/>
                    </w:rPr>
                    <w:t xml:space="preserve"> ...................</w:t>
                  </w:r>
                  <w:proofErr w:type="gramEnd"/>
                </w:p>
              </w:tc>
            </w:tr>
          </w:tbl>
          <w:p w:rsidR="00083078" w:rsidRPr="00083078" w:rsidRDefault="00083078" w:rsidP="00083078">
            <w:pPr>
              <w:spacing w:after="24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Забележка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.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Ако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кандидатът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е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отбелязал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че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е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преминал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срочна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служба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в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доброволния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резерв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по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FF"/>
                <w:szCs w:val="24"/>
                <w:u w:val="single"/>
              </w:rPr>
              <w:t>чл</w:t>
            </w:r>
            <w:proofErr w:type="spellEnd"/>
            <w:r w:rsidRPr="00083078">
              <w:rPr>
                <w:rFonts w:eastAsia="Times New Roman" w:cs="Times New Roman"/>
                <w:color w:val="0000FF"/>
                <w:szCs w:val="24"/>
                <w:u w:val="single"/>
              </w:rPr>
              <w:t xml:space="preserve">. 59, </w:t>
            </w:r>
            <w:proofErr w:type="spellStart"/>
            <w:r w:rsidRPr="00083078">
              <w:rPr>
                <w:rFonts w:eastAsia="Times New Roman" w:cs="Times New Roman"/>
                <w:color w:val="0000FF"/>
                <w:szCs w:val="24"/>
                <w:u w:val="single"/>
              </w:rPr>
              <w:t>ал</w:t>
            </w:r>
            <w:proofErr w:type="spellEnd"/>
            <w:r w:rsidRPr="00083078">
              <w:rPr>
                <w:rFonts w:eastAsia="Times New Roman" w:cs="Times New Roman"/>
                <w:color w:val="0000FF"/>
                <w:szCs w:val="24"/>
                <w:u w:val="single"/>
              </w:rPr>
              <w:t xml:space="preserve">. 1 </w:t>
            </w:r>
            <w:proofErr w:type="spellStart"/>
            <w:r w:rsidRPr="00083078">
              <w:rPr>
                <w:rFonts w:eastAsia="Times New Roman" w:cs="Times New Roman"/>
                <w:color w:val="0000FF"/>
                <w:szCs w:val="24"/>
                <w:u w:val="single"/>
              </w:rPr>
              <w:t>от</w:t>
            </w:r>
            <w:proofErr w:type="spellEnd"/>
            <w:r w:rsidRPr="00083078">
              <w:rPr>
                <w:rFonts w:eastAsia="Times New Roman" w:cs="Times New Roman"/>
                <w:color w:val="0000FF"/>
                <w:szCs w:val="24"/>
                <w:u w:val="single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FF"/>
                <w:szCs w:val="24"/>
                <w:u w:val="single"/>
              </w:rPr>
              <w:t>Закона</w:t>
            </w:r>
            <w:proofErr w:type="spellEnd"/>
            <w:r w:rsidRPr="00083078">
              <w:rPr>
                <w:rFonts w:eastAsia="Times New Roman" w:cs="Times New Roman"/>
                <w:color w:val="0000FF"/>
                <w:szCs w:val="24"/>
                <w:u w:val="single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FF"/>
                <w:szCs w:val="24"/>
                <w:u w:val="single"/>
              </w:rPr>
              <w:t>за</w:t>
            </w:r>
            <w:proofErr w:type="spellEnd"/>
            <w:r w:rsidRPr="00083078">
              <w:rPr>
                <w:rFonts w:eastAsia="Times New Roman" w:cs="Times New Roman"/>
                <w:color w:val="0000FF"/>
                <w:szCs w:val="24"/>
                <w:u w:val="single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FF"/>
                <w:szCs w:val="24"/>
                <w:u w:val="single"/>
              </w:rPr>
              <w:t>резерва</w:t>
            </w:r>
            <w:proofErr w:type="spellEnd"/>
            <w:r w:rsidRPr="00083078">
              <w:rPr>
                <w:rFonts w:eastAsia="Times New Roman" w:cs="Times New Roman"/>
                <w:color w:val="0000FF"/>
                <w:szCs w:val="24"/>
                <w:u w:val="single"/>
              </w:rPr>
              <w:t xml:space="preserve"> на </w:t>
            </w:r>
            <w:proofErr w:type="spellStart"/>
            <w:r w:rsidRPr="00083078">
              <w:rPr>
                <w:rFonts w:eastAsia="Times New Roman" w:cs="Times New Roman"/>
                <w:color w:val="0000FF"/>
                <w:szCs w:val="24"/>
                <w:u w:val="single"/>
              </w:rPr>
              <w:t>въоръжените</w:t>
            </w:r>
            <w:proofErr w:type="spellEnd"/>
            <w:r w:rsidRPr="00083078">
              <w:rPr>
                <w:rFonts w:eastAsia="Times New Roman" w:cs="Times New Roman"/>
                <w:color w:val="0000FF"/>
                <w:szCs w:val="24"/>
                <w:u w:val="single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FF"/>
                <w:szCs w:val="24"/>
                <w:u w:val="single"/>
              </w:rPr>
              <w:t>сили</w:t>
            </w:r>
            <w:proofErr w:type="spellEnd"/>
            <w:r w:rsidRPr="00083078">
              <w:rPr>
                <w:rFonts w:eastAsia="Times New Roman" w:cs="Times New Roman"/>
                <w:color w:val="0000FF"/>
                <w:szCs w:val="24"/>
                <w:u w:val="single"/>
              </w:rPr>
              <w:t xml:space="preserve"> на </w:t>
            </w:r>
            <w:proofErr w:type="spellStart"/>
            <w:r w:rsidRPr="00083078">
              <w:rPr>
                <w:rFonts w:eastAsia="Times New Roman" w:cs="Times New Roman"/>
                <w:color w:val="0000FF"/>
                <w:szCs w:val="24"/>
                <w:u w:val="single"/>
              </w:rPr>
              <w:t>Република</w:t>
            </w:r>
            <w:proofErr w:type="spellEnd"/>
            <w:r w:rsidRPr="00083078">
              <w:rPr>
                <w:rFonts w:eastAsia="Times New Roman" w:cs="Times New Roman"/>
                <w:color w:val="0000FF"/>
                <w:szCs w:val="24"/>
                <w:u w:val="single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FF"/>
                <w:szCs w:val="24"/>
                <w:u w:val="single"/>
              </w:rPr>
              <w:t>България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информацията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се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проверява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служебно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от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администрацията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>.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Декларирам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че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съм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запознат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с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пречките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за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назначаване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посочени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в </w:t>
            </w:r>
            <w:proofErr w:type="spellStart"/>
            <w:r w:rsidRPr="00083078">
              <w:rPr>
                <w:rFonts w:eastAsia="Times New Roman" w:cs="Times New Roman"/>
                <w:color w:val="0000FF"/>
                <w:szCs w:val="24"/>
                <w:u w:val="single"/>
              </w:rPr>
              <w:t>чл</w:t>
            </w:r>
            <w:proofErr w:type="spellEnd"/>
            <w:r w:rsidRPr="00083078">
              <w:rPr>
                <w:rFonts w:eastAsia="Times New Roman" w:cs="Times New Roman"/>
                <w:color w:val="0000FF"/>
                <w:szCs w:val="24"/>
                <w:u w:val="single"/>
              </w:rPr>
              <w:t xml:space="preserve">. 7, </w:t>
            </w:r>
            <w:proofErr w:type="spellStart"/>
            <w:r w:rsidRPr="00083078">
              <w:rPr>
                <w:rFonts w:eastAsia="Times New Roman" w:cs="Times New Roman"/>
                <w:color w:val="0000FF"/>
                <w:szCs w:val="24"/>
                <w:u w:val="single"/>
              </w:rPr>
              <w:t>ал</w:t>
            </w:r>
            <w:proofErr w:type="spellEnd"/>
            <w:r w:rsidRPr="00083078">
              <w:rPr>
                <w:rFonts w:eastAsia="Times New Roman" w:cs="Times New Roman"/>
                <w:color w:val="0000FF"/>
                <w:szCs w:val="24"/>
                <w:u w:val="single"/>
              </w:rPr>
              <w:t xml:space="preserve">. 2 </w:t>
            </w:r>
            <w:proofErr w:type="spellStart"/>
            <w:r w:rsidRPr="00083078">
              <w:rPr>
                <w:rFonts w:eastAsia="Times New Roman" w:cs="Times New Roman"/>
                <w:color w:val="0000FF"/>
                <w:szCs w:val="24"/>
                <w:u w:val="single"/>
              </w:rPr>
              <w:t>от</w:t>
            </w:r>
            <w:proofErr w:type="spellEnd"/>
            <w:r w:rsidRPr="00083078">
              <w:rPr>
                <w:rFonts w:eastAsia="Times New Roman" w:cs="Times New Roman"/>
                <w:color w:val="0000FF"/>
                <w:szCs w:val="24"/>
                <w:u w:val="single"/>
              </w:rPr>
              <w:t xml:space="preserve"> ЗДС</w:t>
            </w:r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или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в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други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нормативни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актове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, и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ми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е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предоставена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длъжностна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характеристика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за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конкурсната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длъжност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>.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 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Декларирам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че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съм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съгласен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предоставените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от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мен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лични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данни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да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се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обработват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и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съхраняват</w:t>
            </w:r>
            <w:proofErr w:type="spellEnd"/>
            <w:proofErr w:type="gramStart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 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във</w:t>
            </w:r>
            <w:proofErr w:type="spellEnd"/>
            <w:proofErr w:type="gram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връзка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с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кандидатстването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ми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за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работа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в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държавната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администрация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>.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 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Съгласен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съм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личните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ми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данни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като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участник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в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процедурата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по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кандидатстване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и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подбор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да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се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съхраняват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в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сроковете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определени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по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реда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на </w:t>
            </w:r>
            <w:proofErr w:type="spellStart"/>
            <w:r w:rsidRPr="00083078">
              <w:rPr>
                <w:rFonts w:eastAsia="Times New Roman" w:cs="Times New Roman"/>
                <w:color w:val="0000FF"/>
                <w:szCs w:val="24"/>
                <w:u w:val="single"/>
              </w:rPr>
              <w:t>чл</w:t>
            </w:r>
            <w:proofErr w:type="spellEnd"/>
            <w:r w:rsidRPr="00083078">
              <w:rPr>
                <w:rFonts w:eastAsia="Times New Roman" w:cs="Times New Roman"/>
                <w:color w:val="0000FF"/>
                <w:szCs w:val="24"/>
                <w:u w:val="single"/>
              </w:rPr>
              <w:t xml:space="preserve">. </w:t>
            </w:r>
            <w:proofErr w:type="gramStart"/>
            <w:r w:rsidRPr="00083078">
              <w:rPr>
                <w:rFonts w:eastAsia="Times New Roman" w:cs="Times New Roman"/>
                <w:color w:val="0000FF"/>
                <w:szCs w:val="24"/>
                <w:u w:val="single"/>
              </w:rPr>
              <w:t xml:space="preserve">43 </w:t>
            </w:r>
            <w:proofErr w:type="spellStart"/>
            <w:r w:rsidRPr="00083078">
              <w:rPr>
                <w:rFonts w:eastAsia="Times New Roman" w:cs="Times New Roman"/>
                <w:color w:val="0000FF"/>
                <w:szCs w:val="24"/>
                <w:u w:val="single"/>
              </w:rPr>
              <w:t>от</w:t>
            </w:r>
            <w:proofErr w:type="spellEnd"/>
            <w:proofErr w:type="gramEnd"/>
            <w:r w:rsidRPr="00083078">
              <w:rPr>
                <w:rFonts w:eastAsia="Times New Roman" w:cs="Times New Roman"/>
                <w:color w:val="0000FF"/>
                <w:szCs w:val="24"/>
                <w:u w:val="single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FF"/>
                <w:szCs w:val="24"/>
                <w:u w:val="single"/>
              </w:rPr>
              <w:t>Закона</w:t>
            </w:r>
            <w:proofErr w:type="spellEnd"/>
            <w:r w:rsidRPr="00083078">
              <w:rPr>
                <w:rFonts w:eastAsia="Times New Roman" w:cs="Times New Roman"/>
                <w:color w:val="0000FF"/>
                <w:szCs w:val="24"/>
                <w:u w:val="single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FF"/>
                <w:szCs w:val="24"/>
                <w:u w:val="single"/>
              </w:rPr>
              <w:t>за</w:t>
            </w:r>
            <w:proofErr w:type="spellEnd"/>
            <w:r w:rsidRPr="00083078">
              <w:rPr>
                <w:rFonts w:eastAsia="Times New Roman" w:cs="Times New Roman"/>
                <w:color w:val="0000FF"/>
                <w:szCs w:val="24"/>
                <w:u w:val="single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FF"/>
                <w:szCs w:val="24"/>
                <w:u w:val="single"/>
              </w:rPr>
              <w:t>Националния</w:t>
            </w:r>
            <w:proofErr w:type="spellEnd"/>
            <w:r w:rsidRPr="00083078">
              <w:rPr>
                <w:rFonts w:eastAsia="Times New Roman" w:cs="Times New Roman"/>
                <w:color w:val="0000FF"/>
                <w:szCs w:val="24"/>
                <w:u w:val="single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FF"/>
                <w:szCs w:val="24"/>
                <w:u w:val="single"/>
              </w:rPr>
              <w:t>архивен</w:t>
            </w:r>
            <w:proofErr w:type="spellEnd"/>
            <w:r w:rsidRPr="00083078">
              <w:rPr>
                <w:rFonts w:eastAsia="Times New Roman" w:cs="Times New Roman"/>
                <w:color w:val="0000FF"/>
                <w:szCs w:val="24"/>
                <w:u w:val="single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FF"/>
                <w:szCs w:val="24"/>
                <w:u w:val="single"/>
              </w:rPr>
              <w:t>фонд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>.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 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Прилагам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следните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документи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>: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proofErr w:type="gramStart"/>
            <w:r w:rsidRPr="00083078">
              <w:rPr>
                <w:rFonts w:eastAsia="Times New Roman" w:cs="Times New Roman"/>
                <w:color w:val="000000"/>
                <w:szCs w:val="24"/>
              </w:rPr>
              <w:t>1. ....................................................................................................................................................................</w:t>
            </w:r>
            <w:proofErr w:type="gramEnd"/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proofErr w:type="gramStart"/>
            <w:r w:rsidRPr="00083078">
              <w:rPr>
                <w:rFonts w:eastAsia="Times New Roman" w:cs="Times New Roman"/>
                <w:color w:val="000000"/>
                <w:szCs w:val="24"/>
              </w:rPr>
              <w:lastRenderedPageBreak/>
              <w:t>2. ....................................................................................................................................................................</w:t>
            </w:r>
            <w:proofErr w:type="gramEnd"/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proofErr w:type="gramStart"/>
            <w:r w:rsidRPr="00083078">
              <w:rPr>
                <w:rFonts w:eastAsia="Times New Roman" w:cs="Times New Roman"/>
                <w:color w:val="000000"/>
                <w:szCs w:val="24"/>
              </w:rPr>
              <w:t>3. ....................................................................................................................................................................</w:t>
            </w:r>
            <w:proofErr w:type="gramEnd"/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             </w:t>
            </w:r>
          </w:p>
          <w:p w:rsidR="00CA1491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  <w:lang w:val="bg-BG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 </w:t>
            </w:r>
            <w:r w:rsidR="00CA1491">
              <w:rPr>
                <w:rFonts w:eastAsia="Times New Roman" w:cs="Times New Roman"/>
                <w:color w:val="000000"/>
                <w:szCs w:val="24"/>
                <w:lang w:val="bg-BG"/>
              </w:rPr>
              <w:t>4.</w:t>
            </w:r>
          </w:p>
          <w:p w:rsidR="00CA1491" w:rsidRDefault="00CA1491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  <w:lang w:val="bg-BG"/>
              </w:rPr>
            </w:pPr>
          </w:p>
          <w:p w:rsidR="00083078" w:rsidRPr="00083078" w:rsidRDefault="00CA1491" w:rsidP="00CA1491">
            <w:pPr>
              <w:spacing w:after="0" w:line="240" w:lineRule="auto"/>
              <w:ind w:left="-531" w:right="-538" w:firstLine="531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 </w:t>
            </w:r>
            <w:r>
              <w:rPr>
                <w:rFonts w:eastAsia="Times New Roman" w:cs="Times New Roman"/>
                <w:color w:val="000000"/>
                <w:szCs w:val="24"/>
                <w:lang w:val="bg-BG"/>
              </w:rPr>
              <w:t>5.</w:t>
            </w:r>
            <w:r w:rsidR="00083078" w:rsidRPr="00083078">
              <w:rPr>
                <w:rFonts w:eastAsia="Times New Roman" w:cs="Times New Roman"/>
                <w:color w:val="000000"/>
                <w:szCs w:val="24"/>
              </w:rPr>
              <w:t>          </w:t>
            </w:r>
          </w:p>
          <w:p w:rsidR="00BB6BCA" w:rsidRDefault="00BB6BCA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</w:p>
          <w:p w:rsidR="00BB6BCA" w:rsidRDefault="00BB6BCA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</w:p>
          <w:p w:rsidR="00BB6BCA" w:rsidRDefault="00BB6BCA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Подпис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>:                                                                                        Дата: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              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 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Подаване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чрез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пълномощник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(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моля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отбележете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)                             </w:t>
            </w:r>
            <w:r w:rsidRPr="00083078">
              <w:rPr>
                <w:rFonts w:ascii="Wingdings 2" w:eastAsia="Times New Roman" w:hAnsi="Wingdings 2" w:cs="Times New Roman"/>
                <w:color w:val="000000"/>
                <w:sz w:val="22"/>
              </w:rPr>
              <w:t>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 </w:t>
            </w:r>
          </w:p>
          <w:p w:rsidR="00083078" w:rsidRPr="00083078" w:rsidRDefault="00083078" w:rsidP="00083078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 </w:t>
            </w:r>
          </w:p>
          <w:p w:rsidR="00083078" w:rsidRPr="00083078" w:rsidRDefault="00083078" w:rsidP="00083078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b/>
                <w:bCs/>
                <w:color w:val="000000"/>
                <w:szCs w:val="24"/>
              </w:rPr>
              <w:t>ПЪЛНОМОЩНО</w:t>
            </w:r>
          </w:p>
          <w:p w:rsidR="00083078" w:rsidRPr="00083078" w:rsidRDefault="00083078" w:rsidP="00083078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 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Упълномощавам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gramStart"/>
            <w:r w:rsidRPr="00083078">
              <w:rPr>
                <w:rFonts w:eastAsia="Times New Roman" w:cs="Times New Roman"/>
                <w:color w:val="000000"/>
                <w:szCs w:val="24"/>
              </w:rPr>
              <w:t>…………………………………………………………………………………………...,</w:t>
            </w:r>
            <w:proofErr w:type="gramEnd"/>
          </w:p>
          <w:p w:rsidR="00083078" w:rsidRPr="00083078" w:rsidRDefault="00083078" w:rsidP="00083078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(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трите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имена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>)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 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proofErr w:type="gramStart"/>
            <w:r w:rsidRPr="00083078">
              <w:rPr>
                <w:rFonts w:eastAsia="Times New Roman" w:cs="Times New Roman"/>
                <w:color w:val="000000"/>
                <w:szCs w:val="24"/>
              </w:rPr>
              <w:t>притежаващ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>/а</w:t>
            </w:r>
            <w:proofErr w:type="gram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ЛК №…………………………,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издадена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от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>…………………………….………….……..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Да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подаде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от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мое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име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настоящото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заявление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за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участие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в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конкурс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за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длъжност</w:t>
            </w:r>
            <w:proofErr w:type="spellEnd"/>
            <w:proofErr w:type="gramStart"/>
            <w:r w:rsidRPr="00083078">
              <w:rPr>
                <w:rFonts w:eastAsia="Times New Roman" w:cs="Times New Roman"/>
                <w:color w:val="000000"/>
                <w:szCs w:val="24"/>
              </w:rPr>
              <w:t>:……………..…..……</w:t>
            </w:r>
            <w:proofErr w:type="gramEnd"/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………………………………………………………………………………………………………...……...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                        (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наименование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на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длъжността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>)                            (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наименование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на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звеното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>)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 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Дата</w:t>
            </w:r>
            <w:proofErr w:type="spellEnd"/>
            <w:proofErr w:type="gramStart"/>
            <w:r w:rsidRPr="00083078">
              <w:rPr>
                <w:rFonts w:eastAsia="Times New Roman" w:cs="Times New Roman"/>
                <w:color w:val="000000"/>
                <w:szCs w:val="24"/>
              </w:rPr>
              <w:t>:  ....................................</w:t>
            </w:r>
            <w:proofErr w:type="gramEnd"/>
            <w:r w:rsidRPr="00083078">
              <w:rPr>
                <w:rFonts w:eastAsia="Times New Roman" w:cs="Times New Roman"/>
                <w:color w:val="000000"/>
                <w:szCs w:val="24"/>
              </w:rPr>
              <w:t> 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 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083078">
              <w:rPr>
                <w:rFonts w:eastAsia="Times New Roman" w:cs="Times New Roman"/>
                <w:b/>
                <w:bCs/>
                <w:color w:val="000000"/>
                <w:szCs w:val="24"/>
              </w:rPr>
              <w:t>Упълномощител</w:t>
            </w:r>
            <w:proofErr w:type="spellEnd"/>
            <w:r w:rsidRPr="00083078">
              <w:rPr>
                <w:rFonts w:eastAsia="Times New Roman" w:cs="Times New Roman"/>
                <w:b/>
                <w:bCs/>
                <w:color w:val="000000"/>
                <w:szCs w:val="24"/>
              </w:rPr>
              <w:t>: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(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трите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имена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саморъчно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изписани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>)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 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083078">
              <w:rPr>
                <w:rFonts w:eastAsia="Times New Roman" w:cs="Times New Roman"/>
                <w:b/>
                <w:bCs/>
                <w:color w:val="000000"/>
                <w:szCs w:val="24"/>
              </w:rPr>
              <w:t>Упълномощен</w:t>
            </w:r>
            <w:proofErr w:type="spellEnd"/>
            <w:r w:rsidRPr="00083078">
              <w:rPr>
                <w:rFonts w:eastAsia="Times New Roman" w:cs="Times New Roman"/>
                <w:b/>
                <w:bCs/>
                <w:color w:val="000000"/>
                <w:szCs w:val="24"/>
              </w:rPr>
              <w:t>: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(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трите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имена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саморъчно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83078">
              <w:rPr>
                <w:rFonts w:eastAsia="Times New Roman" w:cs="Times New Roman"/>
                <w:color w:val="000000"/>
                <w:szCs w:val="24"/>
              </w:rPr>
              <w:t>изписани</w:t>
            </w:r>
            <w:proofErr w:type="spellEnd"/>
            <w:r w:rsidRPr="00083078">
              <w:rPr>
                <w:rFonts w:eastAsia="Times New Roman" w:cs="Times New Roman"/>
                <w:color w:val="000000"/>
                <w:szCs w:val="24"/>
              </w:rPr>
              <w:t>)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 </w:t>
            </w:r>
          </w:p>
          <w:p w:rsidR="00083078" w:rsidRPr="00083078" w:rsidRDefault="00083078" w:rsidP="0008307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  <w:r w:rsidRPr="00083078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8E75F3" w:rsidRPr="00083078" w:rsidTr="008E75F3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5F3" w:rsidRPr="00083078" w:rsidRDefault="008E75F3" w:rsidP="00083078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</w:tbl>
    <w:p w:rsidR="00083078" w:rsidRPr="00083078" w:rsidRDefault="00083078" w:rsidP="00083078">
      <w:pPr>
        <w:spacing w:after="0" w:line="240" w:lineRule="auto"/>
        <w:textAlignment w:val="center"/>
        <w:rPr>
          <w:rFonts w:eastAsia="Times New Roman" w:cs="Times New Roman"/>
          <w:color w:val="000000"/>
          <w:szCs w:val="24"/>
          <w:lang w:val="en"/>
        </w:rPr>
      </w:pPr>
    </w:p>
    <w:p w:rsidR="00541A37" w:rsidRPr="00083078" w:rsidRDefault="00541A37">
      <w:pPr>
        <w:rPr>
          <w:lang w:val="bg-BG"/>
        </w:rPr>
      </w:pPr>
    </w:p>
    <w:sectPr w:rsidR="00541A37" w:rsidRPr="00083078" w:rsidSect="008B767F">
      <w:pgSz w:w="12240" w:h="15840"/>
      <w:pgMar w:top="851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78"/>
    <w:rsid w:val="00083078"/>
    <w:rsid w:val="00143F96"/>
    <w:rsid w:val="003D4A20"/>
    <w:rsid w:val="004D54DF"/>
    <w:rsid w:val="00541A37"/>
    <w:rsid w:val="008B767F"/>
    <w:rsid w:val="008E75F3"/>
    <w:rsid w:val="009C5F8C"/>
    <w:rsid w:val="009E75AA"/>
    <w:rsid w:val="00B02CC6"/>
    <w:rsid w:val="00BA2330"/>
    <w:rsid w:val="00BB6BCA"/>
    <w:rsid w:val="00CA1491"/>
    <w:rsid w:val="00CE6BEC"/>
    <w:rsid w:val="00F8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B08A5"/>
  <w15:chartTrackingRefBased/>
  <w15:docId w15:val="{42F19C48-DC6A-447A-AD83-185FBD09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B7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08230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6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1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Avramov</dc:creator>
  <cp:keywords/>
  <dc:description/>
  <cp:lastModifiedBy>Потребител на Windows</cp:lastModifiedBy>
  <cp:revision>10</cp:revision>
  <cp:lastPrinted>2025-01-16T14:49:00Z</cp:lastPrinted>
  <dcterms:created xsi:type="dcterms:W3CDTF">2026-03-16T06:45:00Z</dcterms:created>
  <dcterms:modified xsi:type="dcterms:W3CDTF">2026-03-16T07:08:00Z</dcterms:modified>
</cp:coreProperties>
</file>